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D601" w14:textId="77777777" w:rsidR="00501319" w:rsidRPr="00812C71" w:rsidRDefault="00501319" w:rsidP="00501319">
      <w:pPr>
        <w:spacing w:after="0"/>
        <w:rPr>
          <w:rFonts w:cs="Times New Roman"/>
          <w:b/>
        </w:rPr>
      </w:pPr>
      <w:bookmarkStart w:id="0" w:name="_Hlk16592496"/>
      <w:r w:rsidRPr="00812C71">
        <w:rPr>
          <w:rFonts w:cs="Times New Roman"/>
          <w:b/>
        </w:rPr>
        <w:t xml:space="preserve">Institution: </w:t>
      </w:r>
      <w:r w:rsidRPr="00812C71">
        <w:rPr>
          <w:rFonts w:cs="Times New Roman"/>
        </w:rPr>
        <w:t>Pennsylvania College of Technology</w:t>
      </w:r>
      <w:r w:rsidRPr="00812C71">
        <w:rPr>
          <w:rFonts w:cs="Times New Roman"/>
          <w:b/>
        </w:rPr>
        <w:t xml:space="preserve">     </w:t>
      </w:r>
    </w:p>
    <w:p w14:paraId="31AAB5BD" w14:textId="75DA9D89" w:rsidR="00501319" w:rsidRPr="00812C71" w:rsidRDefault="00501319" w:rsidP="00501319">
      <w:pPr>
        <w:spacing w:after="0"/>
        <w:rPr>
          <w:rFonts w:cs="Times New Roman"/>
        </w:rPr>
      </w:pPr>
      <w:r w:rsidRPr="00812C71">
        <w:rPr>
          <w:rFonts w:cs="Times New Roman"/>
          <w:b/>
        </w:rPr>
        <w:t>Position</w:t>
      </w:r>
      <w:r w:rsidRPr="00812C71">
        <w:rPr>
          <w:rFonts w:cs="Times New Roman"/>
        </w:rPr>
        <w:t xml:space="preserve">: </w:t>
      </w:r>
      <w:r w:rsidR="00B07745" w:rsidRPr="00B07745">
        <w:rPr>
          <w:rFonts w:cs="Times New Roman"/>
        </w:rPr>
        <w:t>Regional Admissions Recruiter (Remote - Long Island)</w:t>
      </w:r>
    </w:p>
    <w:p w14:paraId="7D0AD12C" w14:textId="2DC53A10" w:rsidR="00501319" w:rsidRPr="009A02A4" w:rsidRDefault="00501319" w:rsidP="00501319">
      <w:pPr>
        <w:spacing w:after="0"/>
        <w:rPr>
          <w:bCs/>
        </w:rPr>
      </w:pPr>
      <w:r w:rsidRPr="00812C71">
        <w:rPr>
          <w:rFonts w:cs="Times New Roman"/>
          <w:b/>
        </w:rPr>
        <w:t xml:space="preserve">Link to Apply: </w:t>
      </w:r>
      <w:hyperlink r:id="rId5" w:history="1">
        <w:r w:rsidR="009A02A4" w:rsidRPr="009A02A4">
          <w:rPr>
            <w:rStyle w:val="Hyperlink"/>
            <w:rFonts w:cs="Times New Roman"/>
            <w:bCs/>
          </w:rPr>
          <w:t>Regional Admissions Recruiter (Remote - Long I</w:t>
        </w:r>
        <w:r w:rsidR="009A02A4" w:rsidRPr="009A02A4">
          <w:rPr>
            <w:rStyle w:val="Hyperlink"/>
            <w:rFonts w:cs="Times New Roman"/>
            <w:bCs/>
          </w:rPr>
          <w:t>s</w:t>
        </w:r>
        <w:r w:rsidR="009A02A4" w:rsidRPr="009A02A4">
          <w:rPr>
            <w:rStyle w:val="Hyperlink"/>
            <w:rFonts w:cs="Times New Roman"/>
            <w:bCs/>
          </w:rPr>
          <w:t>land) in | Career</w:t>
        </w:r>
        <w:r w:rsidR="009A02A4" w:rsidRPr="009A02A4">
          <w:rPr>
            <w:rStyle w:val="Hyperlink"/>
            <w:rFonts w:cs="Times New Roman"/>
            <w:bCs/>
          </w:rPr>
          <w:t>s</w:t>
        </w:r>
        <w:r w:rsidR="009A02A4" w:rsidRPr="009A02A4">
          <w:rPr>
            <w:rStyle w:val="Hyperlink"/>
            <w:rFonts w:cs="Times New Roman"/>
            <w:bCs/>
          </w:rPr>
          <w:t xml:space="preserve"> at Remote - US</w:t>
        </w:r>
      </w:hyperlink>
    </w:p>
    <w:p w14:paraId="23078A0F" w14:textId="77777777" w:rsidR="00501319" w:rsidRDefault="00501319" w:rsidP="00501319">
      <w:pPr>
        <w:spacing w:after="0"/>
        <w:rPr>
          <w:rFonts w:cs="Times New Roman"/>
          <w:b/>
        </w:rPr>
      </w:pPr>
      <w:r w:rsidRPr="00812C71">
        <w:rPr>
          <w:rFonts w:cs="Times New Roman"/>
          <w:b/>
        </w:rPr>
        <w:t xml:space="preserve">Closing Date: </w:t>
      </w:r>
      <w:r w:rsidRPr="00812C71">
        <w:rPr>
          <w:rFonts w:cs="Times New Roman"/>
        </w:rPr>
        <w:t>Until suitable candidate</w:t>
      </w:r>
      <w:r>
        <w:rPr>
          <w:rFonts w:cs="Times New Roman"/>
        </w:rPr>
        <w:t>s are</w:t>
      </w:r>
      <w:r w:rsidRPr="00812C71">
        <w:rPr>
          <w:rFonts w:cs="Times New Roman"/>
        </w:rPr>
        <w:t xml:space="preserve"> identified</w:t>
      </w:r>
      <w:r w:rsidRPr="00812C71">
        <w:rPr>
          <w:rFonts w:cs="Times New Roman"/>
          <w:b/>
        </w:rPr>
        <w:t xml:space="preserve"> </w:t>
      </w:r>
    </w:p>
    <w:p w14:paraId="73482BB3" w14:textId="77777777" w:rsidR="00501319" w:rsidRPr="00812C71" w:rsidRDefault="00501319" w:rsidP="00501319">
      <w:pPr>
        <w:spacing w:after="0"/>
        <w:rPr>
          <w:rFonts w:cs="Times New Roman"/>
          <w:b/>
        </w:rPr>
      </w:pPr>
      <w:r w:rsidRPr="00812C71">
        <w:rPr>
          <w:rFonts w:cs="Times New Roman"/>
          <w:b/>
        </w:rPr>
        <w:t xml:space="preserve">Best Consideration Date: </w:t>
      </w:r>
      <w:r w:rsidRPr="00812C71">
        <w:rPr>
          <w:rFonts w:cs="Times New Roman"/>
        </w:rPr>
        <w:t>N/A</w:t>
      </w:r>
    </w:p>
    <w:p w14:paraId="32C17275" w14:textId="27CF2FB6" w:rsidR="00501319" w:rsidRPr="00812C71" w:rsidRDefault="00501319" w:rsidP="00501319">
      <w:pPr>
        <w:pStyle w:val="NormalWeb"/>
        <w:jc w:val="center"/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</w:pPr>
      <w:bookmarkStart w:id="1" w:name="_Hlk16592553"/>
      <w:bookmarkEnd w:id="0"/>
      <w:r w:rsidRPr="00812C71"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  <w:t>Regional Admissions Recruiter</w:t>
      </w:r>
      <w:r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  <w:t xml:space="preserve"> (Remote</w:t>
      </w:r>
      <w:r w:rsidR="004E74FA"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  <w:t xml:space="preserve"> – </w:t>
      </w:r>
      <w:r w:rsidR="0011795B"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  <w:t>Long Island</w:t>
      </w:r>
      <w:r w:rsidR="004E74FA">
        <w:rPr>
          <w:rFonts w:asciiTheme="minorHAnsi" w:hAnsiTheme="minorHAnsi" w:cstheme="minorHAnsi"/>
          <w:b/>
          <w:spacing w:val="4"/>
          <w:sz w:val="22"/>
          <w:szCs w:val="22"/>
          <w:shd w:val="clear" w:color="auto" w:fill="FFFFFF"/>
        </w:rPr>
        <w:t>)</w:t>
      </w:r>
    </w:p>
    <w:p w14:paraId="68A26764" w14:textId="520182EA" w:rsidR="00D1747E" w:rsidRDefault="00D1747E" w:rsidP="00501319">
      <w:pPr>
        <w:pStyle w:val="NormalWeb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D1747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The Regional Admissions Recruiter serves as a member of the Admissions team, focusing on recruiting prospective students and supporting them through acceptance. </w:t>
      </w:r>
      <w:r w:rsidRPr="00D1747E"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  <w:t>This opportunity supports the Long Island, NY, and New England regions, with a preference for candidates located in Long Island.</w:t>
      </w:r>
      <w:r w:rsidRPr="00D1747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The individual will be responsible for developing and executing effective recruitment strategies for assigned geographic territories, which </w:t>
      </w:r>
      <w:proofErr w:type="gramStart"/>
      <w:r w:rsidRPr="00D1747E">
        <w:rPr>
          <w:rFonts w:ascii="Verdana" w:hAnsi="Verdana"/>
          <w:color w:val="000000"/>
          <w:sz w:val="18"/>
          <w:szCs w:val="18"/>
          <w:shd w:val="clear" w:color="auto" w:fill="FFFFFF"/>
        </w:rPr>
        <w:t>includes</w:t>
      </w:r>
      <w:proofErr w:type="gramEnd"/>
      <w:r w:rsidRPr="00D1747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planning and conducting recruitment travel, generating inquiries and applications, and building relationships with influencers involved in the college search process. This is a regionally based position which requires the person to work remotely. This position may require some night driving.</w:t>
      </w:r>
      <w:r w:rsidR="00A93A8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A93A87" w:rsidRPr="00F8052C">
        <w:rPr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>Salary commensurate with experience and education.</w:t>
      </w:r>
    </w:p>
    <w:p w14:paraId="2CEAC99D" w14:textId="456B2E6A" w:rsidR="00501319" w:rsidRPr="00812C71" w:rsidRDefault="00501319" w:rsidP="00501319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12C71">
        <w:rPr>
          <w:rStyle w:val="Strong"/>
          <w:rFonts w:asciiTheme="minorHAnsi" w:hAnsiTheme="minorHAnsi" w:cstheme="minorHAnsi"/>
          <w:sz w:val="22"/>
          <w:szCs w:val="22"/>
        </w:rPr>
        <w:t xml:space="preserve">Full-time Employee Benefits </w:t>
      </w:r>
      <w:proofErr w:type="gramStart"/>
      <w:r w:rsidRPr="00812C71">
        <w:rPr>
          <w:rFonts w:asciiTheme="minorHAnsi" w:hAnsiTheme="minorHAnsi" w:cstheme="minorHAnsi"/>
          <w:sz w:val="22"/>
          <w:szCs w:val="22"/>
        </w:rPr>
        <w:t>include</w:t>
      </w:r>
      <w:r w:rsidRPr="00812C71">
        <w:rPr>
          <w:rStyle w:val="Strong"/>
          <w:rFonts w:asciiTheme="minorHAnsi" w:hAnsiTheme="minorHAnsi" w:cstheme="minorHAnsi"/>
          <w:sz w:val="22"/>
          <w:szCs w:val="22"/>
        </w:rPr>
        <w:t>:</w:t>
      </w:r>
      <w:proofErr w:type="gramEnd"/>
      <w:r w:rsidRPr="00812C71">
        <w:rPr>
          <w:rFonts w:asciiTheme="minorHAnsi" w:hAnsiTheme="minorHAnsi" w:cstheme="minorHAnsi"/>
          <w:sz w:val="22"/>
          <w:szCs w:val="22"/>
        </w:rPr>
        <w:t xml:space="preserve"> medical and dental insurances, retirement plans, paid time off, educational benefits for employees and dependents at Penn College and Penn State University, and more. For additional information, </w:t>
      </w:r>
      <w:hyperlink r:id="rId6" w:history="1">
        <w:r w:rsidRPr="00812C71">
          <w:rPr>
            <w:rStyle w:val="Hyperlink"/>
            <w:rFonts w:asciiTheme="minorHAnsi" w:hAnsiTheme="minorHAnsi" w:cstheme="minorHAnsi"/>
            <w:sz w:val="22"/>
            <w:szCs w:val="22"/>
          </w:rPr>
          <w:t>click here</w:t>
        </w:r>
      </w:hyperlink>
      <w:r w:rsidRPr="00812C71">
        <w:rPr>
          <w:rFonts w:asciiTheme="minorHAnsi" w:hAnsiTheme="minorHAnsi" w:cstheme="minorHAnsi"/>
          <w:sz w:val="22"/>
          <w:szCs w:val="22"/>
        </w:rPr>
        <w:t>.</w:t>
      </w:r>
      <w:r w:rsidR="00A93A8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455324" w14:textId="77777777" w:rsidR="00501319" w:rsidRPr="00812C71" w:rsidRDefault="00501319" w:rsidP="00501319">
      <w:pPr>
        <w:spacing w:after="0"/>
        <w:rPr>
          <w:rFonts w:cstheme="minorHAnsi"/>
          <w:b/>
          <w:color w:val="000000"/>
        </w:rPr>
      </w:pPr>
      <w:r w:rsidRPr="00812C71">
        <w:rPr>
          <w:rFonts w:cstheme="minorHAnsi"/>
          <w:b/>
          <w:color w:val="000000"/>
        </w:rPr>
        <w:t xml:space="preserve">Minimum education and experience: </w:t>
      </w:r>
    </w:p>
    <w:p w14:paraId="6C937460" w14:textId="77777777" w:rsidR="00501319" w:rsidRPr="00812C71" w:rsidRDefault="00501319" w:rsidP="00501319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color w:val="000000"/>
        </w:rPr>
      </w:pPr>
      <w:r w:rsidRPr="00812C71">
        <w:rPr>
          <w:rFonts w:cstheme="minorHAnsi"/>
          <w:color w:val="000000"/>
          <w:shd w:val="clear" w:color="auto" w:fill="FFFFFF"/>
        </w:rPr>
        <w:t>Bachelor’s Degree.</w:t>
      </w:r>
    </w:p>
    <w:p w14:paraId="6FE48115" w14:textId="77777777" w:rsidR="00501319" w:rsidRPr="00812C71" w:rsidRDefault="00501319" w:rsidP="00501319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color w:val="000000"/>
        </w:rPr>
      </w:pPr>
      <w:r w:rsidRPr="00812C71">
        <w:rPr>
          <w:rFonts w:cstheme="minorHAnsi"/>
          <w:color w:val="000000"/>
          <w:shd w:val="clear" w:color="auto" w:fill="FFFFFF"/>
        </w:rPr>
        <w:t>Experience in college admissions preferred, or related professional experience in marketing/sales, customer service, human services or education. </w:t>
      </w:r>
    </w:p>
    <w:p w14:paraId="2C38E65C" w14:textId="77777777" w:rsidR="00501319" w:rsidRPr="00812C71" w:rsidRDefault="00501319" w:rsidP="00501319">
      <w:pPr>
        <w:spacing w:after="0"/>
        <w:rPr>
          <w:rFonts w:cstheme="minorHAnsi"/>
          <w:color w:val="000000"/>
        </w:rPr>
      </w:pPr>
    </w:p>
    <w:p w14:paraId="1DEA2846" w14:textId="77777777" w:rsidR="00501319" w:rsidRDefault="00501319" w:rsidP="00501319">
      <w:pPr>
        <w:spacing w:after="0"/>
        <w:rPr>
          <w:rFonts w:cstheme="minorHAnsi"/>
          <w:b/>
          <w:color w:val="000000"/>
        </w:rPr>
      </w:pPr>
      <w:r w:rsidRPr="00812C71">
        <w:rPr>
          <w:rFonts w:cstheme="minorHAnsi"/>
          <w:b/>
          <w:color w:val="000000"/>
        </w:rPr>
        <w:t xml:space="preserve">Minimum abilities and skills: </w:t>
      </w:r>
    </w:p>
    <w:p w14:paraId="3B17B888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Developed organizational skills. </w:t>
      </w:r>
    </w:p>
    <w:p w14:paraId="180F0E9A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Sensitivity to the expectations of students, parents, and staff. </w:t>
      </w:r>
    </w:p>
    <w:p w14:paraId="14AFF194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work in a fast-paced environment. </w:t>
      </w:r>
    </w:p>
    <w:p w14:paraId="3CD3871E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adapt to changing assignments and multiple priorities. </w:t>
      </w:r>
    </w:p>
    <w:p w14:paraId="19F36743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work both collaboratively and independently. </w:t>
      </w:r>
    </w:p>
    <w:p w14:paraId="29CD3541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build strong working relationships with diverse groups. </w:t>
      </w:r>
    </w:p>
    <w:p w14:paraId="4080D621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Evidence of strong written communication and presentation skills. </w:t>
      </w:r>
    </w:p>
    <w:p w14:paraId="29A38FD3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make decisions and exercise independent judgment in a time-sensitive environment. </w:t>
      </w:r>
    </w:p>
    <w:p w14:paraId="02D15158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Solid technical skills including Microsoft Office. </w:t>
      </w:r>
    </w:p>
    <w:p w14:paraId="332A5F95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manage multiple tasks and successfully meet deadlines. </w:t>
      </w:r>
    </w:p>
    <w:p w14:paraId="7BA19CF6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Evidence of a strong customer-service orientation. </w:t>
      </w:r>
    </w:p>
    <w:p w14:paraId="020F854D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 xml:space="preserve">Ability to conduct admissions activities with the highest level of integrity. </w:t>
      </w:r>
    </w:p>
    <w:p w14:paraId="28799F3C" w14:textId="77777777" w:rsidR="00501319" w:rsidRPr="00336BF3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</w:rPr>
      </w:pPr>
      <w:r w:rsidRPr="00336BF3">
        <w:rPr>
          <w:rFonts w:eastAsia="Times New Roman" w:cstheme="minorHAnsi"/>
          <w:color w:val="000000"/>
        </w:rPr>
        <w:t>Maintain understanding of trends in higher education.</w:t>
      </w:r>
    </w:p>
    <w:p w14:paraId="5CDE867B" w14:textId="77777777" w:rsidR="00501319" w:rsidRPr="00CD78FE" w:rsidRDefault="00501319" w:rsidP="0050131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/>
          <w:color w:val="000000"/>
        </w:rPr>
      </w:pPr>
      <w:r w:rsidRPr="00CD78FE">
        <w:rPr>
          <w:rFonts w:eastAsia="Times New Roman" w:cstheme="minorHAnsi"/>
          <w:color w:val="000000"/>
        </w:rPr>
        <w:t xml:space="preserve">Possession of a valid driver’s license. </w:t>
      </w:r>
    </w:p>
    <w:p w14:paraId="5FDA0AAD" w14:textId="77777777" w:rsidR="00501319" w:rsidRPr="00812C71" w:rsidRDefault="00501319" w:rsidP="00501319">
      <w:pPr>
        <w:pStyle w:val="ListParagraph"/>
        <w:spacing w:after="0"/>
        <w:rPr>
          <w:rFonts w:cstheme="minorHAnsi"/>
          <w:color w:val="000000"/>
        </w:rPr>
      </w:pPr>
    </w:p>
    <w:p w14:paraId="6EEF4EAC" w14:textId="39A242FC" w:rsidR="00501319" w:rsidRPr="00812C71" w:rsidRDefault="00501319" w:rsidP="00501319">
      <w:pPr>
        <w:rPr>
          <w:rFonts w:eastAsiaTheme="minorHAnsi" w:cstheme="minorHAnsi"/>
          <w:spacing w:val="-3"/>
        </w:rPr>
      </w:pPr>
      <w:r w:rsidRPr="00DE1618">
        <w:rPr>
          <w:rFonts w:cstheme="minorHAnsi"/>
        </w:rPr>
        <w:t>To learn how you or someone you may know can make a difference, please view the detailed job announcement and apply</w:t>
      </w:r>
      <w:r>
        <w:rPr>
          <w:rFonts w:cstheme="minorHAnsi"/>
        </w:rPr>
        <w:t xml:space="preserve">: </w:t>
      </w:r>
      <w:hyperlink r:id="rId7" w:history="1">
        <w:r w:rsidR="009A02A4" w:rsidRPr="009A02A4">
          <w:rPr>
            <w:rStyle w:val="Hyperlink"/>
            <w:rFonts w:cstheme="minorHAnsi"/>
          </w:rPr>
          <w:t>Regional Admissions Recruiter (Remote - Long Island) in | Careers at Remote - US</w:t>
        </w:r>
      </w:hyperlink>
    </w:p>
    <w:p w14:paraId="6DAA02C2" w14:textId="77777777" w:rsidR="00501319" w:rsidRPr="00812C71" w:rsidRDefault="00501319" w:rsidP="00501319">
      <w:pPr>
        <w:rPr>
          <w:rFonts w:cstheme="minorHAnsi"/>
        </w:rPr>
      </w:pPr>
      <w:r w:rsidRPr="00812C71">
        <w:rPr>
          <w:rFonts w:cstheme="minorHAnsi"/>
        </w:rPr>
        <w:t xml:space="preserve">If you have any questions, please contact People &amp; Culture at 570-327-4770 or </w:t>
      </w:r>
      <w:hyperlink r:id="rId8" w:history="1">
        <w:r w:rsidRPr="00812C71">
          <w:rPr>
            <w:rStyle w:val="Hyperlink"/>
            <w:rFonts w:cstheme="minorHAnsi"/>
          </w:rPr>
          <w:t>peopleandculture@pct.edu</w:t>
        </w:r>
      </w:hyperlink>
      <w:r w:rsidRPr="00812C71">
        <w:rPr>
          <w:rFonts w:cstheme="minorHAnsi"/>
        </w:rPr>
        <w:t>.</w:t>
      </w:r>
    </w:p>
    <w:p w14:paraId="53BAC4D6" w14:textId="77777777" w:rsidR="00501319" w:rsidRPr="00812C71" w:rsidRDefault="00501319" w:rsidP="00501319">
      <w:pPr>
        <w:spacing w:after="0"/>
        <w:jc w:val="center"/>
        <w:rPr>
          <w:rFonts w:eastAsia="Times New Roman" w:cstheme="minorHAnsi"/>
          <w:b/>
          <w:bCs/>
          <w:iCs/>
          <w:color w:val="000000"/>
        </w:rPr>
      </w:pPr>
      <w:r w:rsidRPr="00812C71">
        <w:rPr>
          <w:rFonts w:eastAsia="Times New Roman" w:cstheme="minorHAnsi"/>
          <w:b/>
          <w:bCs/>
          <w:iCs/>
          <w:color w:val="000000"/>
        </w:rPr>
        <w:t>At Penn College, People Make the Difference</w:t>
      </w:r>
    </w:p>
    <w:p w14:paraId="3F1E2EA4" w14:textId="77777777" w:rsidR="00501319" w:rsidRDefault="00501319" w:rsidP="00501319">
      <w:pPr>
        <w:pStyle w:val="NoSpacing"/>
        <w:jc w:val="center"/>
        <w:rPr>
          <w:rFonts w:cstheme="minorHAnsi"/>
          <w:i/>
        </w:rPr>
      </w:pPr>
      <w:r w:rsidRPr="00812C71">
        <w:rPr>
          <w:rFonts w:cstheme="minorHAnsi"/>
          <w:i/>
        </w:rPr>
        <w:t>Penn College is committed to equal opportunity and the diversity of its workforce</w:t>
      </w:r>
    </w:p>
    <w:p w14:paraId="0D8BB911" w14:textId="77777777" w:rsidR="006C1917" w:rsidRDefault="006C1917" w:rsidP="00501319">
      <w:pPr>
        <w:pStyle w:val="NoSpacing"/>
        <w:jc w:val="center"/>
        <w:rPr>
          <w:rFonts w:cstheme="minorHAnsi"/>
          <w:i/>
        </w:rPr>
      </w:pPr>
    </w:p>
    <w:bookmarkEnd w:id="1"/>
    <w:p w14:paraId="03F02ECF" w14:textId="77777777" w:rsidR="00501319" w:rsidRPr="00812C71" w:rsidRDefault="00501319" w:rsidP="00501319">
      <w:pPr>
        <w:rPr>
          <w:rFonts w:cstheme="minorHAnsi"/>
        </w:rPr>
      </w:pPr>
    </w:p>
    <w:p w14:paraId="30407DE3" w14:textId="77777777" w:rsidR="00501319" w:rsidRPr="00812C71" w:rsidRDefault="00501319" w:rsidP="00501319">
      <w:pPr>
        <w:rPr>
          <w:rFonts w:cstheme="minorHAnsi"/>
        </w:rPr>
      </w:pPr>
    </w:p>
    <w:p w14:paraId="352A3A44" w14:textId="77777777" w:rsidR="00501319" w:rsidRDefault="00501319" w:rsidP="00501319"/>
    <w:p w14:paraId="238C5986" w14:textId="77777777" w:rsidR="0087475E" w:rsidRDefault="0087475E"/>
    <w:sectPr w:rsidR="0087475E" w:rsidSect="00501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75EE"/>
    <w:multiLevelType w:val="hybridMultilevel"/>
    <w:tmpl w:val="08308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C4FDF"/>
    <w:multiLevelType w:val="hybridMultilevel"/>
    <w:tmpl w:val="E42E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17940">
    <w:abstractNumId w:val="1"/>
  </w:num>
  <w:num w:numId="2" w16cid:durableId="44658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19"/>
    <w:rsid w:val="00057D18"/>
    <w:rsid w:val="000E629F"/>
    <w:rsid w:val="0011795B"/>
    <w:rsid w:val="002F6BE2"/>
    <w:rsid w:val="004E74FA"/>
    <w:rsid w:val="00501319"/>
    <w:rsid w:val="005963EB"/>
    <w:rsid w:val="005B3691"/>
    <w:rsid w:val="005C12B4"/>
    <w:rsid w:val="0062098C"/>
    <w:rsid w:val="006C1917"/>
    <w:rsid w:val="006F6663"/>
    <w:rsid w:val="007156D5"/>
    <w:rsid w:val="007868B0"/>
    <w:rsid w:val="007D1AE5"/>
    <w:rsid w:val="0087475E"/>
    <w:rsid w:val="00966F17"/>
    <w:rsid w:val="009A02A4"/>
    <w:rsid w:val="00A93A87"/>
    <w:rsid w:val="00AF19FF"/>
    <w:rsid w:val="00B07745"/>
    <w:rsid w:val="00B2793E"/>
    <w:rsid w:val="00BC75F6"/>
    <w:rsid w:val="00C97448"/>
    <w:rsid w:val="00D1747E"/>
    <w:rsid w:val="00D53638"/>
    <w:rsid w:val="00D86BB1"/>
    <w:rsid w:val="00DA572A"/>
    <w:rsid w:val="00F8052C"/>
    <w:rsid w:val="00FA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78EC2"/>
  <w15:chartTrackingRefBased/>
  <w15:docId w15:val="{C051731A-DC93-4C3C-B46E-E7CC9536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31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3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1319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0131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0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131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A57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36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opleandculture@pct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s-pctedu.icims.com/jobs/2730/regional-admissions-recruiter-%28remote---long-island%29/job?mode=view&amp;mobile=false&amp;width=696&amp;height=500&amp;bga=true&amp;needsRedirect=false&amp;jan1offset=-300&amp;jun1offset=-2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1.safelinks.protection.outlook.com/?url=https%3A%2F%2Fwww.pct.edu%2Fpeople-culture%2Femployee-benefits&amp;data=05%7C01%7Crwalker%40pct.edu%7C830fd71c8b3042612c6308db7beaf147%7C920e613c72df49c1b026f53aac06dccd%7C0%7C0%7C638240021227745261%7CUnknown%7CTWFpbGZsb3d8eyJWIjoiMC4wLjAwMDAiLCJQIjoiV2luMzIiLCJBTiI6Ik1haWwiLCJXVCI6Mn0%3D%7C3000%7C%7C%7C&amp;sdata=E3%2FrfhpstgTCHZcWFHB2y58eBG%2B14lmAiAShOO1B7ho%3D&amp;reserved=0" TargetMode="External"/><Relationship Id="rId5" Type="http://schemas.openxmlformats.org/officeDocument/2006/relationships/hyperlink" Target="https://careers-pctedu.icims.com/jobs/2730/regional-admissions-recruiter-%28remote---long-island%29/job?mode=view&amp;mobile=false&amp;width=696&amp;height=500&amp;bga=true&amp;needsRedirect=false&amp;jan1offset=-300&amp;jun1offset=-24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Roxy Klinger</dc:creator>
  <cp:keywords/>
  <dc:description/>
  <cp:lastModifiedBy>Roxy Klinger</cp:lastModifiedBy>
  <cp:revision>20</cp:revision>
  <cp:lastPrinted>2026-09-15T12:51:00Z</cp:lastPrinted>
  <dcterms:created xsi:type="dcterms:W3CDTF">2026-06-09T12:28:00Z</dcterms:created>
  <dcterms:modified xsi:type="dcterms:W3CDTF">2026-09-15T13:09:00Z</dcterms:modified>
</cp:coreProperties>
</file>