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38F5" w14:textId="77777777" w:rsidR="00696203" w:rsidRDefault="00DF5297" w:rsidP="00696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Native Forest Nursery</w:t>
      </w:r>
    </w:p>
    <w:p w14:paraId="7713E684" w14:textId="1A70928C" w:rsidR="00696203" w:rsidRPr="00B652D6" w:rsidRDefault="00D40906" w:rsidP="00696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Operations</w:t>
      </w:r>
      <w:r w:rsidR="00DF5297">
        <w:rPr>
          <w:b/>
          <w:sz w:val="32"/>
          <w:szCs w:val="32"/>
        </w:rPr>
        <w:t xml:space="preserve"> Manager</w:t>
      </w:r>
    </w:p>
    <w:p w14:paraId="517F5C26" w14:textId="77777777" w:rsidR="00696203" w:rsidRDefault="00696203" w:rsidP="00696203">
      <w:pPr>
        <w:rPr>
          <w:u w:val="single"/>
        </w:rPr>
      </w:pPr>
    </w:p>
    <w:p w14:paraId="1DFF03EF" w14:textId="77777777" w:rsidR="00696203" w:rsidRDefault="00696203" w:rsidP="00696203">
      <w:pPr>
        <w:rPr>
          <w:u w:val="single"/>
        </w:rPr>
      </w:pPr>
      <w:r>
        <w:rPr>
          <w:u w:val="single"/>
        </w:rPr>
        <w:t>Summary</w:t>
      </w:r>
    </w:p>
    <w:p w14:paraId="5B46B167" w14:textId="27B7E232" w:rsidR="00696203" w:rsidRDefault="00DF5297" w:rsidP="00696203">
      <w:r>
        <w:t>Native Forest Nursery</w:t>
      </w:r>
      <w:r w:rsidR="008C16EC">
        <w:t xml:space="preserve"> (NFN)</w:t>
      </w:r>
      <w:r>
        <w:t xml:space="preserve"> is seeking qualified applicants for a</w:t>
      </w:r>
      <w:r w:rsidR="00CF7697">
        <w:t xml:space="preserve">n </w:t>
      </w:r>
      <w:r w:rsidR="00D40906">
        <w:t>Operations</w:t>
      </w:r>
      <w:r w:rsidR="00CF7697">
        <w:t xml:space="preserve"> </w:t>
      </w:r>
      <w:r w:rsidR="00A067B4">
        <w:t xml:space="preserve">Manager.  This </w:t>
      </w:r>
      <w:r w:rsidR="00CF7697">
        <w:t xml:space="preserve">is a key position within the organization with significant upward mobility potential for the right person.  This position </w:t>
      </w:r>
      <w:r w:rsidR="00D40906">
        <w:t xml:space="preserve">is responsible for all aspects of the nursery operation including production, P&amp;L, safety, </w:t>
      </w:r>
      <w:proofErr w:type="gramStart"/>
      <w:r w:rsidR="00D40906">
        <w:t>sales</w:t>
      </w:r>
      <w:proofErr w:type="gramEnd"/>
      <w:r w:rsidR="00D40906">
        <w:t xml:space="preserve"> and personnel management.  This position is ideal for someone with an entrepreneurial spirit looking to step into a leadership role in an established business that has and continues to experience rapid growth.</w:t>
      </w:r>
    </w:p>
    <w:p w14:paraId="4210A47E" w14:textId="77777777" w:rsidR="00CC282A" w:rsidRDefault="00CC282A" w:rsidP="00CC282A">
      <w:pPr>
        <w:rPr>
          <w:u w:val="single"/>
        </w:rPr>
      </w:pPr>
    </w:p>
    <w:p w14:paraId="13835B14" w14:textId="77777777" w:rsidR="00CC282A" w:rsidRDefault="00CC282A" w:rsidP="00CC282A">
      <w:pPr>
        <w:rPr>
          <w:u w:val="single"/>
        </w:rPr>
      </w:pPr>
      <w:r>
        <w:rPr>
          <w:u w:val="single"/>
        </w:rPr>
        <w:t>About Native Forest Nursery</w:t>
      </w:r>
    </w:p>
    <w:p w14:paraId="3149D7EC" w14:textId="7C22B27F" w:rsidR="00CC282A" w:rsidRDefault="00CC282A" w:rsidP="00CC282A">
      <w:r>
        <w:t>Native Forest Nursery is a wholesale grower of native trees</w:t>
      </w:r>
      <w:r w:rsidR="006205E8">
        <w:t xml:space="preserve"> and</w:t>
      </w:r>
      <w:r>
        <w:t xml:space="preserve"> shrubs.  We grow approximately </w:t>
      </w:r>
      <w:r w:rsidR="00D40906">
        <w:t>7</w:t>
      </w:r>
      <w:r>
        <w:t xml:space="preserve"> milli</w:t>
      </w:r>
      <w:r w:rsidR="008C16EC">
        <w:t xml:space="preserve">on bare root seedings annually and </w:t>
      </w:r>
      <w:r>
        <w:t>produce over 150,000 container plants annually in #1</w:t>
      </w:r>
      <w:r w:rsidR="00D40906">
        <w:t>,</w:t>
      </w:r>
      <w:r>
        <w:t xml:space="preserve"> #3</w:t>
      </w:r>
      <w:r w:rsidR="00D40906">
        <w:t>, #5 and #7 sized air pruning</w:t>
      </w:r>
      <w:r>
        <w:t xml:space="preserve"> containers.  In addition, we produce around 30,00 field grown liners</w:t>
      </w:r>
      <w:r w:rsidR="00D40906">
        <w:t xml:space="preserve"> annually</w:t>
      </w:r>
      <w:r>
        <w:t>.</w:t>
      </w:r>
      <w:r w:rsidR="00673F82">
        <w:t xml:space="preserve">  Species diversity is key to our success and we grow well over 100 different species of trees and shrubs across our product lines.</w:t>
      </w:r>
      <w:r>
        <w:t xml:space="preserve">  Our products serve the horticulture, reforestation, mitigation and reclamation industries among others.</w:t>
      </w:r>
    </w:p>
    <w:p w14:paraId="78ED4169" w14:textId="77777777" w:rsidR="00CC282A" w:rsidRPr="00F05ED9" w:rsidRDefault="00CC282A" w:rsidP="00696203"/>
    <w:p w14:paraId="40F360B1" w14:textId="77777777" w:rsidR="00696203" w:rsidRDefault="00696203" w:rsidP="00696203">
      <w:pPr>
        <w:rPr>
          <w:u w:val="single"/>
        </w:rPr>
      </w:pPr>
      <w:r>
        <w:rPr>
          <w:u w:val="single"/>
        </w:rPr>
        <w:t>Skills and Qualifications</w:t>
      </w:r>
    </w:p>
    <w:p w14:paraId="53D13067" w14:textId="77777777" w:rsidR="0041535B" w:rsidRPr="00A067B4" w:rsidRDefault="0041535B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Valid driver’s license</w:t>
      </w:r>
    </w:p>
    <w:p w14:paraId="1B3AD1E9" w14:textId="77777777" w:rsidR="0041535B" w:rsidRPr="00A067B4" w:rsidRDefault="0041535B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Professional appearance and presentation skills</w:t>
      </w:r>
    </w:p>
    <w:p w14:paraId="3A93A01A" w14:textId="4598B9F2" w:rsidR="0041535B" w:rsidRPr="00DF0ABA" w:rsidRDefault="0041535B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Ability to </w:t>
      </w:r>
      <w:r w:rsidR="00D55EC3">
        <w:t>maintain professional appearance personally and across all facets of the operation</w:t>
      </w:r>
    </w:p>
    <w:p w14:paraId="0F2264F7" w14:textId="3B18FCA8" w:rsidR="00DF0ABA" w:rsidRPr="00282CB4" w:rsidRDefault="00DF0ABA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Critical thinker and problem solver</w:t>
      </w:r>
    </w:p>
    <w:p w14:paraId="4C71D1B9" w14:textId="3A29D911" w:rsidR="0041535B" w:rsidRPr="00B17DA3" w:rsidRDefault="00D55EC3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Personnel management experience</w:t>
      </w:r>
    </w:p>
    <w:p w14:paraId="45877C99" w14:textId="77777777" w:rsidR="0041535B" w:rsidRPr="00282CB4" w:rsidRDefault="0041535B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College degree in natural resource related field or business-related field is strongly preferred</w:t>
      </w:r>
    </w:p>
    <w:p w14:paraId="79C3E3FA" w14:textId="77777777" w:rsidR="0041535B" w:rsidRPr="00A067B4" w:rsidRDefault="0041535B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Proficiency with Microsoft Office products is required</w:t>
      </w:r>
    </w:p>
    <w:p w14:paraId="6B0DEB53" w14:textId="31E147BB" w:rsidR="0041535B" w:rsidRPr="00D55EC3" w:rsidRDefault="00D55EC3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Proven leadership experience</w:t>
      </w:r>
    </w:p>
    <w:p w14:paraId="2A89B0C5" w14:textId="4A6984BC" w:rsidR="00D55EC3" w:rsidRPr="00F05ED9" w:rsidRDefault="00D55EC3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Self-motivated and determined to succeed</w:t>
      </w:r>
    </w:p>
    <w:p w14:paraId="1009B296" w14:textId="52423BBE" w:rsidR="0041535B" w:rsidRPr="00A067B4" w:rsidRDefault="00DB3E40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Experience with inventory management and shipping</w:t>
      </w:r>
    </w:p>
    <w:p w14:paraId="5F14D977" w14:textId="29A34107" w:rsidR="0041535B" w:rsidRPr="00DB3E40" w:rsidRDefault="0041535B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Experience with s</w:t>
      </w:r>
      <w:r w:rsidR="00DB3E40">
        <w:t>ales and marketing</w:t>
      </w:r>
    </w:p>
    <w:p w14:paraId="770261BC" w14:textId="3ECBE858" w:rsidR="00DB3E40" w:rsidRPr="00143AC2" w:rsidRDefault="00DB3E40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Basic knowledge of accounting, P&amp;L, and associated software</w:t>
      </w:r>
    </w:p>
    <w:p w14:paraId="3DE7942E" w14:textId="77777777" w:rsidR="0041535B" w:rsidRPr="00282CB4" w:rsidRDefault="0041535B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Strong customer service philosophy and experience is required</w:t>
      </w:r>
    </w:p>
    <w:p w14:paraId="782C7C67" w14:textId="77777777" w:rsidR="0041535B" w:rsidRPr="00B652D6" w:rsidRDefault="0041535B" w:rsidP="0041535B">
      <w:pPr>
        <w:pStyle w:val="ListParagraph"/>
        <w:numPr>
          <w:ilvl w:val="0"/>
          <w:numId w:val="1"/>
        </w:numPr>
        <w:rPr>
          <w:u w:val="single"/>
        </w:rPr>
      </w:pPr>
      <w:r>
        <w:t>Willingness to work longer hours during seasonal cycles of heavy workload is required</w:t>
      </w:r>
    </w:p>
    <w:p w14:paraId="5DAD777F" w14:textId="77777777" w:rsidR="00696203" w:rsidRDefault="00696203" w:rsidP="00696203">
      <w:pPr>
        <w:rPr>
          <w:u w:val="single"/>
        </w:rPr>
      </w:pPr>
    </w:p>
    <w:p w14:paraId="62CE3B8B" w14:textId="77777777" w:rsidR="00696203" w:rsidRPr="00B652D6" w:rsidRDefault="00696203" w:rsidP="00696203">
      <w:pPr>
        <w:rPr>
          <w:u w:val="single"/>
        </w:rPr>
      </w:pPr>
      <w:r w:rsidRPr="00B652D6">
        <w:rPr>
          <w:u w:val="single"/>
        </w:rPr>
        <w:t>Key Roles and Responsibilities</w:t>
      </w:r>
    </w:p>
    <w:p w14:paraId="1CCF3FBB" w14:textId="2D6ADBEF" w:rsidR="00647804" w:rsidRPr="002E03D9" w:rsidRDefault="005A2FF8" w:rsidP="0064780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Manage crop production staff to successfully hit crop production targets</w:t>
      </w:r>
    </w:p>
    <w:p w14:paraId="55CCA28D" w14:textId="54A88EA5" w:rsidR="00647804" w:rsidRPr="005A2FF8" w:rsidRDefault="005A2FF8" w:rsidP="00647804">
      <w:pPr>
        <w:pStyle w:val="ListParagraph"/>
        <w:numPr>
          <w:ilvl w:val="0"/>
          <w:numId w:val="5"/>
        </w:numPr>
        <w:rPr>
          <w:b/>
          <w:u w:val="single"/>
        </w:rPr>
      </w:pPr>
      <w:r>
        <w:lastRenderedPageBreak/>
        <w:t>Manage inventory, logistics and office staff to ensure these functions are being carried out successfully</w:t>
      </w:r>
    </w:p>
    <w:p w14:paraId="617544FA" w14:textId="1741A7E1" w:rsidR="005A2FF8" w:rsidRPr="002E03D9" w:rsidRDefault="005A2FF8" w:rsidP="00647804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Assume lead role in sales, </w:t>
      </w:r>
      <w:proofErr w:type="gramStart"/>
      <w:r>
        <w:t>marketing</w:t>
      </w:r>
      <w:proofErr w:type="gramEnd"/>
      <w:r>
        <w:t xml:space="preserve"> and strategic sourcing</w:t>
      </w:r>
    </w:p>
    <w:p w14:paraId="2684EF37" w14:textId="44BBAD71" w:rsidR="00647804" w:rsidRPr="001C7A06" w:rsidRDefault="005A2FF8" w:rsidP="0064780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Assume final responsibility for staffing levels and personnel management, including applications for H2 visa workers</w:t>
      </w:r>
    </w:p>
    <w:p w14:paraId="54D9CB59" w14:textId="29CC0F45" w:rsidR="00EC74CB" w:rsidRPr="00EC74CB" w:rsidRDefault="005A2FF8" w:rsidP="00C73173">
      <w:pPr>
        <w:pStyle w:val="ListParagraph"/>
        <w:numPr>
          <w:ilvl w:val="0"/>
          <w:numId w:val="5"/>
        </w:numPr>
        <w:rPr>
          <w:b/>
          <w:u w:val="single"/>
        </w:rPr>
      </w:pPr>
      <w:r>
        <w:t>Responsible for product pricing, market intelligence, annual crop production planning</w:t>
      </w:r>
    </w:p>
    <w:p w14:paraId="425B0247" w14:textId="107F48FE" w:rsidR="00696203" w:rsidRPr="00647804" w:rsidRDefault="005A2FF8" w:rsidP="00C73173">
      <w:pPr>
        <w:pStyle w:val="ListParagraph"/>
        <w:numPr>
          <w:ilvl w:val="0"/>
          <w:numId w:val="5"/>
        </w:numPr>
        <w:rPr>
          <w:b/>
          <w:u w:val="single"/>
        </w:rPr>
      </w:pPr>
      <w:r>
        <w:t>Ensure that all staff work together during seasonal cycles of work requiring crossover between departments</w:t>
      </w:r>
    </w:p>
    <w:p w14:paraId="38733BAE" w14:textId="219830FA" w:rsidR="00647804" w:rsidRPr="00673F82" w:rsidRDefault="005A2FF8" w:rsidP="00C73173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Ensure nursery assets are well maintained and cared for including property, buildings, </w:t>
      </w:r>
      <w:proofErr w:type="gramStart"/>
      <w:r>
        <w:t>vehicles</w:t>
      </w:r>
      <w:proofErr w:type="gramEnd"/>
      <w:r>
        <w:t xml:space="preserve"> and equipment</w:t>
      </w:r>
    </w:p>
    <w:p w14:paraId="37C54C8A" w14:textId="23C14251" w:rsidR="00673F82" w:rsidRPr="005A2FF8" w:rsidRDefault="005A2FF8" w:rsidP="00C73173">
      <w:pPr>
        <w:pStyle w:val="ListParagraph"/>
        <w:numPr>
          <w:ilvl w:val="0"/>
          <w:numId w:val="5"/>
        </w:numPr>
        <w:rPr>
          <w:b/>
          <w:u w:val="single"/>
        </w:rPr>
      </w:pPr>
      <w:r>
        <w:t>Provide pro-active mentality over all facets of the business</w:t>
      </w:r>
    </w:p>
    <w:p w14:paraId="4819E8CE" w14:textId="15E8C239" w:rsidR="005A2FF8" w:rsidRPr="005F5B40" w:rsidRDefault="005F5B40" w:rsidP="00C73173">
      <w:pPr>
        <w:pStyle w:val="ListParagraph"/>
        <w:numPr>
          <w:ilvl w:val="0"/>
          <w:numId w:val="5"/>
        </w:numPr>
        <w:rPr>
          <w:b/>
          <w:u w:val="single"/>
        </w:rPr>
      </w:pPr>
      <w:r>
        <w:t>Must be able to rapidly develop an understanding o</w:t>
      </w:r>
      <w:r w:rsidR="004B494A">
        <w:t>f</w:t>
      </w:r>
      <w:r>
        <w:t xml:space="preserve"> key markets, customers, </w:t>
      </w:r>
      <w:proofErr w:type="gramStart"/>
      <w:r>
        <w:t>vendors</w:t>
      </w:r>
      <w:proofErr w:type="gramEnd"/>
      <w:r>
        <w:t xml:space="preserve"> and products</w:t>
      </w:r>
    </w:p>
    <w:p w14:paraId="02191F04" w14:textId="7D7855A1" w:rsidR="005F5B40" w:rsidRPr="005A2FF8" w:rsidRDefault="005F5B40" w:rsidP="00C73173">
      <w:pPr>
        <w:pStyle w:val="ListParagraph"/>
        <w:numPr>
          <w:ilvl w:val="0"/>
          <w:numId w:val="5"/>
        </w:numPr>
        <w:rPr>
          <w:b/>
          <w:u w:val="single"/>
        </w:rPr>
      </w:pPr>
      <w:r>
        <w:t>Servant leader who is willing to work alongside employees during periods of heavy workflow</w:t>
      </w:r>
    </w:p>
    <w:p w14:paraId="0004F8D2" w14:textId="77777777" w:rsidR="00696203" w:rsidRDefault="00696203" w:rsidP="00696203"/>
    <w:p w14:paraId="59CA4244" w14:textId="77777777" w:rsidR="00696203" w:rsidRDefault="00696203" w:rsidP="00696203">
      <w:pPr>
        <w:rPr>
          <w:u w:val="single"/>
        </w:rPr>
      </w:pPr>
      <w:r>
        <w:rPr>
          <w:u w:val="single"/>
        </w:rPr>
        <w:t>Position Details</w:t>
      </w:r>
    </w:p>
    <w:p w14:paraId="3F5D0A77" w14:textId="66F724B1" w:rsidR="00696203" w:rsidRPr="000C2735" w:rsidRDefault="00EE1C1A" w:rsidP="00696203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Salaried </w:t>
      </w:r>
      <w:r w:rsidR="005F5B40">
        <w:t xml:space="preserve">exempt </w:t>
      </w:r>
      <w:r>
        <w:t>position</w:t>
      </w:r>
      <w:r w:rsidR="00CC4828">
        <w:t>.</w:t>
      </w:r>
    </w:p>
    <w:p w14:paraId="6F673DCF" w14:textId="77777777" w:rsidR="00696203" w:rsidRPr="00B45162" w:rsidRDefault="00696203" w:rsidP="00696203">
      <w:pPr>
        <w:pStyle w:val="ListParagraph"/>
        <w:numPr>
          <w:ilvl w:val="0"/>
          <w:numId w:val="3"/>
        </w:numPr>
        <w:rPr>
          <w:u w:val="single"/>
        </w:rPr>
      </w:pPr>
      <w:r>
        <w:t>Company benefits for fulltime employees includes health care reimbursement (company plans available), paid holidays, paid vacation, IRA and paid sick/personal days.</w:t>
      </w:r>
    </w:p>
    <w:p w14:paraId="66BB3272" w14:textId="2FED607C" w:rsidR="00696203" w:rsidRPr="00EE1C1A" w:rsidRDefault="009A5ADE" w:rsidP="00696203">
      <w:pPr>
        <w:pStyle w:val="ListParagraph"/>
        <w:numPr>
          <w:ilvl w:val="0"/>
          <w:numId w:val="3"/>
        </w:numPr>
        <w:rPr>
          <w:u w:val="single"/>
        </w:rPr>
      </w:pPr>
      <w:r>
        <w:t>Target salary range in $80,000 to $100,000 annually and is</w:t>
      </w:r>
      <w:r w:rsidR="00696203">
        <w:t xml:space="preserve"> commensurate with skills and experience</w:t>
      </w:r>
      <w:r w:rsidR="00CC4828">
        <w:t>.</w:t>
      </w:r>
    </w:p>
    <w:p w14:paraId="368B302F" w14:textId="77777777" w:rsidR="00EE1C1A" w:rsidRPr="00641F2B" w:rsidRDefault="00EE1C1A" w:rsidP="00696203">
      <w:pPr>
        <w:pStyle w:val="ListParagraph"/>
        <w:numPr>
          <w:ilvl w:val="0"/>
          <w:numId w:val="3"/>
        </w:numPr>
        <w:rPr>
          <w:u w:val="single"/>
        </w:rPr>
      </w:pPr>
      <w:r>
        <w:t>Must be willing to relocate to the Chatsworth</w:t>
      </w:r>
      <w:r w:rsidR="00CC4828">
        <w:t>,</w:t>
      </w:r>
      <w:r>
        <w:t xml:space="preserve"> GA area</w:t>
      </w:r>
      <w:r w:rsidR="00CC4828">
        <w:t>.</w:t>
      </w:r>
    </w:p>
    <w:p w14:paraId="14C43CB7" w14:textId="77777777" w:rsidR="00641F2B" w:rsidRDefault="00641F2B" w:rsidP="00641F2B">
      <w:pPr>
        <w:rPr>
          <w:u w:val="single"/>
        </w:rPr>
      </w:pPr>
    </w:p>
    <w:p w14:paraId="4759F074" w14:textId="63F77C81" w:rsidR="00641F2B" w:rsidRPr="00641F2B" w:rsidRDefault="00641F2B" w:rsidP="00641F2B">
      <w:r>
        <w:t xml:space="preserve">To apply please send resume and cover letter (including salary requirements) to </w:t>
      </w:r>
      <w:hyperlink r:id="rId5" w:history="1">
        <w:r w:rsidR="004B494A" w:rsidRPr="0045587E">
          <w:rPr>
            <w:rStyle w:val="Hyperlink"/>
          </w:rPr>
          <w:t>chad@nativeforestnursery.com</w:t>
        </w:r>
      </w:hyperlink>
      <w:r w:rsidR="004B494A">
        <w:t xml:space="preserve"> </w:t>
      </w:r>
      <w:r>
        <w:t xml:space="preserve">.  We are located at the foot of Blue Ridge mountains in Chatsworth, GA.  Learn more at </w:t>
      </w:r>
      <w:hyperlink r:id="rId6" w:history="1">
        <w:r w:rsidRPr="001E1E11">
          <w:rPr>
            <w:rStyle w:val="Hyperlink"/>
          </w:rPr>
          <w:t>www.nativeforestnursery.com</w:t>
        </w:r>
      </w:hyperlink>
      <w:r>
        <w:t xml:space="preserve"> .</w:t>
      </w:r>
    </w:p>
    <w:p w14:paraId="606A5FEA" w14:textId="77777777" w:rsidR="00A43258" w:rsidRDefault="00A43258"/>
    <w:sectPr w:rsidR="00A4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39A5"/>
    <w:multiLevelType w:val="hybridMultilevel"/>
    <w:tmpl w:val="794C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A55"/>
    <w:multiLevelType w:val="hybridMultilevel"/>
    <w:tmpl w:val="1E1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6590"/>
    <w:multiLevelType w:val="hybridMultilevel"/>
    <w:tmpl w:val="438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1592"/>
    <w:multiLevelType w:val="hybridMultilevel"/>
    <w:tmpl w:val="88E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44519"/>
    <w:multiLevelType w:val="hybridMultilevel"/>
    <w:tmpl w:val="42D0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03"/>
    <w:rsid w:val="0005494D"/>
    <w:rsid w:val="003C75E9"/>
    <w:rsid w:val="003E04C4"/>
    <w:rsid w:val="0041535B"/>
    <w:rsid w:val="004B494A"/>
    <w:rsid w:val="005A2FF8"/>
    <w:rsid w:val="005F5B40"/>
    <w:rsid w:val="006205E8"/>
    <w:rsid w:val="00641F2B"/>
    <w:rsid w:val="00647804"/>
    <w:rsid w:val="00673F82"/>
    <w:rsid w:val="00696203"/>
    <w:rsid w:val="006C3E19"/>
    <w:rsid w:val="007819D6"/>
    <w:rsid w:val="007A4D9C"/>
    <w:rsid w:val="0084633D"/>
    <w:rsid w:val="00872D6D"/>
    <w:rsid w:val="008B1BD5"/>
    <w:rsid w:val="008C16EC"/>
    <w:rsid w:val="008D60A1"/>
    <w:rsid w:val="0090080B"/>
    <w:rsid w:val="009A5ADE"/>
    <w:rsid w:val="009B2DBC"/>
    <w:rsid w:val="00A067B4"/>
    <w:rsid w:val="00A3135E"/>
    <w:rsid w:val="00A43258"/>
    <w:rsid w:val="00AD72ED"/>
    <w:rsid w:val="00B45B26"/>
    <w:rsid w:val="00B57912"/>
    <w:rsid w:val="00C213C5"/>
    <w:rsid w:val="00C73173"/>
    <w:rsid w:val="00CC282A"/>
    <w:rsid w:val="00CC4828"/>
    <w:rsid w:val="00CF7697"/>
    <w:rsid w:val="00D40906"/>
    <w:rsid w:val="00D55EC3"/>
    <w:rsid w:val="00DB3E40"/>
    <w:rsid w:val="00DF0ABA"/>
    <w:rsid w:val="00DF5297"/>
    <w:rsid w:val="00EC74CB"/>
    <w:rsid w:val="00ED3D73"/>
    <w:rsid w:val="00EE1C1A"/>
    <w:rsid w:val="00F10F97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0B8D"/>
  <w15:chartTrackingRefBased/>
  <w15:docId w15:val="{AFE32AA3-3C50-496A-B0CD-457907F1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F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forestnursery.com" TargetMode="External"/><Relationship Id="rId5" Type="http://schemas.openxmlformats.org/officeDocument/2006/relationships/hyperlink" Target="mailto:chad@nativeforestnurs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Casselman</dc:creator>
  <cp:keywords/>
  <dc:description/>
  <cp:lastModifiedBy>Chad Casselman</cp:lastModifiedBy>
  <cp:revision>7</cp:revision>
  <cp:lastPrinted>2018-08-09T14:30:00Z</cp:lastPrinted>
  <dcterms:created xsi:type="dcterms:W3CDTF">2020-08-20T11:41:00Z</dcterms:created>
  <dcterms:modified xsi:type="dcterms:W3CDTF">2020-08-31T20:16:00Z</dcterms:modified>
</cp:coreProperties>
</file>