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A1F7AD" w14:textId="77777777" w:rsidR="00195C20" w:rsidRPr="00195C20" w:rsidRDefault="00195C20" w:rsidP="00194A38">
      <w:pPr>
        <w:rPr>
          <w:b/>
          <w:sz w:val="22"/>
          <w:szCs w:val="22"/>
        </w:rPr>
      </w:pPr>
    </w:p>
    <w:p w14:paraId="5BF92077" w14:textId="4D6040C7" w:rsidR="002773D4" w:rsidRPr="00195C20" w:rsidRDefault="00987BD4" w:rsidP="00194A38">
      <w:pPr>
        <w:rPr>
          <w:b/>
          <w:sz w:val="22"/>
          <w:szCs w:val="22"/>
        </w:rPr>
      </w:pPr>
      <w:r w:rsidRPr="00195C20">
        <w:rPr>
          <w:b/>
          <w:sz w:val="22"/>
          <w:szCs w:val="22"/>
        </w:rPr>
        <w:t>Section</w:t>
      </w:r>
      <w:r w:rsidR="002773D4" w:rsidRPr="00195C20">
        <w:rPr>
          <w:b/>
          <w:sz w:val="22"/>
          <w:szCs w:val="22"/>
        </w:rPr>
        <w:t xml:space="preserve">: </w:t>
      </w:r>
      <w:r w:rsidR="002773D4" w:rsidRPr="00195C20">
        <w:rPr>
          <w:bCs/>
          <w:sz w:val="22"/>
          <w:szCs w:val="22"/>
        </w:rPr>
        <w:t>Operations Section</w:t>
      </w:r>
    </w:p>
    <w:p w14:paraId="6EBC75EF" w14:textId="547D2401" w:rsidR="00194A38" w:rsidRPr="00195C20" w:rsidRDefault="00194A38" w:rsidP="00194A38">
      <w:pPr>
        <w:rPr>
          <w:sz w:val="22"/>
          <w:szCs w:val="22"/>
        </w:rPr>
      </w:pPr>
      <w:r w:rsidRPr="00195C20">
        <w:rPr>
          <w:b/>
          <w:sz w:val="22"/>
          <w:szCs w:val="22"/>
        </w:rPr>
        <w:t>Division:</w:t>
      </w:r>
      <w:r w:rsidRPr="00195C20">
        <w:rPr>
          <w:sz w:val="22"/>
          <w:szCs w:val="22"/>
        </w:rPr>
        <w:t xml:space="preserve"> </w:t>
      </w:r>
      <w:r w:rsidR="00F868AD" w:rsidRPr="00195C20">
        <w:rPr>
          <w:sz w:val="22"/>
          <w:szCs w:val="22"/>
        </w:rPr>
        <w:t>EMS Administration</w:t>
      </w:r>
    </w:p>
    <w:p w14:paraId="18A8F229" w14:textId="426982FC" w:rsidR="00C96B30" w:rsidRPr="00195C20" w:rsidRDefault="00194A38" w:rsidP="009738FE">
      <w:pPr>
        <w:rPr>
          <w:i/>
          <w:iCs/>
          <w:sz w:val="22"/>
          <w:szCs w:val="22"/>
        </w:rPr>
      </w:pPr>
      <w:r w:rsidRPr="00195C20">
        <w:rPr>
          <w:b/>
          <w:sz w:val="22"/>
          <w:szCs w:val="22"/>
        </w:rPr>
        <w:t>Supervisor:</w:t>
      </w:r>
      <w:r w:rsidRPr="00195C20">
        <w:rPr>
          <w:sz w:val="22"/>
          <w:szCs w:val="22"/>
        </w:rPr>
        <w:t xml:space="preserve"> Deputy Chief of Operations</w:t>
      </w:r>
    </w:p>
    <w:p w14:paraId="6DEA674C" w14:textId="77777777" w:rsidR="00B5132A" w:rsidRPr="00195C20" w:rsidRDefault="00B5132A" w:rsidP="00194A38">
      <w:pPr>
        <w:jc w:val="center"/>
        <w:rPr>
          <w:b/>
          <w:sz w:val="22"/>
          <w:szCs w:val="22"/>
          <w:u w:val="single"/>
        </w:rPr>
      </w:pPr>
    </w:p>
    <w:p w14:paraId="6EBC75F2" w14:textId="11A123E3" w:rsidR="00194A38" w:rsidRPr="00195C20" w:rsidRDefault="00194A38" w:rsidP="00194A38">
      <w:pPr>
        <w:jc w:val="center"/>
        <w:rPr>
          <w:b/>
          <w:u w:val="single"/>
        </w:rPr>
      </w:pPr>
      <w:r w:rsidRPr="00195C20">
        <w:rPr>
          <w:b/>
          <w:u w:val="single"/>
        </w:rPr>
        <w:t>JOB SUMMARY</w:t>
      </w:r>
    </w:p>
    <w:p w14:paraId="6EBC75F3" w14:textId="1394D209" w:rsidR="00194A38" w:rsidRPr="002C1775" w:rsidRDefault="00806270" w:rsidP="00194A38">
      <w:pPr>
        <w:pStyle w:val="BodyText3"/>
        <w:rPr>
          <w:rFonts w:ascii="Times New Roman" w:hAnsi="Times New Roman" w:cs="Times New Roman"/>
          <w:sz w:val="24"/>
        </w:rPr>
      </w:pPr>
      <w:r w:rsidRPr="002C1775">
        <w:rPr>
          <w:rFonts w:ascii="Times New Roman" w:hAnsi="Times New Roman" w:cs="Times New Roman"/>
          <w:sz w:val="24"/>
        </w:rPr>
        <w:t xml:space="preserve">Provides </w:t>
      </w:r>
      <w:r w:rsidR="003812F2" w:rsidRPr="002C1775">
        <w:rPr>
          <w:rFonts w:ascii="Times New Roman" w:hAnsi="Times New Roman" w:cs="Times New Roman"/>
          <w:sz w:val="24"/>
        </w:rPr>
        <w:t>administrative oversight and management of the medical transport system</w:t>
      </w:r>
      <w:r w:rsidR="004E38B7" w:rsidRPr="002C1775">
        <w:rPr>
          <w:rFonts w:ascii="Times New Roman" w:hAnsi="Times New Roman" w:cs="Times New Roman"/>
          <w:sz w:val="24"/>
        </w:rPr>
        <w:t xml:space="preserve"> </w:t>
      </w:r>
      <w:r w:rsidR="003812F2" w:rsidRPr="002C1775">
        <w:rPr>
          <w:rFonts w:ascii="Times New Roman" w:hAnsi="Times New Roman" w:cs="Times New Roman"/>
          <w:sz w:val="24"/>
        </w:rPr>
        <w:t>of the District.</w:t>
      </w:r>
      <w:r w:rsidR="00DC0378" w:rsidRPr="002C1775">
        <w:rPr>
          <w:rFonts w:ascii="Times New Roman" w:hAnsi="Times New Roman" w:cs="Times New Roman"/>
          <w:sz w:val="24"/>
        </w:rPr>
        <w:t xml:space="preserve"> </w:t>
      </w:r>
      <w:r w:rsidR="003812F2" w:rsidRPr="002C1775">
        <w:rPr>
          <w:rFonts w:ascii="Times New Roman" w:hAnsi="Times New Roman" w:cs="Times New Roman"/>
          <w:sz w:val="24"/>
        </w:rPr>
        <w:t xml:space="preserve">Administrative oversight includes </w:t>
      </w:r>
      <w:r w:rsidR="00EB345A" w:rsidRPr="002C1775">
        <w:rPr>
          <w:rFonts w:ascii="Times New Roman" w:hAnsi="Times New Roman" w:cs="Times New Roman"/>
          <w:sz w:val="24"/>
        </w:rPr>
        <w:t xml:space="preserve">working collaboratively </w:t>
      </w:r>
      <w:r w:rsidR="00A83C16" w:rsidRPr="002C1775">
        <w:rPr>
          <w:rFonts w:ascii="Times New Roman" w:hAnsi="Times New Roman" w:cs="Times New Roman"/>
          <w:sz w:val="24"/>
        </w:rPr>
        <w:t xml:space="preserve">as an advisor </w:t>
      </w:r>
      <w:r w:rsidR="00EB345A" w:rsidRPr="002C1775">
        <w:rPr>
          <w:rFonts w:ascii="Times New Roman" w:hAnsi="Times New Roman" w:cs="Times New Roman"/>
          <w:sz w:val="24"/>
        </w:rPr>
        <w:t>with the Medical Director, Training Division</w:t>
      </w:r>
      <w:r w:rsidR="00F011FA" w:rsidRPr="002C1775">
        <w:rPr>
          <w:rFonts w:ascii="Times New Roman" w:hAnsi="Times New Roman" w:cs="Times New Roman"/>
          <w:sz w:val="24"/>
        </w:rPr>
        <w:t>,</w:t>
      </w:r>
      <w:r w:rsidR="00EB345A" w:rsidRPr="002C1775">
        <w:rPr>
          <w:rFonts w:ascii="Times New Roman" w:hAnsi="Times New Roman" w:cs="Times New Roman"/>
          <w:sz w:val="24"/>
        </w:rPr>
        <w:t xml:space="preserve"> and Response Battalion Chiefs.</w:t>
      </w:r>
    </w:p>
    <w:p w14:paraId="2611DF3A" w14:textId="77777777" w:rsidR="00C96B30" w:rsidRPr="002C1775" w:rsidRDefault="00C96B30" w:rsidP="00600641">
      <w:pPr>
        <w:pStyle w:val="BodyText3"/>
        <w:rPr>
          <w:rFonts w:ascii="Times New Roman" w:hAnsi="Times New Roman" w:cs="Times New Roman"/>
          <w:b/>
          <w:sz w:val="24"/>
          <w:u w:val="single"/>
        </w:rPr>
      </w:pPr>
    </w:p>
    <w:p w14:paraId="6EBC75F5" w14:textId="32E806D9" w:rsidR="00194A38" w:rsidRPr="002C1775" w:rsidRDefault="00194A38" w:rsidP="00194A38">
      <w:pPr>
        <w:pStyle w:val="BodyText3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2C1775">
        <w:rPr>
          <w:rFonts w:ascii="Times New Roman" w:hAnsi="Times New Roman" w:cs="Times New Roman"/>
          <w:b/>
          <w:sz w:val="24"/>
          <w:u w:val="single"/>
        </w:rPr>
        <w:t>ESSENTIAL FUNCTIONS</w:t>
      </w:r>
    </w:p>
    <w:p w14:paraId="2255FF1B" w14:textId="77777777" w:rsidR="00052DC4" w:rsidRPr="002C1775" w:rsidRDefault="00A729CB" w:rsidP="00052DC4">
      <w:pPr>
        <w:pStyle w:val="BodyText3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2C1775">
        <w:rPr>
          <w:rFonts w:ascii="Times New Roman" w:hAnsi="Times New Roman" w:cs="Times New Roman"/>
          <w:sz w:val="24"/>
        </w:rPr>
        <w:t>Follows the Mission, Values and Department Expectations.</w:t>
      </w:r>
    </w:p>
    <w:p w14:paraId="7D8BF174" w14:textId="77777777" w:rsidR="009738FE" w:rsidRPr="002C1775" w:rsidRDefault="009738FE" w:rsidP="009738FE">
      <w:pPr>
        <w:numPr>
          <w:ilvl w:val="0"/>
          <w:numId w:val="17"/>
        </w:numPr>
        <w:tabs>
          <w:tab w:val="left" w:pos="-1440"/>
          <w:tab w:val="left" w:pos="-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</w:pPr>
      <w:r w:rsidRPr="002C1775">
        <w:t>Serves as District Infection Control Officer.</w:t>
      </w:r>
    </w:p>
    <w:p w14:paraId="4974214C" w14:textId="59E2FDDB" w:rsidR="009738FE" w:rsidRPr="002C1775" w:rsidRDefault="009738FE" w:rsidP="009738FE">
      <w:pPr>
        <w:numPr>
          <w:ilvl w:val="0"/>
          <w:numId w:val="17"/>
        </w:numPr>
        <w:tabs>
          <w:tab w:val="left" w:pos="-1440"/>
          <w:tab w:val="left" w:pos="-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color w:val="000000"/>
        </w:rPr>
      </w:pPr>
      <w:r w:rsidRPr="002C1775">
        <w:t xml:space="preserve">Serves as District HIPAA </w:t>
      </w:r>
      <w:r w:rsidRPr="002C1775">
        <w:rPr>
          <w:color w:val="000000"/>
        </w:rPr>
        <w:t>Compliance and Privacy Officer.</w:t>
      </w:r>
    </w:p>
    <w:p w14:paraId="683201C5" w14:textId="09EAA5D6" w:rsidR="002379DC" w:rsidRPr="002C1775" w:rsidRDefault="002379DC" w:rsidP="002379DC">
      <w:pPr>
        <w:numPr>
          <w:ilvl w:val="1"/>
          <w:numId w:val="17"/>
        </w:numPr>
        <w:tabs>
          <w:tab w:val="left" w:pos="-1440"/>
          <w:tab w:val="left" w:pos="-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color w:val="000000"/>
        </w:rPr>
      </w:pPr>
      <w:r w:rsidRPr="002C1775">
        <w:t>EMS records requests</w:t>
      </w:r>
    </w:p>
    <w:p w14:paraId="5FE5430B" w14:textId="77777777" w:rsidR="00CD798D" w:rsidRPr="002C1775" w:rsidRDefault="00CD798D" w:rsidP="009738FE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color w:val="000000"/>
        </w:rPr>
      </w:pPr>
      <w:r w:rsidRPr="002C1775">
        <w:t>Billing Philosophy</w:t>
      </w:r>
    </w:p>
    <w:p w14:paraId="2DFEA264" w14:textId="1E989DAA" w:rsidR="009738FE" w:rsidRPr="002C1775" w:rsidRDefault="009738FE" w:rsidP="00CD798D">
      <w:pPr>
        <w:pStyle w:val="ListParagraph"/>
        <w:numPr>
          <w:ilvl w:val="1"/>
          <w:numId w:val="17"/>
        </w:numPr>
        <w:autoSpaceDE w:val="0"/>
        <w:autoSpaceDN w:val="0"/>
        <w:adjustRightInd w:val="0"/>
        <w:rPr>
          <w:color w:val="000000"/>
        </w:rPr>
      </w:pPr>
      <w:r w:rsidRPr="002C1775">
        <w:t>Prepares and coordinates annual EMS budget</w:t>
      </w:r>
      <w:r w:rsidR="003812F2" w:rsidRPr="002C1775">
        <w:t xml:space="preserve"> </w:t>
      </w:r>
      <w:r w:rsidRPr="002C1775">
        <w:t xml:space="preserve">with the </w:t>
      </w:r>
      <w:r w:rsidR="007F7DD3" w:rsidRPr="002C1775">
        <w:t>Executive Staff</w:t>
      </w:r>
    </w:p>
    <w:p w14:paraId="3F6FCBE8" w14:textId="77777777" w:rsidR="003812F2" w:rsidRPr="002C1775" w:rsidRDefault="003812F2" w:rsidP="00CD798D">
      <w:pPr>
        <w:pStyle w:val="BodyText3"/>
        <w:numPr>
          <w:ilvl w:val="2"/>
          <w:numId w:val="17"/>
        </w:numPr>
        <w:rPr>
          <w:rFonts w:ascii="Times New Roman" w:hAnsi="Times New Roman" w:cs="Times New Roman"/>
          <w:sz w:val="24"/>
        </w:rPr>
      </w:pPr>
      <w:r w:rsidRPr="002C1775">
        <w:rPr>
          <w:rFonts w:ascii="Times New Roman" w:hAnsi="Times New Roman" w:cs="Times New Roman"/>
          <w:sz w:val="24"/>
        </w:rPr>
        <w:t>Implements and oversees the medical transport billing process, including the development and maintenance of billing protocol.</w:t>
      </w:r>
    </w:p>
    <w:p w14:paraId="6E383091" w14:textId="793C6F64" w:rsidR="0042135C" w:rsidRPr="002C1775" w:rsidRDefault="0042135C" w:rsidP="00CD798D">
      <w:pPr>
        <w:pStyle w:val="ListParagraph"/>
        <w:numPr>
          <w:ilvl w:val="2"/>
          <w:numId w:val="17"/>
        </w:numPr>
        <w:autoSpaceDE w:val="0"/>
        <w:autoSpaceDN w:val="0"/>
        <w:adjustRightInd w:val="0"/>
        <w:rPr>
          <w:color w:val="000000"/>
        </w:rPr>
      </w:pPr>
      <w:r w:rsidRPr="002C1775">
        <w:rPr>
          <w:color w:val="000000"/>
        </w:rPr>
        <w:t xml:space="preserve">Implement and manage </w:t>
      </w:r>
      <w:r w:rsidRPr="002C1775">
        <w:rPr>
          <w:color w:val="1C1C1C"/>
        </w:rPr>
        <w:t>Inter-facility Transport Program; billing, and contracts.</w:t>
      </w:r>
    </w:p>
    <w:p w14:paraId="74F39388" w14:textId="325B5607" w:rsidR="003812F2" w:rsidRPr="002C1775" w:rsidRDefault="003812F2" w:rsidP="00CD798D">
      <w:pPr>
        <w:pStyle w:val="Default"/>
        <w:numPr>
          <w:ilvl w:val="2"/>
          <w:numId w:val="17"/>
        </w:numPr>
      </w:pPr>
      <w:r w:rsidRPr="002C1775">
        <w:t>Is the District liaison and administrator of the contracted EMS billing company</w:t>
      </w:r>
      <w:r w:rsidR="00274610" w:rsidRPr="002C1775">
        <w:t>.</w:t>
      </w:r>
    </w:p>
    <w:p w14:paraId="47521749" w14:textId="31D312F9" w:rsidR="00694C03" w:rsidRPr="002C1775" w:rsidRDefault="00694C03" w:rsidP="00CD798D">
      <w:pPr>
        <w:pStyle w:val="ListParagraph"/>
        <w:numPr>
          <w:ilvl w:val="2"/>
          <w:numId w:val="17"/>
        </w:numPr>
        <w:autoSpaceDE w:val="0"/>
        <w:autoSpaceDN w:val="0"/>
        <w:adjustRightInd w:val="0"/>
        <w:rPr>
          <w:color w:val="000000"/>
        </w:rPr>
      </w:pPr>
      <w:r w:rsidRPr="002C1775">
        <w:rPr>
          <w:color w:val="000000"/>
        </w:rPr>
        <w:t>Manages EMS supply</w:t>
      </w:r>
      <w:r w:rsidR="004E38B7" w:rsidRPr="002C1775">
        <w:rPr>
          <w:color w:val="000000"/>
        </w:rPr>
        <w:t xml:space="preserve"> and asset</w:t>
      </w:r>
      <w:r w:rsidRPr="002C1775">
        <w:rPr>
          <w:color w:val="000000"/>
        </w:rPr>
        <w:t xml:space="preserve"> inventory</w:t>
      </w:r>
      <w:r w:rsidR="004E38B7" w:rsidRPr="002C1775">
        <w:rPr>
          <w:color w:val="000000"/>
        </w:rPr>
        <w:t>;</w:t>
      </w:r>
      <w:r w:rsidRPr="002C1775">
        <w:rPr>
          <w:color w:val="000000"/>
        </w:rPr>
        <w:t xml:space="preserve"> budget, maintenance, and equipment including consumables, medications, </w:t>
      </w:r>
      <w:r w:rsidR="002379DC" w:rsidRPr="002C1775">
        <w:rPr>
          <w:color w:val="000000"/>
        </w:rPr>
        <w:t xml:space="preserve">oxygen delivery, </w:t>
      </w:r>
      <w:r w:rsidRPr="002C1775">
        <w:rPr>
          <w:color w:val="000000"/>
        </w:rPr>
        <w:t>and durable medical equipment.</w:t>
      </w:r>
    </w:p>
    <w:p w14:paraId="590BAA0E" w14:textId="50637A53" w:rsidR="00F508E5" w:rsidRPr="002C1775" w:rsidRDefault="00F508E5" w:rsidP="00F508E5">
      <w:pPr>
        <w:pStyle w:val="BodyText3"/>
        <w:numPr>
          <w:ilvl w:val="2"/>
          <w:numId w:val="17"/>
        </w:numPr>
        <w:rPr>
          <w:rFonts w:ascii="Times New Roman" w:hAnsi="Times New Roman" w:cs="Times New Roman"/>
          <w:sz w:val="24"/>
        </w:rPr>
      </w:pPr>
      <w:r w:rsidRPr="002C1775">
        <w:rPr>
          <w:rFonts w:ascii="Times New Roman" w:hAnsi="Times New Roman" w:cs="Times New Roman"/>
          <w:sz w:val="24"/>
        </w:rPr>
        <w:t>Collaborate with the Finance Director for EMS cost reporting</w:t>
      </w:r>
    </w:p>
    <w:p w14:paraId="25B687F5" w14:textId="17AD0995" w:rsidR="00CD798D" w:rsidRPr="002C1775" w:rsidRDefault="00CD798D" w:rsidP="004A01C9">
      <w:pPr>
        <w:pStyle w:val="ListParagraph"/>
        <w:numPr>
          <w:ilvl w:val="2"/>
          <w:numId w:val="17"/>
        </w:numPr>
        <w:autoSpaceDE w:val="0"/>
        <w:autoSpaceDN w:val="0"/>
        <w:adjustRightInd w:val="0"/>
        <w:rPr>
          <w:color w:val="000000"/>
        </w:rPr>
      </w:pPr>
      <w:r w:rsidRPr="002C1775">
        <w:rPr>
          <w:color w:val="000000"/>
        </w:rPr>
        <w:t>Stays abreast of trends in national EMS finance</w:t>
      </w:r>
    </w:p>
    <w:p w14:paraId="493208D0" w14:textId="3897B2C7" w:rsidR="00CD798D" w:rsidRPr="002C1775" w:rsidRDefault="004A01C9" w:rsidP="00CD798D">
      <w:pPr>
        <w:pStyle w:val="ListParagraph"/>
        <w:numPr>
          <w:ilvl w:val="1"/>
          <w:numId w:val="17"/>
        </w:numPr>
        <w:autoSpaceDE w:val="0"/>
        <w:autoSpaceDN w:val="0"/>
        <w:adjustRightInd w:val="0"/>
        <w:rPr>
          <w:color w:val="000000"/>
        </w:rPr>
      </w:pPr>
      <w:r w:rsidRPr="002C1775">
        <w:rPr>
          <w:color w:val="000000"/>
        </w:rPr>
        <w:t>Manages r</w:t>
      </w:r>
      <w:r w:rsidR="00CD798D" w:rsidRPr="002C1775">
        <w:rPr>
          <w:color w:val="000000"/>
        </w:rPr>
        <w:t>eimbursement</w:t>
      </w:r>
      <w:r w:rsidRPr="002C1775">
        <w:rPr>
          <w:color w:val="000000"/>
        </w:rPr>
        <w:t>s</w:t>
      </w:r>
      <w:r w:rsidR="00CD798D" w:rsidRPr="002C1775">
        <w:rPr>
          <w:color w:val="000000"/>
        </w:rPr>
        <w:t xml:space="preserve"> and collections</w:t>
      </w:r>
    </w:p>
    <w:p w14:paraId="70047B00" w14:textId="6E7AACB6" w:rsidR="005D52B2" w:rsidRPr="002C1775" w:rsidRDefault="00694C03" w:rsidP="00FA0C4C">
      <w:pPr>
        <w:pStyle w:val="ListParagraph"/>
        <w:numPr>
          <w:ilvl w:val="0"/>
          <w:numId w:val="17"/>
        </w:numPr>
        <w:autoSpaceDE w:val="0"/>
        <w:autoSpaceDN w:val="0"/>
        <w:adjustRightInd w:val="0"/>
        <w:contextualSpacing w:val="0"/>
        <w:rPr>
          <w:color w:val="000000"/>
        </w:rPr>
      </w:pPr>
      <w:r w:rsidRPr="002C1775">
        <w:rPr>
          <w:color w:val="000000"/>
        </w:rPr>
        <w:t xml:space="preserve">Develop and manage internal EMS QA/QI data analytics to track community trends for proactive engagement </w:t>
      </w:r>
      <w:r w:rsidR="0055024E" w:rsidRPr="002C1775">
        <w:rPr>
          <w:color w:val="000000"/>
        </w:rPr>
        <w:t>with</w:t>
      </w:r>
      <w:r w:rsidRPr="002C1775">
        <w:rPr>
          <w:color w:val="000000"/>
        </w:rPr>
        <w:t xml:space="preserve"> protocol review</w:t>
      </w:r>
    </w:p>
    <w:p w14:paraId="07B52CAB" w14:textId="1B8A4095" w:rsidR="003812F2" w:rsidRPr="002C1775" w:rsidRDefault="003812F2" w:rsidP="00FA0C4C">
      <w:pPr>
        <w:pStyle w:val="BodyText3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2C1775">
        <w:rPr>
          <w:rFonts w:ascii="Times New Roman" w:hAnsi="Times New Roman" w:cs="Times New Roman"/>
          <w:sz w:val="24"/>
        </w:rPr>
        <w:t>Provides technical and clinical input to the Training Division regarding EMS education and training</w:t>
      </w:r>
      <w:r w:rsidR="00274610" w:rsidRPr="002C1775">
        <w:rPr>
          <w:rFonts w:ascii="Times New Roman" w:hAnsi="Times New Roman" w:cs="Times New Roman"/>
          <w:sz w:val="24"/>
        </w:rPr>
        <w:t>.</w:t>
      </w:r>
    </w:p>
    <w:p w14:paraId="5258A019" w14:textId="37894E7E" w:rsidR="007F7DD3" w:rsidRPr="002C1775" w:rsidRDefault="007F7DD3" w:rsidP="00FA0C4C">
      <w:pPr>
        <w:pStyle w:val="BodyText3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2C1775">
        <w:rPr>
          <w:rFonts w:ascii="Times New Roman" w:hAnsi="Times New Roman" w:cs="Times New Roman"/>
          <w:sz w:val="24"/>
        </w:rPr>
        <w:t>Provides technical and clinical input through collaboration with the Division Chief of Emergency Services</w:t>
      </w:r>
    </w:p>
    <w:p w14:paraId="4B0F12E6" w14:textId="77777777" w:rsidR="003812F2" w:rsidRPr="002C1775" w:rsidRDefault="003812F2" w:rsidP="00FA0C4C">
      <w:pPr>
        <w:pStyle w:val="BodyText3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2C1775">
        <w:rPr>
          <w:rFonts w:ascii="Times New Roman" w:hAnsi="Times New Roman" w:cs="Times New Roman"/>
          <w:sz w:val="24"/>
        </w:rPr>
        <w:t>Monitors industry standards and works with the Medical Director to continually improve and update medical protocols within state regulations.</w:t>
      </w:r>
    </w:p>
    <w:p w14:paraId="098CE74D" w14:textId="663C6F3F" w:rsidR="0042135C" w:rsidRPr="002C1775" w:rsidRDefault="0042135C" w:rsidP="00FA0C4C">
      <w:pPr>
        <w:pStyle w:val="Default"/>
        <w:numPr>
          <w:ilvl w:val="0"/>
          <w:numId w:val="17"/>
        </w:numPr>
      </w:pPr>
      <w:r w:rsidRPr="002C1775">
        <w:t>Responsible for maintaining Ambulance licensing</w:t>
      </w:r>
      <w:r w:rsidR="00CD798D" w:rsidRPr="002C1775">
        <w:t xml:space="preserve"> and county authorizations</w:t>
      </w:r>
    </w:p>
    <w:p w14:paraId="10589CC3" w14:textId="2D05BDF6" w:rsidR="0042135C" w:rsidRPr="002C1775" w:rsidRDefault="0042135C" w:rsidP="00FA0C4C">
      <w:pPr>
        <w:pStyle w:val="BodyText3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2C1775">
        <w:rPr>
          <w:rFonts w:ascii="Times New Roman" w:hAnsi="Times New Roman" w:cs="Times New Roman"/>
          <w:sz w:val="24"/>
        </w:rPr>
        <w:t>Manage EMS based RMS and management software (</w:t>
      </w:r>
      <w:proofErr w:type="spellStart"/>
      <w:r w:rsidRPr="002C1775">
        <w:rPr>
          <w:rFonts w:ascii="Times New Roman" w:hAnsi="Times New Roman" w:cs="Times New Roman"/>
          <w:sz w:val="24"/>
        </w:rPr>
        <w:t>ePCR</w:t>
      </w:r>
      <w:proofErr w:type="spellEnd"/>
      <w:r w:rsidRPr="002C1775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C1775">
        <w:rPr>
          <w:rFonts w:ascii="Times New Roman" w:hAnsi="Times New Roman" w:cs="Times New Roman"/>
          <w:sz w:val="24"/>
        </w:rPr>
        <w:t>Pulsara</w:t>
      </w:r>
      <w:proofErr w:type="spellEnd"/>
      <w:r w:rsidRPr="002C1775">
        <w:rPr>
          <w:rFonts w:ascii="Times New Roman" w:hAnsi="Times New Roman" w:cs="Times New Roman"/>
          <w:sz w:val="24"/>
        </w:rPr>
        <w:t>, KNOX Med Vaults</w:t>
      </w:r>
      <w:r w:rsidR="0055024E" w:rsidRPr="002C1775">
        <w:rPr>
          <w:rFonts w:ascii="Times New Roman" w:hAnsi="Times New Roman" w:cs="Times New Roman"/>
          <w:sz w:val="24"/>
        </w:rPr>
        <w:t>, Vector</w:t>
      </w:r>
      <w:r w:rsidRPr="002C1775">
        <w:rPr>
          <w:rFonts w:ascii="Times New Roman" w:hAnsi="Times New Roman" w:cs="Times New Roman"/>
          <w:sz w:val="24"/>
        </w:rPr>
        <w:t>)</w:t>
      </w:r>
    </w:p>
    <w:p w14:paraId="4A144C05" w14:textId="7AF12F90" w:rsidR="003812F2" w:rsidRPr="002C1775" w:rsidRDefault="003812F2" w:rsidP="00FA0C4C">
      <w:pPr>
        <w:pStyle w:val="Default"/>
        <w:numPr>
          <w:ilvl w:val="0"/>
          <w:numId w:val="17"/>
        </w:numPr>
      </w:pPr>
      <w:r w:rsidRPr="002C1775">
        <w:t>Responsible for</w:t>
      </w:r>
      <w:r w:rsidR="002379DC" w:rsidRPr="002C1775">
        <w:t xml:space="preserve"> ordering,</w:t>
      </w:r>
      <w:r w:rsidRPr="002C1775">
        <w:t xml:space="preserve"> security</w:t>
      </w:r>
      <w:r w:rsidR="002379DC" w:rsidRPr="002C1775">
        <w:t>,</w:t>
      </w:r>
      <w:r w:rsidRPr="002C1775">
        <w:t xml:space="preserve"> and record keeping of all </w:t>
      </w:r>
      <w:r w:rsidR="0042135C" w:rsidRPr="002C1775">
        <w:t>medications</w:t>
      </w:r>
      <w:r w:rsidRPr="002C1775">
        <w:t xml:space="preserve"> ordered and stocked by the District.</w:t>
      </w:r>
      <w:r w:rsidR="002379DC" w:rsidRPr="002C1775">
        <w:t xml:space="preserve"> (DEA </w:t>
      </w:r>
      <w:r w:rsidR="002877D5" w:rsidRPr="002C1775">
        <w:t>license and form</w:t>
      </w:r>
      <w:r w:rsidR="00C52375" w:rsidRPr="002C1775">
        <w:t>s</w:t>
      </w:r>
      <w:r w:rsidR="002379DC" w:rsidRPr="002C1775">
        <w:t>)</w:t>
      </w:r>
    </w:p>
    <w:p w14:paraId="5D3E610B" w14:textId="77777777" w:rsidR="0055024E" w:rsidRPr="002C1775" w:rsidRDefault="00EB345A" w:rsidP="00FA0C4C">
      <w:pPr>
        <w:numPr>
          <w:ilvl w:val="0"/>
          <w:numId w:val="17"/>
        </w:numPr>
        <w:tabs>
          <w:tab w:val="left" w:pos="-1440"/>
          <w:tab w:val="left" w:pos="-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after="120"/>
        <w:jc w:val="both"/>
        <w:rPr>
          <w:color w:val="000000"/>
          <w:sz w:val="22"/>
          <w:szCs w:val="22"/>
        </w:rPr>
      </w:pPr>
      <w:r w:rsidRPr="002C1775">
        <w:rPr>
          <w:color w:val="000000"/>
        </w:rPr>
        <w:t>Identifies grant opportunities and priorities, conducts necessary research; prepares and submits grant proposals.</w:t>
      </w:r>
    </w:p>
    <w:p w14:paraId="315A7C45" w14:textId="18512191" w:rsidR="009738FE" w:rsidRPr="002C1775" w:rsidRDefault="009738FE" w:rsidP="00FA0C4C">
      <w:pPr>
        <w:pStyle w:val="ListParagraph"/>
        <w:numPr>
          <w:ilvl w:val="0"/>
          <w:numId w:val="17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after="120"/>
        <w:contextualSpacing w:val="0"/>
        <w:jc w:val="both"/>
        <w:rPr>
          <w:color w:val="000000"/>
          <w:sz w:val="22"/>
          <w:szCs w:val="22"/>
        </w:rPr>
      </w:pPr>
      <w:r w:rsidRPr="002C1775">
        <w:t>Represent the District and acts as liaison with other jurisdictional agencies or organizations for EMS</w:t>
      </w:r>
      <w:r w:rsidR="00EE119D" w:rsidRPr="002C1775">
        <w:t xml:space="preserve"> as directed by supervisor (RETAC, La Plata County EMS Council, Heart Safe, EMSAC)</w:t>
      </w:r>
    </w:p>
    <w:p w14:paraId="515DAE6E" w14:textId="65077741" w:rsidR="009738FE" w:rsidRPr="002C1775" w:rsidRDefault="009738FE" w:rsidP="00FA0C4C">
      <w:pPr>
        <w:pStyle w:val="ListParagraph"/>
        <w:numPr>
          <w:ilvl w:val="0"/>
          <w:numId w:val="17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after="120"/>
        <w:contextualSpacing w:val="0"/>
        <w:jc w:val="both"/>
        <w:rPr>
          <w:color w:val="000000"/>
        </w:rPr>
      </w:pPr>
      <w:r w:rsidRPr="002C1775">
        <w:t>Works closely with area hospitals to coordinate care and ensure a smooth transfer of patient care.</w:t>
      </w:r>
    </w:p>
    <w:p w14:paraId="536ED671" w14:textId="314F3F51" w:rsidR="00EE119D" w:rsidRPr="002C1775" w:rsidRDefault="00C75268" w:rsidP="00FA0C4C">
      <w:pPr>
        <w:pStyle w:val="ListParagraph"/>
        <w:numPr>
          <w:ilvl w:val="0"/>
          <w:numId w:val="17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after="120"/>
        <w:contextualSpacing w:val="0"/>
        <w:jc w:val="both"/>
        <w:rPr>
          <w:color w:val="000000" w:themeColor="text1"/>
        </w:rPr>
      </w:pPr>
      <w:r w:rsidRPr="002C1775">
        <w:lastRenderedPageBreak/>
        <w:t xml:space="preserve">Manages and </w:t>
      </w:r>
      <w:r w:rsidR="00042FAF" w:rsidRPr="002C1775">
        <w:t xml:space="preserve">identifies </w:t>
      </w:r>
      <w:r w:rsidR="0006525D" w:rsidRPr="002C1775">
        <w:t xml:space="preserve">Inter-facility Transport Program </w:t>
      </w:r>
      <w:r w:rsidR="002932D7" w:rsidRPr="002C1775">
        <w:t xml:space="preserve">components </w:t>
      </w:r>
      <w:r w:rsidR="00042FAF" w:rsidRPr="002C1775">
        <w:t xml:space="preserve">regarding; </w:t>
      </w:r>
      <w:r w:rsidR="00E21A55" w:rsidRPr="002C1775">
        <w:t>i</w:t>
      </w:r>
      <w:r w:rsidR="00EE119D" w:rsidRPr="002C1775">
        <w:t>ntake processes</w:t>
      </w:r>
      <w:r w:rsidR="00042FAF" w:rsidRPr="002C1775">
        <w:t>, s</w:t>
      </w:r>
      <w:r w:rsidR="00EE119D" w:rsidRPr="002C1775">
        <w:t>afety protocols</w:t>
      </w:r>
      <w:r w:rsidR="00E21A55" w:rsidRPr="002C1775">
        <w:t>, and operational</w:t>
      </w:r>
      <w:r w:rsidR="00EE119D" w:rsidRPr="002C1775">
        <w:t xml:space="preserve"> </w:t>
      </w:r>
      <w:r w:rsidR="00E21A55" w:rsidRPr="002C1775">
        <w:t>recommendations</w:t>
      </w:r>
      <w:r w:rsidR="00197613" w:rsidRPr="002C1775">
        <w:t>.</w:t>
      </w:r>
    </w:p>
    <w:p w14:paraId="0A72CA19" w14:textId="1D018452" w:rsidR="002379DC" w:rsidRPr="002C1775" w:rsidRDefault="00B6147A" w:rsidP="00FA0C4C">
      <w:pPr>
        <w:pStyle w:val="BodyText3"/>
        <w:numPr>
          <w:ilvl w:val="0"/>
          <w:numId w:val="21"/>
        </w:numPr>
        <w:rPr>
          <w:rFonts w:ascii="Times New Roman" w:hAnsi="Times New Roman" w:cs="Times New Roman"/>
          <w:sz w:val="24"/>
        </w:rPr>
      </w:pPr>
      <w:r w:rsidRPr="002C1775">
        <w:rPr>
          <w:rFonts w:ascii="Times New Roman" w:hAnsi="Times New Roman" w:cs="Times New Roman"/>
          <w:sz w:val="24"/>
        </w:rPr>
        <w:t xml:space="preserve">Manage </w:t>
      </w:r>
      <w:r w:rsidR="00C823F2" w:rsidRPr="002C1775">
        <w:rPr>
          <w:rFonts w:ascii="Times New Roman" w:hAnsi="Times New Roman" w:cs="Times New Roman"/>
          <w:sz w:val="24"/>
        </w:rPr>
        <w:t>and colla</w:t>
      </w:r>
      <w:r w:rsidR="00DC3DD3" w:rsidRPr="002C1775">
        <w:rPr>
          <w:rFonts w:ascii="Times New Roman" w:hAnsi="Times New Roman" w:cs="Times New Roman"/>
          <w:sz w:val="24"/>
        </w:rPr>
        <w:t xml:space="preserve">borate with the Training Division to establish </w:t>
      </w:r>
      <w:r w:rsidR="002379DC" w:rsidRPr="002C1775">
        <w:rPr>
          <w:rFonts w:ascii="Times New Roman" w:hAnsi="Times New Roman" w:cs="Times New Roman"/>
          <w:sz w:val="24"/>
        </w:rPr>
        <w:t>EMS Education clinical agreements</w:t>
      </w:r>
      <w:r w:rsidR="002877D5" w:rsidRPr="002C1775">
        <w:rPr>
          <w:rFonts w:ascii="Times New Roman" w:hAnsi="Times New Roman" w:cs="Times New Roman"/>
          <w:sz w:val="24"/>
        </w:rPr>
        <w:t xml:space="preserve"> </w:t>
      </w:r>
      <w:r w:rsidR="00DC3DD3" w:rsidRPr="002C1775">
        <w:rPr>
          <w:rFonts w:ascii="Times New Roman" w:hAnsi="Times New Roman" w:cs="Times New Roman"/>
          <w:sz w:val="24"/>
        </w:rPr>
        <w:t>with Education Programs/Institutions</w:t>
      </w:r>
      <w:r w:rsidR="00F508E5" w:rsidRPr="002C1775">
        <w:rPr>
          <w:rFonts w:ascii="Times New Roman" w:hAnsi="Times New Roman" w:cs="Times New Roman"/>
          <w:sz w:val="24"/>
        </w:rPr>
        <w:t>.</w:t>
      </w:r>
    </w:p>
    <w:p w14:paraId="65A5F036" w14:textId="065A5665" w:rsidR="002379DC" w:rsidRPr="002C1775" w:rsidRDefault="002379DC" w:rsidP="00FA0C4C">
      <w:pPr>
        <w:pStyle w:val="BodyText3"/>
        <w:numPr>
          <w:ilvl w:val="0"/>
          <w:numId w:val="21"/>
        </w:numPr>
        <w:rPr>
          <w:rFonts w:ascii="Times New Roman" w:hAnsi="Times New Roman" w:cs="Times New Roman"/>
          <w:sz w:val="24"/>
        </w:rPr>
      </w:pPr>
      <w:r w:rsidRPr="002C1775">
        <w:rPr>
          <w:rFonts w:ascii="Times New Roman" w:hAnsi="Times New Roman" w:cs="Times New Roman"/>
          <w:sz w:val="24"/>
        </w:rPr>
        <w:t>Participate and collaborate with</w:t>
      </w:r>
      <w:r w:rsidR="00B6147A" w:rsidRPr="002C1775">
        <w:rPr>
          <w:rFonts w:ascii="Times New Roman" w:hAnsi="Times New Roman" w:cs="Times New Roman"/>
          <w:sz w:val="24"/>
        </w:rPr>
        <w:t xml:space="preserve"> the</w:t>
      </w:r>
      <w:r w:rsidRPr="002C1775">
        <w:rPr>
          <w:rFonts w:ascii="Times New Roman" w:hAnsi="Times New Roman" w:cs="Times New Roman"/>
          <w:sz w:val="24"/>
        </w:rPr>
        <w:t xml:space="preserve"> </w:t>
      </w:r>
      <w:r w:rsidR="00B6147A" w:rsidRPr="002C1775">
        <w:rPr>
          <w:rFonts w:ascii="Times New Roman" w:hAnsi="Times New Roman" w:cs="Times New Roman"/>
          <w:sz w:val="24"/>
        </w:rPr>
        <w:t>Fleet &amp; Facility Director</w:t>
      </w:r>
      <w:r w:rsidRPr="002C1775">
        <w:rPr>
          <w:rFonts w:ascii="Times New Roman" w:hAnsi="Times New Roman" w:cs="Times New Roman"/>
          <w:sz w:val="24"/>
        </w:rPr>
        <w:t xml:space="preserve"> regarding ambulance build and design</w:t>
      </w:r>
    </w:p>
    <w:p w14:paraId="4EE1412B" w14:textId="3543E765" w:rsidR="002379DC" w:rsidRPr="002C1775" w:rsidRDefault="00C52375" w:rsidP="00FA0C4C">
      <w:pPr>
        <w:pStyle w:val="BodyText3"/>
        <w:numPr>
          <w:ilvl w:val="0"/>
          <w:numId w:val="21"/>
        </w:numPr>
        <w:rPr>
          <w:rFonts w:ascii="Times New Roman" w:hAnsi="Times New Roman" w:cs="Times New Roman"/>
          <w:sz w:val="24"/>
        </w:rPr>
      </w:pPr>
      <w:r w:rsidRPr="002C1775">
        <w:rPr>
          <w:rFonts w:ascii="Times New Roman" w:hAnsi="Times New Roman" w:cs="Times New Roman"/>
          <w:sz w:val="24"/>
        </w:rPr>
        <w:t>Manage m</w:t>
      </w:r>
      <w:r w:rsidR="002379DC" w:rsidRPr="002C1775">
        <w:rPr>
          <w:rFonts w:ascii="Times New Roman" w:hAnsi="Times New Roman" w:cs="Times New Roman"/>
          <w:sz w:val="24"/>
        </w:rPr>
        <w:t>aintenance service agreements for durable medical</w:t>
      </w:r>
      <w:r w:rsidR="002877D5" w:rsidRPr="002C1775">
        <w:rPr>
          <w:rFonts w:ascii="Times New Roman" w:hAnsi="Times New Roman" w:cs="Times New Roman"/>
          <w:sz w:val="24"/>
        </w:rPr>
        <w:t xml:space="preserve"> supplies and Bio Waste services</w:t>
      </w:r>
    </w:p>
    <w:p w14:paraId="7409578A" w14:textId="15A1DAFF" w:rsidR="00432887" w:rsidRPr="002C1775" w:rsidRDefault="00B6147A" w:rsidP="00FA0C4C">
      <w:pPr>
        <w:pStyle w:val="BodyText3"/>
        <w:numPr>
          <w:ilvl w:val="0"/>
          <w:numId w:val="21"/>
        </w:numPr>
        <w:rPr>
          <w:rFonts w:ascii="Times New Roman" w:hAnsi="Times New Roman" w:cs="Times New Roman"/>
          <w:sz w:val="24"/>
        </w:rPr>
      </w:pPr>
      <w:r w:rsidRPr="002C1775">
        <w:rPr>
          <w:rFonts w:ascii="Times New Roman" w:hAnsi="Times New Roman" w:cs="Times New Roman"/>
          <w:sz w:val="24"/>
        </w:rPr>
        <w:t>Manage EMS specific s</w:t>
      </w:r>
      <w:r w:rsidR="00432887" w:rsidRPr="002C1775">
        <w:rPr>
          <w:rFonts w:ascii="Times New Roman" w:hAnsi="Times New Roman" w:cs="Times New Roman"/>
          <w:sz w:val="24"/>
        </w:rPr>
        <w:t>pecial event</w:t>
      </w:r>
      <w:r w:rsidRPr="002C1775">
        <w:rPr>
          <w:rFonts w:ascii="Times New Roman" w:hAnsi="Times New Roman" w:cs="Times New Roman"/>
          <w:sz w:val="24"/>
        </w:rPr>
        <w:t xml:space="preserve"> coordination approvals by </w:t>
      </w:r>
      <w:r w:rsidR="00432887" w:rsidRPr="002C1775">
        <w:rPr>
          <w:rFonts w:ascii="Times New Roman" w:hAnsi="Times New Roman" w:cs="Times New Roman"/>
          <w:sz w:val="24"/>
        </w:rPr>
        <w:t>working directly with the event coordinators</w:t>
      </w:r>
    </w:p>
    <w:p w14:paraId="043A1645" w14:textId="77777777" w:rsidR="009738FE" w:rsidRPr="00195C20" w:rsidRDefault="009738FE" w:rsidP="009738FE">
      <w:pPr>
        <w:pStyle w:val="Default"/>
      </w:pPr>
    </w:p>
    <w:p w14:paraId="6EBC760F" w14:textId="01C0AEAA" w:rsidR="00194A38" w:rsidRPr="00195C20" w:rsidRDefault="00194A38" w:rsidP="003812F2">
      <w:pPr>
        <w:pStyle w:val="BodyText3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195C20">
        <w:rPr>
          <w:rFonts w:ascii="Times New Roman" w:hAnsi="Times New Roman" w:cs="Times New Roman"/>
          <w:b/>
          <w:sz w:val="24"/>
          <w:u w:val="single"/>
        </w:rPr>
        <w:t>KNOWLEDGE AND SKILL REQUIREMENTS</w:t>
      </w:r>
    </w:p>
    <w:p w14:paraId="7EDBA5F1" w14:textId="77777777" w:rsidR="000F400B" w:rsidRPr="00195C20" w:rsidRDefault="000F400B" w:rsidP="00194A38">
      <w:pPr>
        <w:pStyle w:val="BodyText3"/>
        <w:jc w:val="center"/>
        <w:rPr>
          <w:rFonts w:ascii="Times New Roman" w:hAnsi="Times New Roman" w:cs="Times New Roman"/>
          <w:b/>
          <w:sz w:val="24"/>
          <w:u w:val="single"/>
        </w:rPr>
      </w:pPr>
    </w:p>
    <w:p w14:paraId="30907F02" w14:textId="6F8106C6" w:rsidR="00C24418" w:rsidRPr="00195C20" w:rsidRDefault="00C24418" w:rsidP="00C24418">
      <w:pPr>
        <w:pStyle w:val="BodyText3"/>
        <w:numPr>
          <w:ilvl w:val="0"/>
          <w:numId w:val="18"/>
        </w:numPr>
        <w:rPr>
          <w:rFonts w:ascii="Times New Roman" w:hAnsi="Times New Roman" w:cs="Times New Roman"/>
          <w:sz w:val="24"/>
        </w:rPr>
      </w:pPr>
      <w:r w:rsidRPr="00195C20">
        <w:rPr>
          <w:rFonts w:ascii="Times New Roman" w:hAnsi="Times New Roman" w:cs="Times New Roman"/>
          <w:sz w:val="24"/>
        </w:rPr>
        <w:t>Can maneuver through complex political situations effectively and successfully align the requirements of external organizations with internal strategic goals and objectives.  Continually champions position of DFPD.</w:t>
      </w:r>
    </w:p>
    <w:p w14:paraId="326542F9" w14:textId="77777777" w:rsidR="00C24418" w:rsidRPr="00195C20" w:rsidRDefault="00C24418" w:rsidP="00C24418">
      <w:pPr>
        <w:pStyle w:val="BodyText3"/>
        <w:numPr>
          <w:ilvl w:val="0"/>
          <w:numId w:val="18"/>
        </w:numPr>
        <w:rPr>
          <w:rFonts w:ascii="Times New Roman" w:hAnsi="Times New Roman" w:cs="Times New Roman"/>
          <w:sz w:val="24"/>
        </w:rPr>
      </w:pPr>
      <w:r w:rsidRPr="00195C20">
        <w:rPr>
          <w:rFonts w:ascii="Times New Roman" w:hAnsi="Times New Roman" w:cs="Times New Roman"/>
          <w:sz w:val="24"/>
        </w:rPr>
        <w:t>Capable of taking broad-scope view of issues, identifying central challenges and removing internal and external roadblocks in pursuit of effective solutions.</w:t>
      </w:r>
    </w:p>
    <w:p w14:paraId="1224AF47" w14:textId="6C0E21B5" w:rsidR="00C24418" w:rsidRPr="00195C20" w:rsidRDefault="00C24418" w:rsidP="00C24418">
      <w:pPr>
        <w:pStyle w:val="BodyText3"/>
        <w:numPr>
          <w:ilvl w:val="0"/>
          <w:numId w:val="18"/>
        </w:numPr>
        <w:rPr>
          <w:rFonts w:ascii="Times New Roman" w:hAnsi="Times New Roman" w:cs="Times New Roman"/>
          <w:sz w:val="24"/>
        </w:rPr>
      </w:pPr>
      <w:r w:rsidRPr="00195C20">
        <w:rPr>
          <w:rFonts w:ascii="Times New Roman" w:hAnsi="Times New Roman" w:cs="Times New Roman"/>
          <w:sz w:val="24"/>
        </w:rPr>
        <w:t>Possesses leadership and communication skills to effectively work employees, volunteers, management, boards, and the public</w:t>
      </w:r>
    </w:p>
    <w:p w14:paraId="2464F8F5" w14:textId="78557149" w:rsidR="00C24418" w:rsidRPr="00195C20" w:rsidRDefault="00C24418" w:rsidP="00C24418">
      <w:pPr>
        <w:pStyle w:val="BodyText3"/>
        <w:numPr>
          <w:ilvl w:val="0"/>
          <w:numId w:val="18"/>
        </w:numPr>
        <w:rPr>
          <w:rFonts w:ascii="Times New Roman" w:hAnsi="Times New Roman" w:cs="Times New Roman"/>
          <w:sz w:val="24"/>
        </w:rPr>
      </w:pPr>
      <w:r w:rsidRPr="00195C20">
        <w:rPr>
          <w:rFonts w:ascii="Times New Roman" w:hAnsi="Times New Roman" w:cs="Times New Roman"/>
          <w:sz w:val="24"/>
        </w:rPr>
        <w:t>Knowledge of emergency medical services, principles, techniques, laws, regulations and ordinances</w:t>
      </w:r>
    </w:p>
    <w:p w14:paraId="50AF9164" w14:textId="5BC758F1" w:rsidR="00C24418" w:rsidRPr="00195C20" w:rsidRDefault="00C24418" w:rsidP="00C24418">
      <w:pPr>
        <w:pStyle w:val="BodyText3"/>
        <w:numPr>
          <w:ilvl w:val="0"/>
          <w:numId w:val="18"/>
        </w:numPr>
        <w:rPr>
          <w:rFonts w:ascii="Times New Roman" w:hAnsi="Times New Roman" w:cs="Times New Roman"/>
          <w:sz w:val="24"/>
        </w:rPr>
      </w:pPr>
      <w:r w:rsidRPr="00195C20">
        <w:rPr>
          <w:rFonts w:ascii="Times New Roman" w:hAnsi="Times New Roman" w:cs="Times New Roman"/>
          <w:sz w:val="24"/>
        </w:rPr>
        <w:t>Knowledge of budgeting and resource management techniques</w:t>
      </w:r>
    </w:p>
    <w:p w14:paraId="7A69809E" w14:textId="236D9394" w:rsidR="00C24418" w:rsidRPr="00195C20" w:rsidRDefault="00C24418" w:rsidP="00C24418">
      <w:pPr>
        <w:pStyle w:val="BodyText3"/>
        <w:numPr>
          <w:ilvl w:val="0"/>
          <w:numId w:val="18"/>
        </w:numPr>
        <w:rPr>
          <w:rFonts w:ascii="Times New Roman" w:hAnsi="Times New Roman" w:cs="Times New Roman"/>
          <w:sz w:val="24"/>
        </w:rPr>
      </w:pPr>
      <w:r w:rsidRPr="00195C20">
        <w:rPr>
          <w:rFonts w:ascii="Times New Roman" w:hAnsi="Times New Roman" w:cs="Times New Roman"/>
          <w:sz w:val="24"/>
        </w:rPr>
        <w:t>Knowledge of professional standards, operations, and mandates that govern emergency medical systems and best practice</w:t>
      </w:r>
    </w:p>
    <w:p w14:paraId="3C781EB1" w14:textId="0BAB16AD" w:rsidR="00C24418" w:rsidRPr="00195C20" w:rsidRDefault="00C24418" w:rsidP="00C24418">
      <w:pPr>
        <w:pStyle w:val="BodyText3"/>
        <w:numPr>
          <w:ilvl w:val="0"/>
          <w:numId w:val="18"/>
        </w:numPr>
        <w:rPr>
          <w:rFonts w:ascii="Times New Roman" w:hAnsi="Times New Roman" w:cs="Times New Roman"/>
          <w:sz w:val="24"/>
        </w:rPr>
      </w:pPr>
      <w:r w:rsidRPr="00195C20">
        <w:rPr>
          <w:rFonts w:ascii="Times New Roman" w:hAnsi="Times New Roman" w:cs="Times New Roman"/>
          <w:sz w:val="24"/>
        </w:rPr>
        <w:t>Knowledge of State and National testing and certification requirements</w:t>
      </w:r>
    </w:p>
    <w:p w14:paraId="673E385A" w14:textId="17765C30" w:rsidR="00C24418" w:rsidRPr="00195C20" w:rsidRDefault="00C24418" w:rsidP="00C24418">
      <w:pPr>
        <w:pStyle w:val="BodyText3"/>
        <w:numPr>
          <w:ilvl w:val="0"/>
          <w:numId w:val="18"/>
        </w:numPr>
        <w:rPr>
          <w:rFonts w:ascii="Times New Roman" w:hAnsi="Times New Roman" w:cs="Times New Roman"/>
          <w:sz w:val="24"/>
        </w:rPr>
      </w:pPr>
      <w:r w:rsidRPr="00195C20">
        <w:rPr>
          <w:rFonts w:ascii="Times New Roman" w:hAnsi="Times New Roman" w:cs="Times New Roman"/>
          <w:sz w:val="24"/>
        </w:rPr>
        <w:t>Knowledge of Electronic Patient Care Reporting (EPCR) systems and Fire Record Management systems (FRMS)</w:t>
      </w:r>
    </w:p>
    <w:p w14:paraId="03AF057F" w14:textId="06F42246" w:rsidR="00C24418" w:rsidRPr="00195C20" w:rsidRDefault="00C24418" w:rsidP="00C24418">
      <w:pPr>
        <w:pStyle w:val="BodyText3"/>
        <w:numPr>
          <w:ilvl w:val="0"/>
          <w:numId w:val="18"/>
        </w:numPr>
        <w:rPr>
          <w:rFonts w:ascii="Times New Roman" w:hAnsi="Times New Roman" w:cs="Times New Roman"/>
          <w:sz w:val="24"/>
        </w:rPr>
      </w:pPr>
      <w:r w:rsidRPr="00195C20">
        <w:rPr>
          <w:rFonts w:ascii="Times New Roman" w:hAnsi="Times New Roman" w:cs="Times New Roman"/>
          <w:sz w:val="24"/>
        </w:rPr>
        <w:t>Knowledge of, and the ability to learn</w:t>
      </w:r>
      <w:r w:rsidR="00EA05BB">
        <w:rPr>
          <w:rFonts w:ascii="Times New Roman" w:hAnsi="Times New Roman" w:cs="Times New Roman"/>
          <w:sz w:val="24"/>
        </w:rPr>
        <w:t>,</w:t>
      </w:r>
      <w:r w:rsidRPr="00195C20">
        <w:rPr>
          <w:rFonts w:ascii="Times New Roman" w:hAnsi="Times New Roman" w:cs="Times New Roman"/>
          <w:sz w:val="24"/>
        </w:rPr>
        <w:t xml:space="preserve"> various software and internet</w:t>
      </w:r>
      <w:r w:rsidR="00EA05BB">
        <w:rPr>
          <w:rFonts w:ascii="Times New Roman" w:hAnsi="Times New Roman" w:cs="Times New Roman"/>
          <w:sz w:val="24"/>
        </w:rPr>
        <w:t>-</w:t>
      </w:r>
      <w:r w:rsidRPr="00195C20">
        <w:rPr>
          <w:rFonts w:ascii="Times New Roman" w:hAnsi="Times New Roman" w:cs="Times New Roman"/>
          <w:sz w:val="24"/>
        </w:rPr>
        <w:t>based programs and tracking systems</w:t>
      </w:r>
    </w:p>
    <w:p w14:paraId="6C728052" w14:textId="70CE016C" w:rsidR="00C24418" w:rsidRPr="00195C20" w:rsidRDefault="00C24418" w:rsidP="00C24418">
      <w:pPr>
        <w:pStyle w:val="BodyText3"/>
        <w:numPr>
          <w:ilvl w:val="0"/>
          <w:numId w:val="18"/>
        </w:numPr>
        <w:rPr>
          <w:rFonts w:ascii="Times New Roman" w:hAnsi="Times New Roman" w:cs="Times New Roman"/>
          <w:sz w:val="24"/>
        </w:rPr>
      </w:pPr>
      <w:r w:rsidRPr="00195C20">
        <w:rPr>
          <w:rFonts w:ascii="Times New Roman" w:hAnsi="Times New Roman" w:cs="Times New Roman"/>
          <w:sz w:val="24"/>
        </w:rPr>
        <w:t>Ability to communicate effectively verbally and in writing</w:t>
      </w:r>
    </w:p>
    <w:p w14:paraId="7FB1C9EA" w14:textId="2EC0925F" w:rsidR="00C24418" w:rsidRPr="00195C20" w:rsidRDefault="00C24418" w:rsidP="00C24418">
      <w:pPr>
        <w:pStyle w:val="BodyText3"/>
        <w:numPr>
          <w:ilvl w:val="0"/>
          <w:numId w:val="18"/>
        </w:numPr>
        <w:rPr>
          <w:rFonts w:ascii="Times New Roman" w:hAnsi="Times New Roman" w:cs="Times New Roman"/>
          <w:sz w:val="24"/>
        </w:rPr>
      </w:pPr>
      <w:r w:rsidRPr="00195C20">
        <w:rPr>
          <w:rFonts w:ascii="Times New Roman" w:hAnsi="Times New Roman" w:cs="Times New Roman"/>
          <w:sz w:val="24"/>
        </w:rPr>
        <w:t>Ability to speak in front of groups, deliver training material, and ensure understanding</w:t>
      </w:r>
    </w:p>
    <w:p w14:paraId="629C0739" w14:textId="449737E1" w:rsidR="00C24418" w:rsidRPr="00195C20" w:rsidRDefault="00C24418" w:rsidP="00C24418">
      <w:pPr>
        <w:pStyle w:val="BodyText3"/>
        <w:numPr>
          <w:ilvl w:val="0"/>
          <w:numId w:val="18"/>
        </w:numPr>
        <w:rPr>
          <w:rFonts w:ascii="Times New Roman" w:hAnsi="Times New Roman" w:cs="Times New Roman"/>
          <w:sz w:val="24"/>
        </w:rPr>
      </w:pPr>
      <w:r w:rsidRPr="00195C20">
        <w:rPr>
          <w:rFonts w:ascii="Times New Roman" w:hAnsi="Times New Roman" w:cs="Times New Roman"/>
          <w:sz w:val="24"/>
        </w:rPr>
        <w:t>Ability to meet and deal with the public in a courteous and professional manner and promote a positive image of the District</w:t>
      </w:r>
    </w:p>
    <w:p w14:paraId="36BAA193" w14:textId="2A84F117" w:rsidR="00C24418" w:rsidRPr="00195C20" w:rsidRDefault="00C24418" w:rsidP="00C24418">
      <w:pPr>
        <w:pStyle w:val="BodyText3"/>
        <w:numPr>
          <w:ilvl w:val="0"/>
          <w:numId w:val="18"/>
        </w:numPr>
        <w:rPr>
          <w:rFonts w:ascii="Times New Roman" w:hAnsi="Times New Roman" w:cs="Times New Roman"/>
          <w:sz w:val="24"/>
        </w:rPr>
      </w:pPr>
      <w:r w:rsidRPr="00195C20">
        <w:rPr>
          <w:rFonts w:ascii="Times New Roman" w:hAnsi="Times New Roman" w:cs="Times New Roman"/>
          <w:sz w:val="24"/>
        </w:rPr>
        <w:t>Ability to analyze medical data and records for system performance</w:t>
      </w:r>
    </w:p>
    <w:p w14:paraId="30D5491D" w14:textId="32BE6307" w:rsidR="00C24418" w:rsidRPr="00195C20" w:rsidRDefault="00C24418" w:rsidP="00C24418">
      <w:pPr>
        <w:pStyle w:val="BodyText3"/>
        <w:numPr>
          <w:ilvl w:val="0"/>
          <w:numId w:val="18"/>
        </w:numPr>
        <w:rPr>
          <w:rFonts w:ascii="Times New Roman" w:hAnsi="Times New Roman" w:cs="Times New Roman"/>
          <w:sz w:val="24"/>
        </w:rPr>
      </w:pPr>
      <w:r w:rsidRPr="00195C20">
        <w:rPr>
          <w:rFonts w:ascii="Times New Roman" w:hAnsi="Times New Roman" w:cs="Times New Roman"/>
          <w:sz w:val="24"/>
        </w:rPr>
        <w:t>Ability to easily adapt to changes and new challenges</w:t>
      </w:r>
    </w:p>
    <w:p w14:paraId="0162A6AB" w14:textId="1698F7D6" w:rsidR="00C24418" w:rsidRPr="00195C20" w:rsidRDefault="00C24418" w:rsidP="00C24418">
      <w:pPr>
        <w:pStyle w:val="BodyText3"/>
        <w:numPr>
          <w:ilvl w:val="0"/>
          <w:numId w:val="18"/>
        </w:numPr>
        <w:rPr>
          <w:rFonts w:ascii="Times New Roman" w:hAnsi="Times New Roman" w:cs="Times New Roman"/>
          <w:sz w:val="24"/>
        </w:rPr>
      </w:pPr>
      <w:r w:rsidRPr="00195C20">
        <w:rPr>
          <w:rFonts w:ascii="Times New Roman" w:hAnsi="Times New Roman" w:cs="Times New Roman"/>
          <w:sz w:val="24"/>
        </w:rPr>
        <w:t>Ability to analyze problems, identify alternate solutions, project consequences of proposed actions</w:t>
      </w:r>
      <w:r w:rsidR="00EA05BB">
        <w:rPr>
          <w:rFonts w:ascii="Times New Roman" w:hAnsi="Times New Roman" w:cs="Times New Roman"/>
          <w:sz w:val="24"/>
        </w:rPr>
        <w:t>,</w:t>
      </w:r>
      <w:r w:rsidRPr="00195C20">
        <w:rPr>
          <w:rFonts w:ascii="Times New Roman" w:hAnsi="Times New Roman" w:cs="Times New Roman"/>
          <w:sz w:val="24"/>
        </w:rPr>
        <w:t xml:space="preserve"> and implement recommendations in support of goals</w:t>
      </w:r>
    </w:p>
    <w:p w14:paraId="666A50FB" w14:textId="38519C81" w:rsidR="00C24418" w:rsidRPr="00195C20" w:rsidRDefault="00C24418" w:rsidP="00C24418">
      <w:pPr>
        <w:pStyle w:val="BodyText3"/>
        <w:numPr>
          <w:ilvl w:val="0"/>
          <w:numId w:val="18"/>
        </w:numPr>
        <w:rPr>
          <w:rFonts w:ascii="Times New Roman" w:hAnsi="Times New Roman" w:cs="Times New Roman"/>
          <w:sz w:val="24"/>
        </w:rPr>
      </w:pPr>
      <w:r w:rsidRPr="00195C20">
        <w:rPr>
          <w:rFonts w:ascii="Times New Roman" w:hAnsi="Times New Roman" w:cs="Times New Roman"/>
          <w:sz w:val="24"/>
        </w:rPr>
        <w:t>Skill in preparation of written reports, including upper</w:t>
      </w:r>
      <w:r w:rsidR="00EA05BB">
        <w:rPr>
          <w:rFonts w:ascii="Times New Roman" w:hAnsi="Times New Roman" w:cs="Times New Roman"/>
          <w:sz w:val="24"/>
        </w:rPr>
        <w:t>-</w:t>
      </w:r>
      <w:r w:rsidRPr="00195C20">
        <w:rPr>
          <w:rFonts w:ascii="Times New Roman" w:hAnsi="Times New Roman" w:cs="Times New Roman"/>
          <w:sz w:val="24"/>
        </w:rPr>
        <w:t>level policy recommendations</w:t>
      </w:r>
    </w:p>
    <w:p w14:paraId="17B18E5E" w14:textId="1F861A39" w:rsidR="00C24418" w:rsidRPr="00195C20" w:rsidRDefault="00C24418" w:rsidP="00C24418">
      <w:pPr>
        <w:pStyle w:val="BodyText3"/>
        <w:numPr>
          <w:ilvl w:val="0"/>
          <w:numId w:val="18"/>
        </w:numPr>
        <w:rPr>
          <w:rFonts w:ascii="Times New Roman" w:hAnsi="Times New Roman" w:cs="Times New Roman"/>
          <w:sz w:val="24"/>
        </w:rPr>
      </w:pPr>
      <w:r w:rsidRPr="00195C20">
        <w:rPr>
          <w:rFonts w:ascii="Times New Roman" w:hAnsi="Times New Roman" w:cs="Times New Roman"/>
          <w:sz w:val="24"/>
        </w:rPr>
        <w:t>Skill in evaluating and implementing new techniques in emergency medicine</w:t>
      </w:r>
    </w:p>
    <w:p w14:paraId="78AEBB1F" w14:textId="43C326FC" w:rsidR="00C24418" w:rsidRPr="00195C20" w:rsidRDefault="00C24418" w:rsidP="00C24418">
      <w:pPr>
        <w:pStyle w:val="BodyText3"/>
        <w:numPr>
          <w:ilvl w:val="0"/>
          <w:numId w:val="18"/>
        </w:numPr>
        <w:rPr>
          <w:rFonts w:ascii="Times New Roman" w:hAnsi="Times New Roman" w:cs="Times New Roman"/>
          <w:sz w:val="24"/>
        </w:rPr>
      </w:pPr>
      <w:r w:rsidRPr="00195C20">
        <w:rPr>
          <w:rFonts w:ascii="Times New Roman" w:hAnsi="Times New Roman" w:cs="Times New Roman"/>
          <w:sz w:val="24"/>
        </w:rPr>
        <w:t>Skills to use spreadsheets for budgets, tracking and analytical work; PowerPoint/Google Slides for quality and informative presentations, and any other software that provides the position to work as efficient as possible</w:t>
      </w:r>
    </w:p>
    <w:p w14:paraId="29EBA6DB" w14:textId="08DC93A3" w:rsidR="0DCD6112" w:rsidRDefault="0DCD6112" w:rsidP="004B0881">
      <w:pPr>
        <w:pStyle w:val="BodyText3"/>
        <w:rPr>
          <w:rFonts w:ascii="Times New Roman" w:hAnsi="Times New Roman" w:cs="Times New Roman"/>
          <w:b/>
          <w:bCs/>
          <w:sz w:val="24"/>
          <w:u w:val="single"/>
        </w:rPr>
      </w:pPr>
    </w:p>
    <w:p w14:paraId="00F3D96B" w14:textId="74AEFFF1" w:rsidR="0DCD6112" w:rsidRDefault="0DCD6112" w:rsidP="0DCD6112">
      <w:pPr>
        <w:pStyle w:val="BodyText3"/>
        <w:jc w:val="center"/>
        <w:rPr>
          <w:rFonts w:ascii="Times New Roman" w:hAnsi="Times New Roman" w:cs="Times New Roman"/>
          <w:b/>
          <w:bCs/>
          <w:sz w:val="24"/>
          <w:u w:val="single"/>
        </w:rPr>
      </w:pPr>
    </w:p>
    <w:p w14:paraId="2F361D98" w14:textId="77777777" w:rsidR="00312062" w:rsidRDefault="00312062" w:rsidP="00194A38">
      <w:pPr>
        <w:pStyle w:val="BodyText3"/>
        <w:jc w:val="center"/>
        <w:rPr>
          <w:rFonts w:ascii="Times New Roman" w:hAnsi="Times New Roman" w:cs="Times New Roman"/>
          <w:b/>
          <w:sz w:val="24"/>
          <w:u w:val="single"/>
        </w:rPr>
      </w:pPr>
    </w:p>
    <w:p w14:paraId="64AA82B6" w14:textId="77777777" w:rsidR="00312062" w:rsidRDefault="00312062" w:rsidP="00194A38">
      <w:pPr>
        <w:pStyle w:val="BodyText3"/>
        <w:jc w:val="center"/>
        <w:rPr>
          <w:rFonts w:ascii="Times New Roman" w:hAnsi="Times New Roman" w:cs="Times New Roman"/>
          <w:b/>
          <w:sz w:val="24"/>
          <w:u w:val="single"/>
        </w:rPr>
      </w:pPr>
    </w:p>
    <w:p w14:paraId="5A357B46" w14:textId="77777777" w:rsidR="00312062" w:rsidRDefault="00312062" w:rsidP="00194A38">
      <w:pPr>
        <w:pStyle w:val="BodyText3"/>
        <w:jc w:val="center"/>
        <w:rPr>
          <w:rFonts w:ascii="Times New Roman" w:hAnsi="Times New Roman" w:cs="Times New Roman"/>
          <w:b/>
          <w:sz w:val="24"/>
          <w:u w:val="single"/>
        </w:rPr>
      </w:pPr>
    </w:p>
    <w:p w14:paraId="00A9BB53" w14:textId="77777777" w:rsidR="00312062" w:rsidRDefault="00312062" w:rsidP="00194A38">
      <w:pPr>
        <w:pStyle w:val="BodyText3"/>
        <w:jc w:val="center"/>
        <w:rPr>
          <w:rFonts w:ascii="Times New Roman" w:hAnsi="Times New Roman" w:cs="Times New Roman"/>
          <w:b/>
          <w:sz w:val="24"/>
          <w:u w:val="single"/>
        </w:rPr>
      </w:pPr>
    </w:p>
    <w:p w14:paraId="0907ADF0" w14:textId="77777777" w:rsidR="00312062" w:rsidRDefault="00312062" w:rsidP="00194A38">
      <w:pPr>
        <w:pStyle w:val="BodyText3"/>
        <w:jc w:val="center"/>
        <w:rPr>
          <w:rFonts w:ascii="Times New Roman" w:hAnsi="Times New Roman" w:cs="Times New Roman"/>
          <w:b/>
          <w:sz w:val="24"/>
          <w:u w:val="single"/>
        </w:rPr>
      </w:pPr>
    </w:p>
    <w:p w14:paraId="0C861333" w14:textId="77777777" w:rsidR="00312062" w:rsidRDefault="00312062" w:rsidP="00194A38">
      <w:pPr>
        <w:pStyle w:val="BodyText3"/>
        <w:jc w:val="center"/>
        <w:rPr>
          <w:rFonts w:ascii="Times New Roman" w:hAnsi="Times New Roman" w:cs="Times New Roman"/>
          <w:b/>
          <w:sz w:val="24"/>
          <w:u w:val="single"/>
        </w:rPr>
      </w:pPr>
    </w:p>
    <w:p w14:paraId="6EBC761A" w14:textId="06A895C3" w:rsidR="00194A38" w:rsidRPr="00195C20" w:rsidRDefault="00194A38" w:rsidP="00194A38">
      <w:pPr>
        <w:pStyle w:val="BodyText3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195C20">
        <w:rPr>
          <w:rFonts w:ascii="Times New Roman" w:hAnsi="Times New Roman" w:cs="Times New Roman"/>
          <w:b/>
          <w:sz w:val="24"/>
          <w:u w:val="single"/>
        </w:rPr>
        <w:lastRenderedPageBreak/>
        <w:t>QUALIFICATIONS</w:t>
      </w:r>
    </w:p>
    <w:p w14:paraId="2A3D2722" w14:textId="77777777" w:rsidR="000F400B" w:rsidRPr="00195C20" w:rsidRDefault="000F400B" w:rsidP="00194A38">
      <w:pPr>
        <w:pStyle w:val="BodyText3"/>
        <w:jc w:val="center"/>
        <w:rPr>
          <w:rFonts w:ascii="Times New Roman" w:hAnsi="Times New Roman" w:cs="Times New Roman"/>
          <w:b/>
          <w:sz w:val="24"/>
          <w:u w:val="single"/>
        </w:rPr>
      </w:pPr>
    </w:p>
    <w:p w14:paraId="37713889" w14:textId="37A1B4AF" w:rsidR="00422B56" w:rsidRPr="00195C20" w:rsidRDefault="00422B56" w:rsidP="00422B56">
      <w:pPr>
        <w:pStyle w:val="BodyText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195C20">
        <w:rPr>
          <w:rFonts w:ascii="Times New Roman" w:hAnsi="Times New Roman" w:cs="Times New Roman"/>
          <w:sz w:val="24"/>
        </w:rPr>
        <w:t xml:space="preserve">Education: </w:t>
      </w:r>
      <w:r w:rsidR="002A521D" w:rsidRPr="00195C20">
        <w:rPr>
          <w:rFonts w:ascii="Times New Roman" w:hAnsi="Times New Roman" w:cs="Times New Roman"/>
          <w:sz w:val="24"/>
        </w:rPr>
        <w:t>High school diploma or general equivalency diploma (GED)</w:t>
      </w:r>
    </w:p>
    <w:p w14:paraId="74A2C347" w14:textId="67F0AE72" w:rsidR="00422B56" w:rsidRDefault="00422B56" w:rsidP="00422B56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color w:val="000000"/>
        </w:rPr>
      </w:pPr>
      <w:r w:rsidRPr="00195C20">
        <w:rPr>
          <w:color w:val="000000"/>
        </w:rPr>
        <w:t xml:space="preserve">Years of experience: </w:t>
      </w:r>
      <w:r w:rsidR="00170D04">
        <w:rPr>
          <w:color w:val="000000"/>
        </w:rPr>
        <w:t xml:space="preserve">10 </w:t>
      </w:r>
      <w:r w:rsidRPr="00195C20">
        <w:rPr>
          <w:color w:val="000000"/>
        </w:rPr>
        <w:t>or more years of experience in pre-hospital medicine or emergency medicine field</w:t>
      </w:r>
    </w:p>
    <w:p w14:paraId="4055940A" w14:textId="31788D15" w:rsidR="008E2204" w:rsidRPr="00282F6E" w:rsidRDefault="003E4E31" w:rsidP="003E4E31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color w:val="000000"/>
        </w:rPr>
      </w:pPr>
      <w:r w:rsidRPr="00282F6E">
        <w:rPr>
          <w:color w:val="000000"/>
        </w:rPr>
        <w:t>NFPA Fire Officer I</w:t>
      </w:r>
      <w:r w:rsidR="003B4127">
        <w:rPr>
          <w:color w:val="000000"/>
        </w:rPr>
        <w:t xml:space="preserve">, </w:t>
      </w:r>
      <w:r w:rsidRPr="00282F6E">
        <w:rPr>
          <w:color w:val="000000"/>
        </w:rPr>
        <w:t>Chief Medical Officer Designation</w:t>
      </w:r>
      <w:r w:rsidR="003B4127">
        <w:rPr>
          <w:color w:val="000000"/>
        </w:rPr>
        <w:t xml:space="preserve">, </w:t>
      </w:r>
      <w:r w:rsidR="0070738C" w:rsidRPr="00195C20">
        <w:rPr>
          <w:color w:val="000000"/>
        </w:rPr>
        <w:t xml:space="preserve">or a combination of </w:t>
      </w:r>
      <w:r w:rsidR="00D34113">
        <w:rPr>
          <w:color w:val="000000"/>
        </w:rPr>
        <w:t xml:space="preserve">other </w:t>
      </w:r>
      <w:r w:rsidR="00610771">
        <w:rPr>
          <w:color w:val="000000"/>
        </w:rPr>
        <w:t xml:space="preserve">higher </w:t>
      </w:r>
      <w:r w:rsidR="0070738C" w:rsidRPr="00195C20">
        <w:rPr>
          <w:color w:val="000000"/>
        </w:rPr>
        <w:t>education</w:t>
      </w:r>
      <w:r w:rsidR="00D34113">
        <w:rPr>
          <w:color w:val="000000"/>
        </w:rPr>
        <w:t xml:space="preserve"> or experience in a related field</w:t>
      </w:r>
    </w:p>
    <w:p w14:paraId="0EF68DEE" w14:textId="6F290F58" w:rsidR="002A521D" w:rsidRPr="00EA05BB" w:rsidRDefault="002A521D" w:rsidP="002A521D">
      <w:pPr>
        <w:pStyle w:val="BodyText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EA05BB">
        <w:rPr>
          <w:rFonts w:ascii="Times New Roman" w:hAnsi="Times New Roman" w:cs="Times New Roman"/>
          <w:sz w:val="24"/>
        </w:rPr>
        <w:t xml:space="preserve">Paramedic </w:t>
      </w:r>
      <w:r w:rsidR="009C037B" w:rsidRPr="00EA05BB">
        <w:rPr>
          <w:rFonts w:ascii="Times New Roman" w:hAnsi="Times New Roman" w:cs="Times New Roman"/>
          <w:sz w:val="24"/>
        </w:rPr>
        <w:t>–</w:t>
      </w:r>
      <w:r w:rsidRPr="00EA05BB">
        <w:rPr>
          <w:rFonts w:ascii="Times New Roman" w:hAnsi="Times New Roman" w:cs="Times New Roman"/>
          <w:sz w:val="24"/>
        </w:rPr>
        <w:t xml:space="preserve">State of Colorado </w:t>
      </w:r>
      <w:r w:rsidR="009C037B" w:rsidRPr="00EA05BB">
        <w:rPr>
          <w:rFonts w:ascii="Times New Roman" w:hAnsi="Times New Roman" w:cs="Times New Roman"/>
          <w:sz w:val="24"/>
        </w:rPr>
        <w:t xml:space="preserve">certification </w:t>
      </w:r>
      <w:r w:rsidRPr="00EA05BB">
        <w:rPr>
          <w:rFonts w:ascii="Times New Roman" w:hAnsi="Times New Roman" w:cs="Times New Roman"/>
          <w:sz w:val="24"/>
        </w:rPr>
        <w:t>(CDPHE)</w:t>
      </w:r>
      <w:r w:rsidR="000068F2">
        <w:rPr>
          <w:rFonts w:ascii="Times New Roman" w:hAnsi="Times New Roman" w:cs="Times New Roman"/>
          <w:sz w:val="24"/>
        </w:rPr>
        <w:t xml:space="preserve"> or ability to obtain within 12 months</w:t>
      </w:r>
    </w:p>
    <w:p w14:paraId="23AF8DB9" w14:textId="77777777" w:rsidR="002A521D" w:rsidRPr="00195C20" w:rsidRDefault="002A521D" w:rsidP="002A521D">
      <w:pPr>
        <w:pStyle w:val="BodyText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195C20">
        <w:rPr>
          <w:rFonts w:ascii="Times New Roman" w:hAnsi="Times New Roman" w:cs="Times New Roman"/>
          <w:sz w:val="24"/>
        </w:rPr>
        <w:t>CPR for the professional rescuer</w:t>
      </w:r>
    </w:p>
    <w:p w14:paraId="596990DA" w14:textId="77777777" w:rsidR="00426C1A" w:rsidRPr="00195C20" w:rsidRDefault="002A521D" w:rsidP="00426C1A">
      <w:pPr>
        <w:pStyle w:val="BodyText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195C20">
        <w:rPr>
          <w:rFonts w:ascii="Times New Roman" w:hAnsi="Times New Roman" w:cs="Times New Roman"/>
          <w:sz w:val="24"/>
        </w:rPr>
        <w:t>Valid driver’s license</w:t>
      </w:r>
    </w:p>
    <w:p w14:paraId="16A3C84A" w14:textId="77777777" w:rsidR="007B62E3" w:rsidRPr="00195C20" w:rsidRDefault="007B62E3" w:rsidP="007B62E3">
      <w:pPr>
        <w:pStyle w:val="BodyText3"/>
        <w:rPr>
          <w:rFonts w:ascii="Times New Roman" w:hAnsi="Times New Roman" w:cs="Times New Roman"/>
          <w:sz w:val="24"/>
        </w:rPr>
      </w:pPr>
    </w:p>
    <w:p w14:paraId="24477535" w14:textId="77777777" w:rsidR="007B62E3" w:rsidRPr="00195C20" w:rsidRDefault="007B62E3" w:rsidP="007B62E3">
      <w:pPr>
        <w:pStyle w:val="BodyText3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16B759AD">
        <w:rPr>
          <w:rFonts w:ascii="Times New Roman" w:hAnsi="Times New Roman" w:cs="Times New Roman"/>
          <w:b/>
          <w:bCs/>
          <w:sz w:val="24"/>
          <w:u w:val="single"/>
        </w:rPr>
        <w:t>WORK REQUIREMENTS</w:t>
      </w:r>
    </w:p>
    <w:p w14:paraId="5E56076F" w14:textId="1CFA6D98" w:rsidR="2C8CD8A1" w:rsidRDefault="2C8CD8A1" w:rsidP="16B759AD">
      <w:pPr>
        <w:pStyle w:val="ListParagraph"/>
        <w:numPr>
          <w:ilvl w:val="0"/>
          <w:numId w:val="15"/>
        </w:numPr>
        <w:spacing w:before="240" w:after="240"/>
      </w:pPr>
      <w:r w:rsidRPr="16B759AD">
        <w:t>Must pass and maintain a yearly DFPD physical to perform the duties, activities and requirements as stipulated in the job description.</w:t>
      </w:r>
    </w:p>
    <w:p w14:paraId="43B8C18E" w14:textId="7A192957" w:rsidR="2C8CD8A1" w:rsidRDefault="2C8CD8A1" w:rsidP="16B759AD">
      <w:pPr>
        <w:pStyle w:val="ListParagraph"/>
        <w:numPr>
          <w:ilvl w:val="0"/>
          <w:numId w:val="15"/>
        </w:numPr>
        <w:spacing w:before="240" w:after="240"/>
      </w:pPr>
      <w:r w:rsidRPr="16B759AD">
        <w:t>Must comply with the organization’s wellness and fitness program.</w:t>
      </w:r>
    </w:p>
    <w:p w14:paraId="305E8CE4" w14:textId="5E54A75F" w:rsidR="2C8CD8A1" w:rsidRDefault="2C8CD8A1" w:rsidP="16B759AD">
      <w:pPr>
        <w:pStyle w:val="ListParagraph"/>
        <w:numPr>
          <w:ilvl w:val="0"/>
          <w:numId w:val="15"/>
        </w:numPr>
        <w:spacing w:before="240" w:after="240"/>
      </w:pPr>
      <w:r w:rsidRPr="16B759AD">
        <w:t>Adequate vision for driver safety and special awareness.</w:t>
      </w:r>
    </w:p>
    <w:p w14:paraId="7A839317" w14:textId="68805477" w:rsidR="2C8CD8A1" w:rsidRDefault="2C8CD8A1" w:rsidP="16B759AD">
      <w:pPr>
        <w:pStyle w:val="ListParagraph"/>
        <w:numPr>
          <w:ilvl w:val="0"/>
          <w:numId w:val="15"/>
        </w:numPr>
      </w:pPr>
      <w:r w:rsidRPr="16B759AD">
        <w:t>This is a full-time, benefit-eligible, exempt position. The normal schedule is Monday through Friday, 8:00 AM to 5:00 PM. Some evenings and weekends may be required based on the needs of the Department. This position is performed on-site and is not eligible for remote work.</w:t>
      </w:r>
    </w:p>
    <w:p w14:paraId="6EBC762B" w14:textId="77777777" w:rsidR="00194A38" w:rsidRPr="00195C20" w:rsidRDefault="00194A38" w:rsidP="00194A38">
      <w:pPr>
        <w:pStyle w:val="BodyText3"/>
        <w:ind w:left="360"/>
        <w:rPr>
          <w:rFonts w:ascii="Times New Roman" w:hAnsi="Times New Roman" w:cs="Times New Roman"/>
          <w:sz w:val="24"/>
        </w:rPr>
      </w:pPr>
    </w:p>
    <w:p w14:paraId="10ED2A9A" w14:textId="28210B98" w:rsidR="00051AAB" w:rsidRPr="00195C20" w:rsidRDefault="00E00F8B" w:rsidP="00051AAB">
      <w:pPr>
        <w:ind w:left="3600" w:hanging="3600"/>
        <w:rPr>
          <w:bCs/>
        </w:rPr>
      </w:pPr>
      <w:r w:rsidRPr="00195C20">
        <w:t>THIS IS AN EXEMPT POSITIO</w:t>
      </w:r>
      <w:r w:rsidR="00051AAB" w:rsidRPr="00195C20">
        <w:t>N</w:t>
      </w:r>
      <w:r w:rsidR="00051AAB" w:rsidRPr="00195C20">
        <w:tab/>
      </w:r>
      <w:r w:rsidR="00051AAB" w:rsidRPr="00195C20">
        <w:tab/>
      </w:r>
      <w:r w:rsidR="00051AAB" w:rsidRPr="00195C20">
        <w:tab/>
      </w:r>
      <w:r w:rsidR="00051AAB" w:rsidRPr="00195C20">
        <w:tab/>
      </w:r>
      <w:r w:rsidR="00051AAB" w:rsidRPr="00195C20">
        <w:tab/>
      </w:r>
      <w:r w:rsidR="00051AAB" w:rsidRPr="00195C20">
        <w:tab/>
      </w:r>
      <w:r w:rsidR="00051AAB" w:rsidRPr="00195C20">
        <w:tab/>
      </w:r>
      <w:r w:rsidR="00051AAB" w:rsidRPr="00195C20">
        <w:tab/>
      </w:r>
      <w:r w:rsidR="009159EB" w:rsidRPr="00195C20">
        <w:rPr>
          <w:bCs/>
        </w:rPr>
        <w:t xml:space="preserve"> </w:t>
      </w:r>
    </w:p>
    <w:p w14:paraId="54DFF369" w14:textId="6FEAE8A0" w:rsidR="00051AAB" w:rsidRPr="00195C20" w:rsidRDefault="00422B56" w:rsidP="007F7DD3">
      <w:pPr>
        <w:ind w:left="3600" w:hanging="3600"/>
        <w:rPr>
          <w:bCs/>
        </w:rPr>
      </w:pPr>
      <w:r w:rsidRPr="00195C20">
        <w:rPr>
          <w:bCs/>
        </w:rPr>
        <w:tab/>
      </w:r>
      <w:r w:rsidRPr="00195C20">
        <w:rPr>
          <w:bCs/>
        </w:rPr>
        <w:tab/>
      </w:r>
      <w:r w:rsidRPr="00195C20">
        <w:rPr>
          <w:bCs/>
        </w:rPr>
        <w:tab/>
      </w:r>
      <w:r w:rsidRPr="00195C20">
        <w:rPr>
          <w:bCs/>
        </w:rPr>
        <w:tab/>
      </w:r>
      <w:r w:rsidRPr="00195C20">
        <w:rPr>
          <w:bCs/>
        </w:rPr>
        <w:tab/>
      </w:r>
      <w:r w:rsidRPr="00195C20">
        <w:rPr>
          <w:bCs/>
        </w:rPr>
        <w:tab/>
      </w:r>
      <w:r w:rsidRPr="00195C20">
        <w:rPr>
          <w:bCs/>
        </w:rPr>
        <w:tab/>
        <w:t xml:space="preserve">Revised: </w:t>
      </w:r>
      <w:r w:rsidR="00A00B87">
        <w:rPr>
          <w:bCs/>
        </w:rPr>
        <w:t>09</w:t>
      </w:r>
      <w:r w:rsidRPr="00195C20">
        <w:rPr>
          <w:bCs/>
        </w:rPr>
        <w:t>/20</w:t>
      </w:r>
      <w:r w:rsidR="00110CAE">
        <w:rPr>
          <w:bCs/>
        </w:rPr>
        <w:t>26</w:t>
      </w:r>
    </w:p>
    <w:sectPr w:rsidR="00051AAB" w:rsidRPr="00195C20" w:rsidSect="000A153C">
      <w:footerReference w:type="default" r:id="rId7"/>
      <w:headerReference w:type="first" r:id="rId8"/>
      <w:pgSz w:w="12240" w:h="15840"/>
      <w:pgMar w:top="360" w:right="1440" w:bottom="36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AC12CD" w14:textId="77777777" w:rsidR="007E494B" w:rsidRDefault="007E494B">
      <w:r>
        <w:separator/>
      </w:r>
    </w:p>
  </w:endnote>
  <w:endnote w:type="continuationSeparator" w:id="0">
    <w:p w14:paraId="1C0BB11C" w14:textId="77777777" w:rsidR="007E494B" w:rsidRDefault="007E4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BC7633" w14:textId="77777777" w:rsidR="00384AB8" w:rsidRDefault="00384AB8">
    <w:pPr>
      <w:pStyle w:val="Footer"/>
      <w:jc w:val="right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2CD6E2" w14:textId="77777777" w:rsidR="007E494B" w:rsidRDefault="007E494B">
      <w:r>
        <w:separator/>
      </w:r>
    </w:p>
  </w:footnote>
  <w:footnote w:type="continuationSeparator" w:id="0">
    <w:p w14:paraId="5B66D6B4" w14:textId="77777777" w:rsidR="007E494B" w:rsidRDefault="007E49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29F1A3" w14:textId="77777777" w:rsidR="00195C20" w:rsidRPr="00FF25A7" w:rsidRDefault="00195C20" w:rsidP="00195C20">
    <w:pPr>
      <w:pStyle w:val="Header"/>
      <w:jc w:val="center"/>
      <w:rPr>
        <w:sz w:val="28"/>
        <w:szCs w:val="28"/>
      </w:rPr>
    </w:pPr>
    <w:r w:rsidRPr="00FF25A7">
      <w:rPr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1B1F93EE" wp14:editId="1E2D203C">
          <wp:simplePos x="0" y="0"/>
          <wp:positionH relativeFrom="column">
            <wp:posOffset>17780</wp:posOffset>
          </wp:positionH>
          <wp:positionV relativeFrom="paragraph">
            <wp:posOffset>-278130</wp:posOffset>
          </wp:positionV>
          <wp:extent cx="1115695" cy="1170305"/>
          <wp:effectExtent l="0" t="0" r="8255" b="0"/>
          <wp:wrapNone/>
          <wp:docPr id="160885697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5695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25A7">
      <w:rPr>
        <w:sz w:val="28"/>
        <w:szCs w:val="28"/>
      </w:rPr>
      <w:t>DURANGO FIRE PROTECTION DISTRICT</w:t>
    </w:r>
  </w:p>
  <w:p w14:paraId="3127D58E" w14:textId="77777777" w:rsidR="00195C20" w:rsidRDefault="00195C20" w:rsidP="00195C20">
    <w:pPr>
      <w:pStyle w:val="Header"/>
      <w:jc w:val="center"/>
      <w:rPr>
        <w:sz w:val="28"/>
        <w:szCs w:val="28"/>
      </w:rPr>
    </w:pPr>
    <w:r w:rsidRPr="00FF25A7">
      <w:rPr>
        <w:sz w:val="28"/>
        <w:szCs w:val="28"/>
      </w:rPr>
      <w:t>JOB DESCRIPTION</w:t>
    </w:r>
  </w:p>
  <w:p w14:paraId="6CB8D6BA" w14:textId="77777777" w:rsidR="002877D5" w:rsidRPr="00FF25A7" w:rsidRDefault="002877D5" w:rsidP="00195C20">
    <w:pPr>
      <w:pStyle w:val="Header"/>
      <w:jc w:val="center"/>
      <w:rPr>
        <w:sz w:val="28"/>
        <w:szCs w:val="28"/>
      </w:rPr>
    </w:pPr>
  </w:p>
  <w:p w14:paraId="63D80364" w14:textId="42BFEABD" w:rsidR="00021ED3" w:rsidRPr="00EF773C" w:rsidRDefault="00021ED3" w:rsidP="00195C20">
    <w:pPr>
      <w:pStyle w:val="Header"/>
      <w:jc w:val="center"/>
      <w:rPr>
        <w:b/>
        <w:bCs/>
        <w:sz w:val="28"/>
        <w:szCs w:val="28"/>
      </w:rPr>
    </w:pPr>
    <w:r w:rsidRPr="00EF773C">
      <w:rPr>
        <w:b/>
        <w:bCs/>
        <w:sz w:val="28"/>
        <w:szCs w:val="28"/>
      </w:rPr>
      <w:t xml:space="preserve">EMS </w:t>
    </w:r>
    <w:r w:rsidR="008E2204" w:rsidRPr="00EF773C">
      <w:rPr>
        <w:b/>
        <w:bCs/>
        <w:sz w:val="28"/>
        <w:szCs w:val="28"/>
      </w:rPr>
      <w:t xml:space="preserve">Battalion </w:t>
    </w:r>
    <w:r w:rsidRPr="00EF773C">
      <w:rPr>
        <w:b/>
        <w:bCs/>
        <w:sz w:val="28"/>
        <w:szCs w:val="28"/>
      </w:rPr>
      <w:t>Chief</w:t>
    </w:r>
  </w:p>
  <w:p w14:paraId="60386C2B" w14:textId="543EC3AF" w:rsidR="00195C20" w:rsidRDefault="00195C20" w:rsidP="00195C20">
    <w:pPr>
      <w:pStyle w:val="Header"/>
      <w:jc w:val="center"/>
      <w:rPr>
        <w:b/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931070"/>
    <w:multiLevelType w:val="hybridMultilevel"/>
    <w:tmpl w:val="A8821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3B2F9B"/>
    <w:multiLevelType w:val="hybridMultilevel"/>
    <w:tmpl w:val="98627DB2"/>
    <w:lvl w:ilvl="0" w:tplc="8E865232">
      <w:start w:val="30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22D03"/>
    <w:multiLevelType w:val="hybridMultilevel"/>
    <w:tmpl w:val="F7424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3172DC"/>
    <w:multiLevelType w:val="hybridMultilevel"/>
    <w:tmpl w:val="85B27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891EF8"/>
    <w:multiLevelType w:val="hybridMultilevel"/>
    <w:tmpl w:val="747AD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0E70F0"/>
    <w:multiLevelType w:val="hybridMultilevel"/>
    <w:tmpl w:val="FC866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EE0A35"/>
    <w:multiLevelType w:val="hybridMultilevel"/>
    <w:tmpl w:val="AE629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5A4C05"/>
    <w:multiLevelType w:val="hybridMultilevel"/>
    <w:tmpl w:val="1B387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5D0DB8"/>
    <w:multiLevelType w:val="hybridMultilevel"/>
    <w:tmpl w:val="14B4B0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A82C4D"/>
    <w:multiLevelType w:val="hybridMultilevel"/>
    <w:tmpl w:val="A75628BA"/>
    <w:lvl w:ilvl="0" w:tplc="9306B468">
      <w:start w:val="7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8F4ABA"/>
    <w:multiLevelType w:val="hybridMultilevel"/>
    <w:tmpl w:val="8FAC5C1A"/>
    <w:lvl w:ilvl="0" w:tplc="CA12CA7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8A3269"/>
    <w:multiLevelType w:val="hybridMultilevel"/>
    <w:tmpl w:val="54C0A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F108CD"/>
    <w:multiLevelType w:val="hybridMultilevel"/>
    <w:tmpl w:val="81BEC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2C3CF1"/>
    <w:multiLevelType w:val="hybridMultilevel"/>
    <w:tmpl w:val="98E88EB2"/>
    <w:lvl w:ilvl="0" w:tplc="2D14DCA4">
      <w:start w:val="1"/>
      <w:numFmt w:val="decimal"/>
      <w:lvlText w:val="%1."/>
      <w:lvlJc w:val="left"/>
      <w:pPr>
        <w:ind w:left="720" w:hanging="360"/>
      </w:pPr>
    </w:lvl>
    <w:lvl w:ilvl="1" w:tplc="B91867F0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03310F"/>
    <w:multiLevelType w:val="hybridMultilevel"/>
    <w:tmpl w:val="B5F03C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B858F6"/>
    <w:multiLevelType w:val="hybridMultilevel"/>
    <w:tmpl w:val="1A849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E02162"/>
    <w:multiLevelType w:val="hybridMultilevel"/>
    <w:tmpl w:val="D4E01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4946E1"/>
    <w:multiLevelType w:val="hybridMultilevel"/>
    <w:tmpl w:val="B69643AE"/>
    <w:lvl w:ilvl="0" w:tplc="DFC636FE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7C32E5"/>
    <w:multiLevelType w:val="hybridMultilevel"/>
    <w:tmpl w:val="0C5209C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693E61"/>
    <w:multiLevelType w:val="hybridMultilevel"/>
    <w:tmpl w:val="B6F0A2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5216D0"/>
    <w:multiLevelType w:val="hybridMultilevel"/>
    <w:tmpl w:val="BE80C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2054216">
    <w:abstractNumId w:val="19"/>
  </w:num>
  <w:num w:numId="2" w16cid:durableId="1058432288">
    <w:abstractNumId w:val="1"/>
  </w:num>
  <w:num w:numId="3" w16cid:durableId="867835310">
    <w:abstractNumId w:val="14"/>
  </w:num>
  <w:num w:numId="4" w16cid:durableId="821310755">
    <w:abstractNumId w:val="8"/>
  </w:num>
  <w:num w:numId="5" w16cid:durableId="1495535948">
    <w:abstractNumId w:val="20"/>
  </w:num>
  <w:num w:numId="6" w16cid:durableId="1638296915">
    <w:abstractNumId w:val="11"/>
  </w:num>
  <w:num w:numId="7" w16cid:durableId="1919049713">
    <w:abstractNumId w:val="2"/>
  </w:num>
  <w:num w:numId="8" w16cid:durableId="1827672052">
    <w:abstractNumId w:val="17"/>
  </w:num>
  <w:num w:numId="9" w16cid:durableId="498277123">
    <w:abstractNumId w:val="12"/>
  </w:num>
  <w:num w:numId="10" w16cid:durableId="1673605173">
    <w:abstractNumId w:val="0"/>
  </w:num>
  <w:num w:numId="11" w16cid:durableId="1253272841">
    <w:abstractNumId w:val="3"/>
  </w:num>
  <w:num w:numId="12" w16cid:durableId="579411118">
    <w:abstractNumId w:val="6"/>
  </w:num>
  <w:num w:numId="13" w16cid:durableId="2052420319">
    <w:abstractNumId w:val="10"/>
  </w:num>
  <w:num w:numId="14" w16cid:durableId="239754487">
    <w:abstractNumId w:val="18"/>
  </w:num>
  <w:num w:numId="15" w16cid:durableId="1866213667">
    <w:abstractNumId w:val="15"/>
  </w:num>
  <w:num w:numId="16" w16cid:durableId="1214661162">
    <w:abstractNumId w:val="5"/>
  </w:num>
  <w:num w:numId="17" w16cid:durableId="953950158">
    <w:abstractNumId w:val="16"/>
  </w:num>
  <w:num w:numId="18" w16cid:durableId="255092736">
    <w:abstractNumId w:val="7"/>
  </w:num>
  <w:num w:numId="19" w16cid:durableId="969432109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602042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18765891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090"/>
    <w:rsid w:val="00000BE4"/>
    <w:rsid w:val="00002989"/>
    <w:rsid w:val="000068F2"/>
    <w:rsid w:val="00010B95"/>
    <w:rsid w:val="00014D54"/>
    <w:rsid w:val="00021ED3"/>
    <w:rsid w:val="00042D53"/>
    <w:rsid w:val="00042FAF"/>
    <w:rsid w:val="00043B97"/>
    <w:rsid w:val="00051AAB"/>
    <w:rsid w:val="00052DC4"/>
    <w:rsid w:val="00055D46"/>
    <w:rsid w:val="00057503"/>
    <w:rsid w:val="00065250"/>
    <w:rsid w:val="0006525D"/>
    <w:rsid w:val="000A153C"/>
    <w:rsid w:val="000C4D56"/>
    <w:rsid w:val="000E026A"/>
    <w:rsid w:val="000E13F9"/>
    <w:rsid w:val="000F400B"/>
    <w:rsid w:val="00110CAE"/>
    <w:rsid w:val="001230EF"/>
    <w:rsid w:val="001354B5"/>
    <w:rsid w:val="0015346D"/>
    <w:rsid w:val="001577AA"/>
    <w:rsid w:val="00170D04"/>
    <w:rsid w:val="0017115E"/>
    <w:rsid w:val="00194A38"/>
    <w:rsid w:val="00195C20"/>
    <w:rsid w:val="00197613"/>
    <w:rsid w:val="001A7100"/>
    <w:rsid w:val="001D176B"/>
    <w:rsid w:val="001E6726"/>
    <w:rsid w:val="001F211E"/>
    <w:rsid w:val="001F310A"/>
    <w:rsid w:val="001F6657"/>
    <w:rsid w:val="00205B74"/>
    <w:rsid w:val="00214C09"/>
    <w:rsid w:val="00221FDD"/>
    <w:rsid w:val="00234E2E"/>
    <w:rsid w:val="00235F32"/>
    <w:rsid w:val="002379DC"/>
    <w:rsid w:val="00265E3C"/>
    <w:rsid w:val="00274610"/>
    <w:rsid w:val="002773D4"/>
    <w:rsid w:val="00277443"/>
    <w:rsid w:val="00282F6E"/>
    <w:rsid w:val="002877D5"/>
    <w:rsid w:val="002932D7"/>
    <w:rsid w:val="002978C3"/>
    <w:rsid w:val="002A521D"/>
    <w:rsid w:val="002A67F8"/>
    <w:rsid w:val="002C1775"/>
    <w:rsid w:val="002C217C"/>
    <w:rsid w:val="002C2D28"/>
    <w:rsid w:val="002D33F5"/>
    <w:rsid w:val="002E752C"/>
    <w:rsid w:val="002F7D60"/>
    <w:rsid w:val="00302053"/>
    <w:rsid w:val="003044C9"/>
    <w:rsid w:val="003055EE"/>
    <w:rsid w:val="00312062"/>
    <w:rsid w:val="00315E81"/>
    <w:rsid w:val="00323EF8"/>
    <w:rsid w:val="00341D57"/>
    <w:rsid w:val="00343C74"/>
    <w:rsid w:val="00347A84"/>
    <w:rsid w:val="00353A1F"/>
    <w:rsid w:val="00365CBD"/>
    <w:rsid w:val="003812F2"/>
    <w:rsid w:val="00384AB8"/>
    <w:rsid w:val="0039698A"/>
    <w:rsid w:val="003B4127"/>
    <w:rsid w:val="003B6F0A"/>
    <w:rsid w:val="003C3641"/>
    <w:rsid w:val="003C7977"/>
    <w:rsid w:val="003E2E8F"/>
    <w:rsid w:val="003E4E31"/>
    <w:rsid w:val="00407BCB"/>
    <w:rsid w:val="0042135C"/>
    <w:rsid w:val="00422B56"/>
    <w:rsid w:val="0042538A"/>
    <w:rsid w:val="00426C1A"/>
    <w:rsid w:val="00432887"/>
    <w:rsid w:val="00433641"/>
    <w:rsid w:val="004741E7"/>
    <w:rsid w:val="004901B8"/>
    <w:rsid w:val="00494E55"/>
    <w:rsid w:val="00497386"/>
    <w:rsid w:val="004A01C9"/>
    <w:rsid w:val="004B0881"/>
    <w:rsid w:val="004C206C"/>
    <w:rsid w:val="004D3844"/>
    <w:rsid w:val="004E0ED4"/>
    <w:rsid w:val="004E38B7"/>
    <w:rsid w:val="004F5B45"/>
    <w:rsid w:val="00505F1B"/>
    <w:rsid w:val="00540449"/>
    <w:rsid w:val="00542927"/>
    <w:rsid w:val="005460BB"/>
    <w:rsid w:val="0055024E"/>
    <w:rsid w:val="00560AE2"/>
    <w:rsid w:val="0056259A"/>
    <w:rsid w:val="00570475"/>
    <w:rsid w:val="00586D9C"/>
    <w:rsid w:val="00596D5A"/>
    <w:rsid w:val="005B4182"/>
    <w:rsid w:val="005D52B2"/>
    <w:rsid w:val="005E40DC"/>
    <w:rsid w:val="00600641"/>
    <w:rsid w:val="006040CA"/>
    <w:rsid w:val="00610771"/>
    <w:rsid w:val="00610AB7"/>
    <w:rsid w:val="00615399"/>
    <w:rsid w:val="00632DC8"/>
    <w:rsid w:val="0064328F"/>
    <w:rsid w:val="006558B0"/>
    <w:rsid w:val="006673FB"/>
    <w:rsid w:val="006744DA"/>
    <w:rsid w:val="0067624C"/>
    <w:rsid w:val="00694C03"/>
    <w:rsid w:val="006A4C2E"/>
    <w:rsid w:val="006A7C96"/>
    <w:rsid w:val="006E6E1E"/>
    <w:rsid w:val="007012EF"/>
    <w:rsid w:val="0070738C"/>
    <w:rsid w:val="00737421"/>
    <w:rsid w:val="00744C4E"/>
    <w:rsid w:val="00765D31"/>
    <w:rsid w:val="00770D87"/>
    <w:rsid w:val="00794887"/>
    <w:rsid w:val="007962B1"/>
    <w:rsid w:val="007A6067"/>
    <w:rsid w:val="007B62E3"/>
    <w:rsid w:val="007C2DD5"/>
    <w:rsid w:val="007D30BF"/>
    <w:rsid w:val="007D4D7B"/>
    <w:rsid w:val="007D7797"/>
    <w:rsid w:val="007E494B"/>
    <w:rsid w:val="007F3836"/>
    <w:rsid w:val="007F456A"/>
    <w:rsid w:val="007F7DD3"/>
    <w:rsid w:val="00806270"/>
    <w:rsid w:val="0081445A"/>
    <w:rsid w:val="008146A1"/>
    <w:rsid w:val="008301C2"/>
    <w:rsid w:val="008403E7"/>
    <w:rsid w:val="00861831"/>
    <w:rsid w:val="00867001"/>
    <w:rsid w:val="00871081"/>
    <w:rsid w:val="008A6A45"/>
    <w:rsid w:val="008C5BF8"/>
    <w:rsid w:val="008E2204"/>
    <w:rsid w:val="008E7CBD"/>
    <w:rsid w:val="009159EB"/>
    <w:rsid w:val="00936926"/>
    <w:rsid w:val="0094135C"/>
    <w:rsid w:val="00967454"/>
    <w:rsid w:val="009738FE"/>
    <w:rsid w:val="009826BC"/>
    <w:rsid w:val="00987BD4"/>
    <w:rsid w:val="009A4CA4"/>
    <w:rsid w:val="009B32C4"/>
    <w:rsid w:val="009B576B"/>
    <w:rsid w:val="009C037B"/>
    <w:rsid w:val="009D150E"/>
    <w:rsid w:val="009D2803"/>
    <w:rsid w:val="009E3272"/>
    <w:rsid w:val="009F1EAF"/>
    <w:rsid w:val="009F7090"/>
    <w:rsid w:val="00A00B87"/>
    <w:rsid w:val="00A11148"/>
    <w:rsid w:val="00A12819"/>
    <w:rsid w:val="00A12DBE"/>
    <w:rsid w:val="00A17D92"/>
    <w:rsid w:val="00A20FEA"/>
    <w:rsid w:val="00A21303"/>
    <w:rsid w:val="00A57942"/>
    <w:rsid w:val="00A724F0"/>
    <w:rsid w:val="00A729CB"/>
    <w:rsid w:val="00A77720"/>
    <w:rsid w:val="00A80941"/>
    <w:rsid w:val="00A83C16"/>
    <w:rsid w:val="00A85D91"/>
    <w:rsid w:val="00A90D1F"/>
    <w:rsid w:val="00AC3AAD"/>
    <w:rsid w:val="00AD01B8"/>
    <w:rsid w:val="00B12A2F"/>
    <w:rsid w:val="00B21AFB"/>
    <w:rsid w:val="00B236A3"/>
    <w:rsid w:val="00B5132A"/>
    <w:rsid w:val="00B57193"/>
    <w:rsid w:val="00B60D14"/>
    <w:rsid w:val="00B6147A"/>
    <w:rsid w:val="00B74544"/>
    <w:rsid w:val="00B80A90"/>
    <w:rsid w:val="00B90839"/>
    <w:rsid w:val="00B9471E"/>
    <w:rsid w:val="00BA0638"/>
    <w:rsid w:val="00BB5D12"/>
    <w:rsid w:val="00BC79E9"/>
    <w:rsid w:val="00BD6BAD"/>
    <w:rsid w:val="00BF1967"/>
    <w:rsid w:val="00C061A5"/>
    <w:rsid w:val="00C06A90"/>
    <w:rsid w:val="00C07576"/>
    <w:rsid w:val="00C24418"/>
    <w:rsid w:val="00C422C1"/>
    <w:rsid w:val="00C45FAC"/>
    <w:rsid w:val="00C52375"/>
    <w:rsid w:val="00C5394D"/>
    <w:rsid w:val="00C606D6"/>
    <w:rsid w:val="00C66F93"/>
    <w:rsid w:val="00C67534"/>
    <w:rsid w:val="00C75268"/>
    <w:rsid w:val="00C776E9"/>
    <w:rsid w:val="00C823F2"/>
    <w:rsid w:val="00C92F63"/>
    <w:rsid w:val="00C93E45"/>
    <w:rsid w:val="00C96B30"/>
    <w:rsid w:val="00CB1E42"/>
    <w:rsid w:val="00CB39C6"/>
    <w:rsid w:val="00CD798D"/>
    <w:rsid w:val="00CE54EF"/>
    <w:rsid w:val="00CE79F2"/>
    <w:rsid w:val="00CE7B79"/>
    <w:rsid w:val="00CF4D8C"/>
    <w:rsid w:val="00D132B3"/>
    <w:rsid w:val="00D1418B"/>
    <w:rsid w:val="00D145A0"/>
    <w:rsid w:val="00D25CFB"/>
    <w:rsid w:val="00D27DBC"/>
    <w:rsid w:val="00D34113"/>
    <w:rsid w:val="00D67486"/>
    <w:rsid w:val="00D752DE"/>
    <w:rsid w:val="00D8112F"/>
    <w:rsid w:val="00DA34A3"/>
    <w:rsid w:val="00DA3F34"/>
    <w:rsid w:val="00DB0F04"/>
    <w:rsid w:val="00DB3DF3"/>
    <w:rsid w:val="00DB5D2A"/>
    <w:rsid w:val="00DC0378"/>
    <w:rsid w:val="00DC3C99"/>
    <w:rsid w:val="00DC3DD3"/>
    <w:rsid w:val="00DC3E23"/>
    <w:rsid w:val="00DD333E"/>
    <w:rsid w:val="00DE4DC6"/>
    <w:rsid w:val="00DE6689"/>
    <w:rsid w:val="00DF44D3"/>
    <w:rsid w:val="00DF6984"/>
    <w:rsid w:val="00E00F8B"/>
    <w:rsid w:val="00E11560"/>
    <w:rsid w:val="00E16FCF"/>
    <w:rsid w:val="00E21A55"/>
    <w:rsid w:val="00E26652"/>
    <w:rsid w:val="00E47ED9"/>
    <w:rsid w:val="00E8179A"/>
    <w:rsid w:val="00E83FE6"/>
    <w:rsid w:val="00E854F3"/>
    <w:rsid w:val="00E91B44"/>
    <w:rsid w:val="00E957F1"/>
    <w:rsid w:val="00EA05BB"/>
    <w:rsid w:val="00EB345A"/>
    <w:rsid w:val="00ED4816"/>
    <w:rsid w:val="00EE119D"/>
    <w:rsid w:val="00EE1901"/>
    <w:rsid w:val="00EE3823"/>
    <w:rsid w:val="00EF00B8"/>
    <w:rsid w:val="00EF6AED"/>
    <w:rsid w:val="00EF773C"/>
    <w:rsid w:val="00EF7982"/>
    <w:rsid w:val="00F011FA"/>
    <w:rsid w:val="00F03C22"/>
    <w:rsid w:val="00F23732"/>
    <w:rsid w:val="00F43E07"/>
    <w:rsid w:val="00F451AA"/>
    <w:rsid w:val="00F508E5"/>
    <w:rsid w:val="00F5148C"/>
    <w:rsid w:val="00F77643"/>
    <w:rsid w:val="00F868AD"/>
    <w:rsid w:val="00FA0C4C"/>
    <w:rsid w:val="00FB3D04"/>
    <w:rsid w:val="00FC0752"/>
    <w:rsid w:val="00FC4755"/>
    <w:rsid w:val="00FD3D5B"/>
    <w:rsid w:val="0DCD6112"/>
    <w:rsid w:val="16B759AD"/>
    <w:rsid w:val="2C8CD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BC75E7"/>
  <w15:docId w15:val="{3A8C8874-AEFE-482B-9552-F9717CC29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05F1B"/>
    <w:rPr>
      <w:sz w:val="24"/>
      <w:szCs w:val="24"/>
    </w:rPr>
  </w:style>
  <w:style w:type="paragraph" w:styleId="Heading1">
    <w:name w:val="heading 1"/>
    <w:basedOn w:val="Normal"/>
    <w:next w:val="Normal"/>
    <w:qFormat/>
    <w:rsid w:val="00505F1B"/>
    <w:pPr>
      <w:keepNext/>
      <w:jc w:val="center"/>
      <w:outlineLvl w:val="0"/>
    </w:pPr>
    <w:rPr>
      <w:b/>
      <w:bCs/>
      <w:sz w:val="36"/>
    </w:rPr>
  </w:style>
  <w:style w:type="paragraph" w:styleId="Heading2">
    <w:name w:val="heading 2"/>
    <w:basedOn w:val="Normal"/>
    <w:next w:val="Normal"/>
    <w:qFormat/>
    <w:rsid w:val="00505F1B"/>
    <w:pPr>
      <w:keepNext/>
      <w:outlineLvl w:val="1"/>
    </w:pPr>
    <w:rPr>
      <w:rFonts w:ascii="Tahoma" w:hAnsi="Tahoma" w:cs="Tahoma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505F1B"/>
    <w:pPr>
      <w:ind w:left="720" w:hanging="720"/>
      <w:jc w:val="both"/>
    </w:pPr>
    <w:rPr>
      <w:szCs w:val="20"/>
    </w:rPr>
  </w:style>
  <w:style w:type="paragraph" w:styleId="BodyText">
    <w:name w:val="Body Text"/>
    <w:basedOn w:val="Normal"/>
    <w:rsid w:val="00505F1B"/>
    <w:pPr>
      <w:jc w:val="both"/>
    </w:pPr>
    <w:rPr>
      <w:szCs w:val="20"/>
    </w:rPr>
  </w:style>
  <w:style w:type="paragraph" w:styleId="Header">
    <w:name w:val="header"/>
    <w:basedOn w:val="Normal"/>
    <w:link w:val="HeaderChar"/>
    <w:uiPriority w:val="99"/>
    <w:rsid w:val="00505F1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05F1B"/>
    <w:pPr>
      <w:tabs>
        <w:tab w:val="center" w:pos="4320"/>
        <w:tab w:val="right" w:pos="8640"/>
      </w:tabs>
    </w:pPr>
  </w:style>
  <w:style w:type="paragraph" w:styleId="EndnoteText">
    <w:name w:val="endnote text"/>
    <w:basedOn w:val="Normal"/>
    <w:semiHidden/>
    <w:rsid w:val="00505F1B"/>
    <w:rPr>
      <w:sz w:val="20"/>
      <w:szCs w:val="20"/>
    </w:rPr>
  </w:style>
  <w:style w:type="character" w:styleId="EndnoteReference">
    <w:name w:val="endnote reference"/>
    <w:basedOn w:val="DefaultParagraphFont"/>
    <w:semiHidden/>
    <w:rsid w:val="00505F1B"/>
    <w:rPr>
      <w:vertAlign w:val="superscript"/>
    </w:rPr>
  </w:style>
  <w:style w:type="paragraph" w:styleId="Title">
    <w:name w:val="Title"/>
    <w:basedOn w:val="Normal"/>
    <w:qFormat/>
    <w:rsid w:val="00505F1B"/>
    <w:pPr>
      <w:jc w:val="center"/>
    </w:pPr>
    <w:rPr>
      <w:sz w:val="36"/>
    </w:rPr>
  </w:style>
  <w:style w:type="paragraph" w:styleId="BodyText2">
    <w:name w:val="Body Text 2"/>
    <w:basedOn w:val="Normal"/>
    <w:rsid w:val="00505F1B"/>
    <w:pPr>
      <w:autoSpaceDE w:val="0"/>
      <w:autoSpaceDN w:val="0"/>
      <w:adjustRightInd w:val="0"/>
    </w:pPr>
    <w:rPr>
      <w:rFonts w:ascii="Tahoma" w:hAnsi="Tahoma" w:cs="Tahoma"/>
      <w:color w:val="000000"/>
      <w:sz w:val="20"/>
    </w:rPr>
  </w:style>
  <w:style w:type="paragraph" w:styleId="BodyText3">
    <w:name w:val="Body Text 3"/>
    <w:basedOn w:val="Normal"/>
    <w:link w:val="BodyText3Char"/>
    <w:rsid w:val="00505F1B"/>
    <w:rPr>
      <w:rFonts w:ascii="Tahoma" w:hAnsi="Tahoma" w:cs="Tahoma"/>
      <w:sz w:val="20"/>
    </w:rPr>
  </w:style>
  <w:style w:type="paragraph" w:styleId="ListParagraph">
    <w:name w:val="List Paragraph"/>
    <w:basedOn w:val="Normal"/>
    <w:uiPriority w:val="1"/>
    <w:qFormat/>
    <w:rsid w:val="004C206C"/>
    <w:pPr>
      <w:ind w:left="720"/>
      <w:contextualSpacing/>
    </w:pPr>
  </w:style>
  <w:style w:type="character" w:customStyle="1" w:styleId="BodyText3Char">
    <w:name w:val="Body Text 3 Char"/>
    <w:basedOn w:val="DefaultParagraphFont"/>
    <w:link w:val="BodyText3"/>
    <w:rsid w:val="00FC4755"/>
    <w:rPr>
      <w:rFonts w:ascii="Tahoma" w:hAnsi="Tahoma" w:cs="Tahoma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194A38"/>
    <w:rPr>
      <w:sz w:val="24"/>
      <w:szCs w:val="24"/>
    </w:rPr>
  </w:style>
  <w:style w:type="paragraph" w:styleId="BalloonText">
    <w:name w:val="Balloon Text"/>
    <w:basedOn w:val="Normal"/>
    <w:link w:val="BalloonTextChar"/>
    <w:rsid w:val="00194A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4A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A3F3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45FAC"/>
    <w:rPr>
      <w:color w:val="0000FF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195C2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229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907</Words>
  <Characters>5176</Characters>
  <Application>Microsoft Office Word</Application>
  <DocSecurity>0</DocSecurity>
  <Lines>43</Lines>
  <Paragraphs>12</Paragraphs>
  <ScaleCrop>false</ScaleCrop>
  <Company>Durango Fire and Rescue</Company>
  <LinksUpToDate>false</LinksUpToDate>
  <CharactersWithSpaces>6071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DFRA Fire Inspector</dc:title>
  <dc:subject/>
  <dc:creator>DFRA</dc:creator>
  <cp:keywords/>
  <cp:lastModifiedBy>Krupa, Michael</cp:lastModifiedBy>
  <cp:revision>10</cp:revision>
  <cp:lastPrinted>2026-07-27T23:32:00Z</cp:lastPrinted>
  <dcterms:created xsi:type="dcterms:W3CDTF">2026-08-03T22:24:00Z</dcterms:created>
  <dcterms:modified xsi:type="dcterms:W3CDTF">2026-09-21T17:04:00Z</dcterms:modified>
</cp:coreProperties>
</file>