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22CA4" w14:textId="77777777" w:rsidR="00CE4B27" w:rsidRDefault="00CE4B27" w:rsidP="00CE4B27">
      <w:pPr>
        <w:shd w:val="clear" w:color="auto" w:fill="FFFFFF"/>
        <w:spacing w:after="0" w:line="240" w:lineRule="auto"/>
        <w:textAlignment w:val="baseline"/>
        <w:rPr>
          <w:rFonts w:ascii="Segoe UI" w:eastAsia="Times New Roman" w:hAnsi="Segoe UI" w:cs="Segoe UI"/>
          <w:color w:val="242424"/>
          <w:sz w:val="23"/>
          <w:szCs w:val="23"/>
        </w:rPr>
      </w:pPr>
    </w:p>
    <w:p w14:paraId="7787886F" w14:textId="77777777" w:rsidR="00273AA4" w:rsidRPr="00D75492" w:rsidRDefault="00D75492" w:rsidP="00D75492">
      <w:pPr>
        <w:spacing w:after="0"/>
        <w:jc w:val="center"/>
        <w:rPr>
          <w:rFonts w:ascii="Times New Roman" w:hAnsi="Times New Roman" w:cs="Times New Roman"/>
          <w:b/>
          <w:bCs/>
          <w:sz w:val="24"/>
          <w:szCs w:val="24"/>
        </w:rPr>
      </w:pPr>
      <w:r>
        <w:rPr>
          <w:rFonts w:ascii="Times New Roman" w:hAnsi="Times New Roman" w:cs="Times New Roman"/>
          <w:b/>
          <w:bCs/>
          <w:sz w:val="24"/>
          <w:szCs w:val="24"/>
        </w:rPr>
        <w:t>Job Description</w:t>
      </w:r>
    </w:p>
    <w:p w14:paraId="258A0A14" w14:textId="77777777" w:rsidR="00D75492" w:rsidRPr="00D75492" w:rsidRDefault="00D75492" w:rsidP="00D75492">
      <w:pPr>
        <w:spacing w:after="0"/>
        <w:jc w:val="center"/>
        <w:rPr>
          <w:rFonts w:ascii="Times New Roman" w:hAnsi="Times New Roman" w:cs="Times New Roman"/>
          <w:b/>
          <w:bCs/>
          <w:sz w:val="24"/>
          <w:szCs w:val="24"/>
        </w:rPr>
      </w:pPr>
      <w:r>
        <w:rPr>
          <w:rFonts w:ascii="Times New Roman" w:hAnsi="Times New Roman" w:cs="Times New Roman"/>
          <w:b/>
          <w:bCs/>
          <w:sz w:val="24"/>
          <w:szCs w:val="24"/>
        </w:rPr>
        <w:t>EMS Training Captain</w:t>
      </w:r>
    </w:p>
    <w:p w14:paraId="3BB16F91" w14:textId="77777777" w:rsidR="00D75492" w:rsidRDefault="00D75492" w:rsidP="00D75492">
      <w:pPr>
        <w:spacing w:after="0"/>
        <w:jc w:val="center"/>
      </w:pPr>
    </w:p>
    <w:p w14:paraId="2111E066" w14:textId="77777777" w:rsidR="00D75492" w:rsidRDefault="00D75492" w:rsidP="00D75492">
      <w:pPr>
        <w:spacing w:after="0"/>
        <w:rPr>
          <w:rFonts w:ascii="Times New Roman" w:hAnsi="Times New Roman" w:cs="Times New Roman"/>
        </w:rPr>
      </w:pPr>
      <w:r>
        <w:rPr>
          <w:rFonts w:ascii="Times New Roman" w:hAnsi="Times New Roman" w:cs="Times New Roman"/>
          <w:b/>
          <w:bCs/>
        </w:rPr>
        <w:t>Employment Status</w:t>
      </w:r>
      <w:r>
        <w:rPr>
          <w:rFonts w:ascii="Times New Roman" w:hAnsi="Times New Roman" w:cs="Times New Roman"/>
        </w:rPr>
        <w:t xml:space="preserve">: </w:t>
      </w:r>
      <w:r>
        <w:rPr>
          <w:rFonts w:ascii="Times New Roman" w:hAnsi="Times New Roman" w:cs="Times New Roman"/>
        </w:rPr>
        <w:tab/>
        <w:t>Full-Time</w:t>
      </w:r>
    </w:p>
    <w:p w14:paraId="45DA70E9" w14:textId="77777777" w:rsidR="00D75492" w:rsidRDefault="00D75492" w:rsidP="00D75492">
      <w:pPr>
        <w:spacing w:after="0"/>
        <w:rPr>
          <w:rFonts w:ascii="Times New Roman" w:hAnsi="Times New Roman" w:cs="Times New Roman"/>
        </w:rPr>
      </w:pPr>
      <w:r>
        <w:rPr>
          <w:rFonts w:ascii="Times New Roman" w:hAnsi="Times New Roman" w:cs="Times New Roman"/>
          <w:b/>
          <w:bCs/>
        </w:rPr>
        <w:t xml:space="preserve">Reports to: </w:t>
      </w:r>
      <w:r>
        <w:rPr>
          <w:rFonts w:ascii="Times New Roman" w:hAnsi="Times New Roman" w:cs="Times New Roman"/>
          <w:b/>
          <w:bCs/>
        </w:rPr>
        <w:tab/>
      </w:r>
      <w:r>
        <w:rPr>
          <w:rFonts w:ascii="Times New Roman" w:hAnsi="Times New Roman" w:cs="Times New Roman"/>
        </w:rPr>
        <w:tab/>
        <w:t>EMS &amp; Fire Chief</w:t>
      </w:r>
    </w:p>
    <w:p w14:paraId="682A7BE6" w14:textId="77777777" w:rsidR="00D75492" w:rsidRDefault="00D75492" w:rsidP="00D75492">
      <w:pPr>
        <w:spacing w:after="0"/>
        <w:rPr>
          <w:rFonts w:ascii="Times New Roman" w:hAnsi="Times New Roman" w:cs="Times New Roman"/>
        </w:rPr>
      </w:pPr>
      <w:r>
        <w:rPr>
          <w:rFonts w:ascii="Times New Roman" w:hAnsi="Times New Roman" w:cs="Times New Roman"/>
          <w:b/>
          <w:bCs/>
        </w:rPr>
        <w:t>Typical Schedule:</w:t>
      </w:r>
      <w:r>
        <w:rPr>
          <w:rFonts w:ascii="Times New Roman" w:hAnsi="Times New Roman" w:cs="Times New Roman"/>
        </w:rPr>
        <w:tab/>
        <w:t>40 hours/week including days, nights, and weekends</w:t>
      </w:r>
    </w:p>
    <w:p w14:paraId="40E01DEA" w14:textId="76523924" w:rsidR="00D75492" w:rsidRDefault="00D75492" w:rsidP="00D75492">
      <w:pPr>
        <w:spacing w:after="0"/>
        <w:rPr>
          <w:rFonts w:ascii="Times New Roman" w:hAnsi="Times New Roman" w:cs="Times New Roman"/>
        </w:rPr>
      </w:pPr>
      <w:r>
        <w:rPr>
          <w:rFonts w:ascii="Times New Roman" w:hAnsi="Times New Roman" w:cs="Times New Roman"/>
          <w:b/>
          <w:bCs/>
        </w:rPr>
        <w:t>FLSA Status:</w:t>
      </w:r>
      <w:r>
        <w:rPr>
          <w:rFonts w:ascii="Times New Roman" w:hAnsi="Times New Roman" w:cs="Times New Roman"/>
        </w:rPr>
        <w:t xml:space="preserve"> </w:t>
      </w:r>
      <w:r>
        <w:rPr>
          <w:rFonts w:ascii="Times New Roman" w:hAnsi="Times New Roman" w:cs="Times New Roman"/>
        </w:rPr>
        <w:tab/>
      </w:r>
      <w:r w:rsidR="00FB52F2">
        <w:rPr>
          <w:rFonts w:ascii="Times New Roman" w:hAnsi="Times New Roman" w:cs="Times New Roman"/>
        </w:rPr>
        <w:tab/>
      </w:r>
      <w:r>
        <w:rPr>
          <w:rFonts w:ascii="Times New Roman" w:hAnsi="Times New Roman" w:cs="Times New Roman"/>
        </w:rPr>
        <w:t>Non-exempt employee engaged in fire protection activities</w:t>
      </w:r>
    </w:p>
    <w:p w14:paraId="70E88168" w14:textId="77777777" w:rsidR="00D75492" w:rsidRDefault="00D75492" w:rsidP="00D75492">
      <w:pPr>
        <w:spacing w:after="0"/>
        <w:rPr>
          <w:rFonts w:ascii="Times New Roman" w:hAnsi="Times New Roman" w:cs="Times New Roman"/>
        </w:rPr>
      </w:pPr>
      <w:r>
        <w:rPr>
          <w:rFonts w:ascii="Times New Roman" w:hAnsi="Times New Roman" w:cs="Times New Roman"/>
          <w:b/>
          <w:bCs/>
        </w:rPr>
        <w:t>Salary Schedule:</w:t>
      </w:r>
      <w:r>
        <w:rPr>
          <w:rFonts w:ascii="Times New Roman" w:hAnsi="Times New Roman" w:cs="Times New Roman"/>
        </w:rPr>
        <w:tab/>
        <w:t>Starting at $91,350 – 116,725 DOQ/DOE</w:t>
      </w:r>
    </w:p>
    <w:p w14:paraId="22B96619" w14:textId="77777777" w:rsidR="00BC5960" w:rsidRDefault="00BE5490">
      <w:pPr>
        <w:keepNext/>
        <w:spacing w:before="110" w:after="20" w:line="240" w:lineRule="auto"/>
      </w:pPr>
      <w:r>
        <w:rPr>
          <w:rFonts w:ascii="Times New Roman" w:hAnsi="Times New Roman" w:cs="Times New Roman"/>
          <w:b/>
          <w:bCs/>
          <w:sz w:val="24"/>
          <w:szCs w:val="24"/>
          <w:u w:val="single"/>
        </w:rPr>
        <w:t>Position Summary</w:t>
      </w:r>
    </w:p>
    <w:p w14:paraId="3D8E958A" w14:textId="5B4E0EAA" w:rsidR="00BC5960" w:rsidRDefault="00BE5490">
      <w:pPr>
        <w:spacing w:after="0" w:line="240" w:lineRule="auto"/>
      </w:pPr>
      <w:r>
        <w:rPr>
          <w:rFonts w:ascii="Times New Roman" w:hAnsi="Times New Roman" w:cs="Times New Roman"/>
        </w:rPr>
        <w:t xml:space="preserve">The EMS Training Captain is a senior leadership position and serves as the District’s primary leader for EMS education, clinical competency, professional development, and EMS training systems. The </w:t>
      </w:r>
      <w:proofErr w:type="gramStart"/>
      <w:r>
        <w:rPr>
          <w:rFonts w:ascii="Times New Roman" w:hAnsi="Times New Roman" w:cs="Times New Roman"/>
        </w:rPr>
        <w:t>Captain</w:t>
      </w:r>
      <w:proofErr w:type="gramEnd"/>
      <w:r>
        <w:rPr>
          <w:rFonts w:ascii="Times New Roman" w:hAnsi="Times New Roman" w:cs="Times New Roman"/>
        </w:rPr>
        <w:t xml:space="preserve"> leads, develops, administers, and evaluates these programs while maintaining operational responsibilities as </w:t>
      </w:r>
      <w:r w:rsidR="00EC7443" w:rsidRPr="00EC7443">
        <w:rPr>
          <w:rFonts w:ascii="Times New Roman" w:hAnsi="Times New Roman" w:cs="Times New Roman"/>
        </w:rPr>
        <w:t xml:space="preserve">an </w:t>
      </w:r>
      <w:r w:rsidRPr="00EC7443">
        <w:rPr>
          <w:rFonts w:ascii="Times New Roman" w:hAnsi="Times New Roman" w:cs="Times New Roman"/>
        </w:rPr>
        <w:t xml:space="preserve">EMS </w:t>
      </w:r>
      <w:r w:rsidR="00EC7443">
        <w:rPr>
          <w:rFonts w:ascii="Times New Roman" w:hAnsi="Times New Roman" w:cs="Times New Roman"/>
        </w:rPr>
        <w:t>Captain</w:t>
      </w:r>
      <w:r w:rsidRPr="00EC7443">
        <w:rPr>
          <w:rFonts w:ascii="Times New Roman" w:hAnsi="Times New Roman" w:cs="Times New Roman"/>
        </w:rPr>
        <w:t>.</w:t>
      </w:r>
    </w:p>
    <w:p w14:paraId="220B9B69" w14:textId="77777777" w:rsidR="00BC5960" w:rsidRDefault="00BE5490">
      <w:pPr>
        <w:keepNext/>
        <w:spacing w:before="110" w:after="20" w:line="240" w:lineRule="auto"/>
      </w:pPr>
      <w:r>
        <w:rPr>
          <w:rFonts w:ascii="Times New Roman" w:hAnsi="Times New Roman" w:cs="Times New Roman"/>
          <w:b/>
          <w:bCs/>
          <w:sz w:val="24"/>
          <w:szCs w:val="24"/>
          <w:u w:val="single"/>
        </w:rPr>
        <w:t>Supervision Received</w:t>
      </w:r>
    </w:p>
    <w:p w14:paraId="3255E18A" w14:textId="35085F2A" w:rsidR="00BC5960" w:rsidRDefault="00BE5490">
      <w:pPr>
        <w:spacing w:after="0" w:line="240" w:lineRule="auto"/>
      </w:pPr>
      <w:r>
        <w:rPr>
          <w:rFonts w:ascii="Times New Roman" w:hAnsi="Times New Roman" w:cs="Times New Roman"/>
        </w:rPr>
        <w:t>Works under the direct supervision of the EMS &amp; Fire Chief. May be supervised by Assistant Chief</w:t>
      </w:r>
      <w:r w:rsidR="00FB52F2">
        <w:rPr>
          <w:rFonts w:ascii="Times New Roman" w:hAnsi="Times New Roman" w:cs="Times New Roman"/>
        </w:rPr>
        <w:t xml:space="preserve">. </w:t>
      </w:r>
    </w:p>
    <w:p w14:paraId="23BA2F2B" w14:textId="77777777" w:rsidR="00BC5960" w:rsidRDefault="00BE5490">
      <w:pPr>
        <w:keepNext/>
        <w:spacing w:before="110" w:after="20" w:line="240" w:lineRule="auto"/>
      </w:pPr>
      <w:r>
        <w:rPr>
          <w:rFonts w:ascii="Times New Roman" w:hAnsi="Times New Roman" w:cs="Times New Roman"/>
          <w:b/>
          <w:bCs/>
          <w:sz w:val="24"/>
          <w:szCs w:val="24"/>
          <w:u w:val="single"/>
        </w:rPr>
        <w:t>Supervision Exercised</w:t>
      </w:r>
    </w:p>
    <w:p w14:paraId="38B05BC3" w14:textId="77777777" w:rsidR="00BC5960" w:rsidRDefault="00BE5490">
      <w:pPr>
        <w:spacing w:after="0" w:line="240" w:lineRule="auto"/>
      </w:pPr>
      <w:r>
        <w:rPr>
          <w:rFonts w:ascii="Times New Roman" w:hAnsi="Times New Roman" w:cs="Times New Roman"/>
        </w:rPr>
        <w:t>Provides ongoing supervision and evaluation of assigned volunteers, part-time and full-time employees during assigned shift.</w:t>
      </w:r>
    </w:p>
    <w:p w14:paraId="60BD2B31" w14:textId="77777777" w:rsidR="00BC5960" w:rsidRDefault="00BE5490">
      <w:pPr>
        <w:keepNext/>
        <w:spacing w:before="110" w:after="20" w:line="240" w:lineRule="auto"/>
      </w:pPr>
      <w:r>
        <w:rPr>
          <w:rFonts w:ascii="Times New Roman" w:hAnsi="Times New Roman" w:cs="Times New Roman"/>
          <w:b/>
          <w:bCs/>
          <w:sz w:val="24"/>
          <w:szCs w:val="24"/>
          <w:u w:val="single"/>
        </w:rPr>
        <w:t>Essential Duties and Responsibilities</w:t>
      </w:r>
    </w:p>
    <w:p w14:paraId="542EF175" w14:textId="77777777" w:rsidR="00BC5960" w:rsidRDefault="00BE5490">
      <w:pPr>
        <w:pStyle w:val="ListParagraph"/>
        <w:keepNext/>
        <w:numPr>
          <w:ilvl w:val="0"/>
          <w:numId w:val="1"/>
        </w:numPr>
        <w:spacing w:after="0" w:line="240" w:lineRule="auto"/>
        <w:ind w:left="360" w:hanging="270"/>
      </w:pPr>
      <w:r>
        <w:rPr>
          <w:rFonts w:ascii="Times New Roman" w:hAnsi="Times New Roman" w:cs="Times New Roman"/>
          <w:sz w:val="22"/>
          <w:szCs w:val="22"/>
        </w:rPr>
        <w:t>EMS training program development</w:t>
      </w:r>
    </w:p>
    <w:p w14:paraId="27F1FC9B" w14:textId="4C86178E"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Develop, implement, administer, and continuously evaluate a comprehensive EMS training program aligned with District operational needs, standards, protocols, and regulations.</w:t>
      </w:r>
    </w:p>
    <w:p w14:paraId="09749DC1" w14:textId="59DE9768"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Coordinate the annual EMT initial education program</w:t>
      </w:r>
      <w:r w:rsidR="00AB1206">
        <w:rPr>
          <w:rFonts w:ascii="Times New Roman" w:hAnsi="Times New Roman" w:cs="Times New Roman"/>
          <w:sz w:val="22"/>
          <w:szCs w:val="22"/>
        </w:rPr>
        <w:t xml:space="preserve">, </w:t>
      </w:r>
      <w:r>
        <w:rPr>
          <w:rFonts w:ascii="Times New Roman" w:hAnsi="Times New Roman" w:cs="Times New Roman"/>
          <w:sz w:val="22"/>
          <w:szCs w:val="22"/>
        </w:rPr>
        <w:t xml:space="preserve">onboarding </w:t>
      </w:r>
      <w:r w:rsidR="00FB52F2">
        <w:rPr>
          <w:rFonts w:ascii="Times New Roman" w:hAnsi="Times New Roman" w:cs="Times New Roman"/>
          <w:sz w:val="22"/>
          <w:szCs w:val="22"/>
        </w:rPr>
        <w:t xml:space="preserve">and field training </w:t>
      </w:r>
      <w:r>
        <w:rPr>
          <w:rFonts w:ascii="Times New Roman" w:hAnsi="Times New Roman" w:cs="Times New Roman"/>
          <w:sz w:val="22"/>
          <w:szCs w:val="22"/>
        </w:rPr>
        <w:t>for EMTs, paramedics, recruits, and trainees</w:t>
      </w:r>
      <w:r w:rsidR="00FB52F2">
        <w:rPr>
          <w:rFonts w:ascii="Times New Roman" w:hAnsi="Times New Roman" w:cs="Times New Roman"/>
          <w:sz w:val="22"/>
          <w:szCs w:val="22"/>
        </w:rPr>
        <w:t>.</w:t>
      </w:r>
    </w:p>
    <w:p w14:paraId="59D4A79D" w14:textId="236E5EBA"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Plan</w:t>
      </w:r>
      <w:r w:rsidR="00FB52F2">
        <w:rPr>
          <w:rFonts w:ascii="Times New Roman" w:hAnsi="Times New Roman" w:cs="Times New Roman"/>
          <w:sz w:val="22"/>
          <w:szCs w:val="22"/>
        </w:rPr>
        <w:t xml:space="preserve">, </w:t>
      </w:r>
      <w:r>
        <w:rPr>
          <w:rFonts w:ascii="Times New Roman" w:hAnsi="Times New Roman" w:cs="Times New Roman"/>
          <w:sz w:val="22"/>
          <w:szCs w:val="22"/>
        </w:rPr>
        <w:t>deliver</w:t>
      </w:r>
      <w:r w:rsidR="00FB52F2">
        <w:rPr>
          <w:rFonts w:ascii="Times New Roman" w:hAnsi="Times New Roman" w:cs="Times New Roman"/>
          <w:sz w:val="22"/>
          <w:szCs w:val="22"/>
        </w:rPr>
        <w:t xml:space="preserve"> and assess</w:t>
      </w:r>
      <w:r>
        <w:rPr>
          <w:rFonts w:ascii="Times New Roman" w:hAnsi="Times New Roman" w:cs="Times New Roman"/>
          <w:sz w:val="22"/>
          <w:szCs w:val="22"/>
        </w:rPr>
        <w:t xml:space="preserve"> continuing education, skills training, simulation, and scenario-based exercises, with current curricula, lesson plans, competency checklists, and assessments.</w:t>
      </w:r>
    </w:p>
    <w:p w14:paraId="66F882F6" w14:textId="77777777" w:rsidR="00AB1206" w:rsidRPr="00AB1206" w:rsidRDefault="00BE5490">
      <w:pPr>
        <w:pStyle w:val="ListParagraph"/>
        <w:numPr>
          <w:ilvl w:val="1"/>
          <w:numId w:val="1"/>
        </w:numPr>
        <w:spacing w:after="0" w:line="240" w:lineRule="auto"/>
        <w:ind w:left="720" w:hanging="270"/>
      </w:pPr>
      <w:r>
        <w:rPr>
          <w:rFonts w:ascii="Times New Roman" w:hAnsi="Times New Roman" w:cs="Times New Roman"/>
          <w:sz w:val="22"/>
          <w:szCs w:val="22"/>
        </w:rPr>
        <w:t>Coordinate training with District fire training to promote integrated fire/EMS response</w:t>
      </w:r>
      <w:r w:rsidR="00AB1206">
        <w:rPr>
          <w:rFonts w:ascii="Times New Roman" w:hAnsi="Times New Roman" w:cs="Times New Roman"/>
          <w:sz w:val="22"/>
          <w:szCs w:val="22"/>
        </w:rPr>
        <w:t>.</w:t>
      </w:r>
    </w:p>
    <w:p w14:paraId="005A05DC" w14:textId="6797FB07" w:rsidR="00BC5960" w:rsidRDefault="00AB1206">
      <w:pPr>
        <w:pStyle w:val="ListParagraph"/>
        <w:numPr>
          <w:ilvl w:val="1"/>
          <w:numId w:val="1"/>
        </w:numPr>
        <w:spacing w:after="0" w:line="240" w:lineRule="auto"/>
        <w:ind w:left="720" w:hanging="270"/>
      </w:pPr>
      <w:r>
        <w:rPr>
          <w:rFonts w:ascii="Times New Roman" w:hAnsi="Times New Roman" w:cs="Times New Roman"/>
          <w:sz w:val="22"/>
          <w:szCs w:val="22"/>
        </w:rPr>
        <w:t>Coordinate training</w:t>
      </w:r>
      <w:r w:rsidR="00BE5490">
        <w:rPr>
          <w:rFonts w:ascii="Times New Roman" w:hAnsi="Times New Roman" w:cs="Times New Roman"/>
          <w:sz w:val="22"/>
          <w:szCs w:val="22"/>
        </w:rPr>
        <w:t xml:space="preserve"> with regional agencies, hospitals, medical direction, educational institutions</w:t>
      </w:r>
      <w:r>
        <w:rPr>
          <w:rFonts w:ascii="Times New Roman" w:hAnsi="Times New Roman" w:cs="Times New Roman"/>
          <w:sz w:val="22"/>
          <w:szCs w:val="22"/>
        </w:rPr>
        <w:t>, and other partners when appropriate.</w:t>
      </w:r>
    </w:p>
    <w:p w14:paraId="189F6BEB" w14:textId="77777777" w:rsidR="00BC5960" w:rsidRDefault="00BE5490">
      <w:pPr>
        <w:pStyle w:val="ListParagraph"/>
        <w:keepNext/>
        <w:numPr>
          <w:ilvl w:val="0"/>
          <w:numId w:val="1"/>
        </w:numPr>
        <w:spacing w:after="0" w:line="240" w:lineRule="auto"/>
        <w:ind w:left="360" w:hanging="270"/>
      </w:pPr>
      <w:r>
        <w:rPr>
          <w:rFonts w:ascii="Times New Roman" w:hAnsi="Times New Roman" w:cs="Times New Roman"/>
          <w:sz w:val="22"/>
          <w:szCs w:val="22"/>
        </w:rPr>
        <w:t>Clinical competency and quality improvement</w:t>
      </w:r>
    </w:p>
    <w:p w14:paraId="36FBC32E" w14:textId="77777777"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Evaluate clinical competency through skills assessment, scenario evaluation, practical examinations, and feedback; coordinate remediation when competency is not demonstrated.</w:t>
      </w:r>
    </w:p>
    <w:p w14:paraId="25CCB6C3" w14:textId="77777777" w:rsidR="00FB52F2" w:rsidRPr="00FB52F2" w:rsidRDefault="00BE5490">
      <w:pPr>
        <w:pStyle w:val="ListParagraph"/>
        <w:numPr>
          <w:ilvl w:val="1"/>
          <w:numId w:val="1"/>
        </w:numPr>
        <w:spacing w:after="0" w:line="240" w:lineRule="auto"/>
        <w:ind w:left="720" w:hanging="270"/>
      </w:pPr>
      <w:r>
        <w:rPr>
          <w:rFonts w:ascii="Times New Roman" w:hAnsi="Times New Roman" w:cs="Times New Roman"/>
          <w:sz w:val="22"/>
          <w:szCs w:val="22"/>
        </w:rPr>
        <w:t>Coordinate with the medical director on clinical education, protocols, emerging practices, equipment, and medications; identify trends and performance gaps, incorporate findings into training</w:t>
      </w:r>
      <w:r w:rsidR="00FB52F2">
        <w:rPr>
          <w:rFonts w:ascii="Times New Roman" w:hAnsi="Times New Roman" w:cs="Times New Roman"/>
          <w:sz w:val="22"/>
          <w:szCs w:val="22"/>
        </w:rPr>
        <w:t>.</w:t>
      </w:r>
    </w:p>
    <w:p w14:paraId="737B9561" w14:textId="51570CA0" w:rsidR="00BC5960" w:rsidRDefault="00FB52F2">
      <w:pPr>
        <w:pStyle w:val="ListParagraph"/>
        <w:numPr>
          <w:ilvl w:val="1"/>
          <w:numId w:val="1"/>
        </w:numPr>
        <w:spacing w:after="0" w:line="240" w:lineRule="auto"/>
        <w:ind w:left="720" w:hanging="270"/>
      </w:pPr>
      <w:r>
        <w:rPr>
          <w:rFonts w:ascii="Times New Roman" w:hAnsi="Times New Roman" w:cs="Times New Roman"/>
          <w:sz w:val="22"/>
          <w:szCs w:val="22"/>
        </w:rPr>
        <w:t>S</w:t>
      </w:r>
      <w:r w:rsidR="00BE5490">
        <w:rPr>
          <w:rFonts w:ascii="Times New Roman" w:hAnsi="Times New Roman" w:cs="Times New Roman"/>
          <w:sz w:val="22"/>
          <w:szCs w:val="22"/>
        </w:rPr>
        <w:t>upport QA/QI initiatives to improve patient care, documentation, and clinical decision-making.</w:t>
      </w:r>
    </w:p>
    <w:p w14:paraId="671E9C34" w14:textId="77777777"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Maintain current knowledge of prehospital emergency medical services, resuscitation, critical care concepts, clinical technology, evidence-based practice, and applicable regulations and standards, and incorporate new information into training.</w:t>
      </w:r>
    </w:p>
    <w:p w14:paraId="1C5B5B5F" w14:textId="77777777" w:rsidR="00BC5960" w:rsidRDefault="00BE5490">
      <w:pPr>
        <w:pStyle w:val="ListParagraph"/>
        <w:keepNext/>
        <w:numPr>
          <w:ilvl w:val="0"/>
          <w:numId w:val="1"/>
        </w:numPr>
        <w:spacing w:after="0" w:line="240" w:lineRule="auto"/>
        <w:ind w:left="360" w:hanging="270"/>
      </w:pPr>
      <w:r>
        <w:rPr>
          <w:rFonts w:ascii="Times New Roman" w:hAnsi="Times New Roman" w:cs="Times New Roman"/>
          <w:sz w:val="22"/>
          <w:szCs w:val="22"/>
        </w:rPr>
        <w:lastRenderedPageBreak/>
        <w:t>Leadership, supervision, and professional development</w:t>
      </w:r>
    </w:p>
    <w:p w14:paraId="77CD153D" w14:textId="26325AA3" w:rsidR="00BC5960" w:rsidRDefault="00FB52F2" w:rsidP="00FB52F2">
      <w:pPr>
        <w:pStyle w:val="ListParagraph"/>
        <w:numPr>
          <w:ilvl w:val="1"/>
          <w:numId w:val="1"/>
        </w:numPr>
        <w:spacing w:after="0" w:line="240" w:lineRule="auto"/>
        <w:ind w:left="720" w:hanging="270"/>
      </w:pPr>
      <w:r>
        <w:rPr>
          <w:rFonts w:ascii="Times New Roman" w:hAnsi="Times New Roman" w:cs="Times New Roman"/>
          <w:sz w:val="22"/>
          <w:szCs w:val="22"/>
        </w:rPr>
        <w:t>Promote a professional work environment based on respect, accountability, and teamwork; serve as a role model; and support initiatives of the EMS &amp; Fire Chief and command staff.</w:t>
      </w:r>
    </w:p>
    <w:p w14:paraId="11B4BB2D" w14:textId="77777777"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Mentor and develop FTOs, instructors, officers, and other personnel; participate in officer development and succession planning.</w:t>
      </w:r>
    </w:p>
    <w:p w14:paraId="1E488CBC" w14:textId="77777777" w:rsidR="00BC5960" w:rsidRDefault="00BE5490">
      <w:pPr>
        <w:pStyle w:val="ListParagraph"/>
        <w:keepNext/>
        <w:numPr>
          <w:ilvl w:val="0"/>
          <w:numId w:val="1"/>
        </w:numPr>
        <w:spacing w:after="0" w:line="240" w:lineRule="auto"/>
        <w:ind w:left="360" w:hanging="270"/>
      </w:pPr>
      <w:r>
        <w:rPr>
          <w:rFonts w:ascii="Times New Roman" w:hAnsi="Times New Roman" w:cs="Times New Roman"/>
          <w:sz w:val="22"/>
          <w:szCs w:val="22"/>
        </w:rPr>
        <w:t>Operational response and incident leadership</w:t>
      </w:r>
    </w:p>
    <w:p w14:paraId="604BC0A4" w14:textId="30141073"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Respond immediately when dispatched within the Crested Butte Fire Protection District and on mutual-aid assignments as an EMS officer or other operational role</w:t>
      </w:r>
      <w:r w:rsidR="00AB1206">
        <w:rPr>
          <w:rFonts w:ascii="Times New Roman" w:hAnsi="Times New Roman" w:cs="Times New Roman"/>
          <w:sz w:val="22"/>
          <w:szCs w:val="22"/>
        </w:rPr>
        <w:t>.</w:t>
      </w:r>
    </w:p>
    <w:p w14:paraId="552A4432" w14:textId="57988053"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Provide incident leadership consistent with District incident command practices</w:t>
      </w:r>
      <w:r w:rsidR="00AB1206">
        <w:rPr>
          <w:rFonts w:ascii="Times New Roman" w:hAnsi="Times New Roman" w:cs="Times New Roman"/>
          <w:sz w:val="22"/>
          <w:szCs w:val="22"/>
        </w:rPr>
        <w:t>.</w:t>
      </w:r>
    </w:p>
    <w:p w14:paraId="51870C3A" w14:textId="77777777"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Provide or coordinate advanced emergency medical care per District protocols, medical direction, and Colorado EMS requirements; function as a paramedic when assigned and maintain clinical competency.</w:t>
      </w:r>
    </w:p>
    <w:p w14:paraId="44ECF3A6" w14:textId="77777777"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Operate District emergency vehicles as authorized; receive, interpret, and relay fire and EMS information; and operate radios and communications equipment.</w:t>
      </w:r>
    </w:p>
    <w:p w14:paraId="514BF455" w14:textId="77777777"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Maintain operational readiness; organize and participate in drills, exercises, and preparedness activities; attend EMS and related classes; and assist with major incident planning, special events, and multi-agency operations.</w:t>
      </w:r>
    </w:p>
    <w:p w14:paraId="69E9303A" w14:textId="77777777" w:rsidR="00BC5960" w:rsidRDefault="00BE5490">
      <w:pPr>
        <w:pStyle w:val="ListParagraph"/>
        <w:keepNext/>
        <w:numPr>
          <w:ilvl w:val="0"/>
          <w:numId w:val="1"/>
        </w:numPr>
        <w:spacing w:after="0" w:line="240" w:lineRule="auto"/>
        <w:ind w:left="360" w:hanging="270"/>
      </w:pPr>
      <w:r>
        <w:rPr>
          <w:rFonts w:ascii="Times New Roman" w:hAnsi="Times New Roman" w:cs="Times New Roman"/>
          <w:sz w:val="22"/>
          <w:szCs w:val="22"/>
        </w:rPr>
        <w:t>Administration, budget, and resource management</w:t>
      </w:r>
    </w:p>
    <w:p w14:paraId="471396A6" w14:textId="77777777"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Develop, administer, and monitor the EMS training budget; research and recommend training equipment, technology, and methods; assist with grants and procurement.</w:t>
      </w:r>
    </w:p>
    <w:p w14:paraId="558744CE" w14:textId="7E31ED4A"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Maintain accurate training records, certifications, competency evaluations, remediation activities, and required reports</w:t>
      </w:r>
      <w:r w:rsidR="005B40D3">
        <w:rPr>
          <w:rFonts w:ascii="Times New Roman" w:hAnsi="Times New Roman" w:cs="Times New Roman"/>
          <w:sz w:val="22"/>
          <w:szCs w:val="22"/>
        </w:rPr>
        <w:t>.</w:t>
      </w:r>
    </w:p>
    <w:p w14:paraId="41677F42" w14:textId="677425F7"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Assist with development and revision of EMS policies, standard operating guidelines, and procedures</w:t>
      </w:r>
      <w:r w:rsidR="00AB1206">
        <w:rPr>
          <w:rFonts w:ascii="Times New Roman" w:hAnsi="Times New Roman" w:cs="Times New Roman"/>
          <w:sz w:val="22"/>
          <w:szCs w:val="22"/>
        </w:rPr>
        <w:t>.</w:t>
      </w:r>
    </w:p>
    <w:p w14:paraId="558E2E97" w14:textId="77777777" w:rsidR="00BC5960" w:rsidRDefault="00BE5490">
      <w:pPr>
        <w:pStyle w:val="ListParagraph"/>
        <w:keepNext/>
        <w:numPr>
          <w:ilvl w:val="0"/>
          <w:numId w:val="1"/>
        </w:numPr>
        <w:spacing w:after="0" w:line="240" w:lineRule="auto"/>
        <w:ind w:left="360" w:hanging="270"/>
      </w:pPr>
      <w:r>
        <w:rPr>
          <w:rFonts w:ascii="Times New Roman" w:hAnsi="Times New Roman" w:cs="Times New Roman"/>
          <w:sz w:val="22"/>
          <w:szCs w:val="22"/>
        </w:rPr>
        <w:t>Safety, compliance, and risk management</w:t>
      </w:r>
    </w:p>
    <w:p w14:paraId="5C076EF0" w14:textId="77777777" w:rsidR="00AB1206" w:rsidRPr="00AB1206" w:rsidRDefault="00BE5490">
      <w:pPr>
        <w:pStyle w:val="ListParagraph"/>
        <w:numPr>
          <w:ilvl w:val="1"/>
          <w:numId w:val="1"/>
        </w:numPr>
        <w:spacing w:after="0" w:line="240" w:lineRule="auto"/>
        <w:ind w:left="720" w:hanging="270"/>
      </w:pPr>
      <w:r>
        <w:rPr>
          <w:rFonts w:ascii="Times New Roman" w:hAnsi="Times New Roman" w:cs="Times New Roman"/>
          <w:sz w:val="22"/>
          <w:szCs w:val="22"/>
        </w:rPr>
        <w:t>Ensure EMS training and operations comply with local, state, and federal requirements and District policies</w:t>
      </w:r>
      <w:r w:rsidR="00AB1206">
        <w:rPr>
          <w:rFonts w:ascii="Times New Roman" w:hAnsi="Times New Roman" w:cs="Times New Roman"/>
          <w:sz w:val="22"/>
          <w:szCs w:val="22"/>
        </w:rPr>
        <w:t xml:space="preserve">. </w:t>
      </w:r>
    </w:p>
    <w:p w14:paraId="4A9E3544" w14:textId="59959F27" w:rsidR="00BC5960" w:rsidRDefault="00AB1206">
      <w:pPr>
        <w:pStyle w:val="ListParagraph"/>
        <w:numPr>
          <w:ilvl w:val="1"/>
          <w:numId w:val="1"/>
        </w:numPr>
        <w:spacing w:after="0" w:line="240" w:lineRule="auto"/>
        <w:ind w:left="720" w:hanging="270"/>
      </w:pPr>
      <w:r>
        <w:rPr>
          <w:rFonts w:ascii="Times New Roman" w:hAnsi="Times New Roman" w:cs="Times New Roman"/>
          <w:sz w:val="22"/>
          <w:szCs w:val="22"/>
        </w:rPr>
        <w:t>P</w:t>
      </w:r>
      <w:r w:rsidR="00BE5490">
        <w:rPr>
          <w:rFonts w:ascii="Times New Roman" w:hAnsi="Times New Roman" w:cs="Times New Roman"/>
          <w:sz w:val="22"/>
          <w:szCs w:val="22"/>
        </w:rPr>
        <w:t>romote a strong safety culture; and support District health, wellness, resilience, and fatigue management initiatives.</w:t>
      </w:r>
    </w:p>
    <w:p w14:paraId="326E4673" w14:textId="77777777"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Identify hazards and unsafe practices and communicate concerns through the chain of command; participate in incident reviews, training evaluations, safety initiatives, and after-action processes when assigned.</w:t>
      </w:r>
    </w:p>
    <w:p w14:paraId="4B916DF6" w14:textId="77777777" w:rsidR="00BC5960" w:rsidRDefault="00BE5490">
      <w:pPr>
        <w:pStyle w:val="ListParagraph"/>
        <w:keepNext/>
        <w:numPr>
          <w:ilvl w:val="0"/>
          <w:numId w:val="1"/>
        </w:numPr>
        <w:spacing w:after="0" w:line="240" w:lineRule="auto"/>
        <w:ind w:left="360" w:hanging="270"/>
      </w:pPr>
      <w:r>
        <w:rPr>
          <w:rFonts w:ascii="Times New Roman" w:hAnsi="Times New Roman" w:cs="Times New Roman"/>
          <w:sz w:val="22"/>
          <w:szCs w:val="22"/>
        </w:rPr>
        <w:t>Community and regional collaboration</w:t>
      </w:r>
    </w:p>
    <w:p w14:paraId="25345B73" w14:textId="7E0B4356"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 xml:space="preserve">Maintain positive, professional relationships with the public, District members, partner agencies, community stakeholders, and represent the </w:t>
      </w:r>
      <w:proofErr w:type="gramStart"/>
      <w:r>
        <w:rPr>
          <w:rFonts w:ascii="Times New Roman" w:hAnsi="Times New Roman" w:cs="Times New Roman"/>
          <w:sz w:val="22"/>
          <w:szCs w:val="22"/>
        </w:rPr>
        <w:t>District</w:t>
      </w:r>
      <w:proofErr w:type="gramEnd"/>
      <w:r>
        <w:rPr>
          <w:rFonts w:ascii="Times New Roman" w:hAnsi="Times New Roman" w:cs="Times New Roman"/>
          <w:sz w:val="22"/>
          <w:szCs w:val="22"/>
        </w:rPr>
        <w:t xml:space="preserve"> professionally.</w:t>
      </w:r>
    </w:p>
    <w:p w14:paraId="4C72F7EE" w14:textId="77777777" w:rsidR="005B40D3" w:rsidRPr="005B40D3" w:rsidRDefault="00BE5490">
      <w:pPr>
        <w:pStyle w:val="ListParagraph"/>
        <w:numPr>
          <w:ilvl w:val="1"/>
          <w:numId w:val="1"/>
        </w:numPr>
        <w:spacing w:after="0" w:line="240" w:lineRule="auto"/>
        <w:ind w:left="720" w:hanging="270"/>
      </w:pPr>
      <w:r>
        <w:rPr>
          <w:rFonts w:ascii="Times New Roman" w:hAnsi="Times New Roman" w:cs="Times New Roman"/>
          <w:sz w:val="22"/>
          <w:szCs w:val="22"/>
        </w:rPr>
        <w:t>Support community education programs involving CPR, first aid, emergency preparedness, and public safety</w:t>
      </w:r>
      <w:r w:rsidR="005B40D3">
        <w:rPr>
          <w:rFonts w:ascii="Times New Roman" w:hAnsi="Times New Roman" w:cs="Times New Roman"/>
          <w:sz w:val="22"/>
          <w:szCs w:val="22"/>
        </w:rPr>
        <w:t>.</w:t>
      </w:r>
    </w:p>
    <w:p w14:paraId="64A4FF86" w14:textId="0B48644E" w:rsidR="00BC5960" w:rsidRDefault="00AB1206">
      <w:pPr>
        <w:pStyle w:val="ListParagraph"/>
        <w:numPr>
          <w:ilvl w:val="1"/>
          <w:numId w:val="1"/>
        </w:numPr>
        <w:spacing w:after="0" w:line="240" w:lineRule="auto"/>
        <w:ind w:left="720" w:hanging="270"/>
      </w:pPr>
      <w:r>
        <w:rPr>
          <w:rFonts w:ascii="Times New Roman" w:hAnsi="Times New Roman" w:cs="Times New Roman"/>
          <w:sz w:val="22"/>
          <w:szCs w:val="22"/>
        </w:rPr>
        <w:t>P</w:t>
      </w:r>
      <w:r w:rsidR="00BE5490">
        <w:rPr>
          <w:rFonts w:ascii="Times New Roman" w:hAnsi="Times New Roman" w:cs="Times New Roman"/>
          <w:sz w:val="22"/>
          <w:szCs w:val="22"/>
        </w:rPr>
        <w:t>articipate in regional EMS committees and advisory groups as assigned.</w:t>
      </w:r>
    </w:p>
    <w:p w14:paraId="28EBB317" w14:textId="77777777" w:rsidR="00BC5960" w:rsidRDefault="00BE5490">
      <w:pPr>
        <w:pStyle w:val="ListParagraph"/>
        <w:keepNext/>
        <w:numPr>
          <w:ilvl w:val="0"/>
          <w:numId w:val="1"/>
        </w:numPr>
        <w:spacing w:after="0" w:line="240" w:lineRule="auto"/>
        <w:ind w:left="360" w:hanging="270"/>
      </w:pPr>
      <w:r>
        <w:rPr>
          <w:rFonts w:ascii="Times New Roman" w:hAnsi="Times New Roman" w:cs="Times New Roman"/>
          <w:sz w:val="22"/>
          <w:szCs w:val="22"/>
        </w:rPr>
        <w:t>Other duties</w:t>
      </w:r>
    </w:p>
    <w:p w14:paraId="7542330C" w14:textId="77777777" w:rsidR="00BC5960" w:rsidRDefault="00BE5490">
      <w:pPr>
        <w:pStyle w:val="ListParagraph"/>
        <w:numPr>
          <w:ilvl w:val="1"/>
          <w:numId w:val="1"/>
        </w:numPr>
        <w:spacing w:after="0" w:line="240" w:lineRule="auto"/>
        <w:ind w:left="720" w:hanging="270"/>
      </w:pPr>
      <w:r>
        <w:rPr>
          <w:rFonts w:ascii="Times New Roman" w:hAnsi="Times New Roman" w:cs="Times New Roman"/>
          <w:sz w:val="22"/>
          <w:szCs w:val="22"/>
        </w:rPr>
        <w:t>Maintain required fire and EMS certifications and licenses and meet District continuing education and mandatory training requirements.</w:t>
      </w:r>
    </w:p>
    <w:p w14:paraId="1598BB7B" w14:textId="77777777" w:rsidR="005B40D3" w:rsidRPr="005B40D3" w:rsidRDefault="00BE5490">
      <w:pPr>
        <w:pStyle w:val="ListParagraph"/>
        <w:numPr>
          <w:ilvl w:val="1"/>
          <w:numId w:val="1"/>
        </w:numPr>
        <w:spacing w:after="0" w:line="240" w:lineRule="auto"/>
        <w:ind w:left="720" w:hanging="270"/>
      </w:pPr>
      <w:r>
        <w:rPr>
          <w:rFonts w:ascii="Times New Roman" w:hAnsi="Times New Roman" w:cs="Times New Roman"/>
          <w:sz w:val="22"/>
          <w:szCs w:val="22"/>
        </w:rPr>
        <w:t>Participate in District meetings, committees, special projects, and strategic initiatives</w:t>
      </w:r>
      <w:r w:rsidR="005B40D3">
        <w:rPr>
          <w:rFonts w:ascii="Times New Roman" w:hAnsi="Times New Roman" w:cs="Times New Roman"/>
          <w:sz w:val="22"/>
          <w:szCs w:val="22"/>
        </w:rPr>
        <w:t>.</w:t>
      </w:r>
    </w:p>
    <w:p w14:paraId="07AD4E52" w14:textId="52B5690E" w:rsidR="00BC5960" w:rsidRDefault="005B40D3">
      <w:pPr>
        <w:pStyle w:val="ListParagraph"/>
        <w:numPr>
          <w:ilvl w:val="1"/>
          <w:numId w:val="1"/>
        </w:numPr>
        <w:spacing w:after="0" w:line="240" w:lineRule="auto"/>
        <w:ind w:left="720" w:hanging="270"/>
      </w:pPr>
      <w:r>
        <w:rPr>
          <w:rFonts w:ascii="Times New Roman" w:hAnsi="Times New Roman" w:cs="Times New Roman"/>
          <w:sz w:val="22"/>
          <w:szCs w:val="22"/>
        </w:rPr>
        <w:t>A</w:t>
      </w:r>
      <w:r w:rsidR="00BE5490">
        <w:rPr>
          <w:rFonts w:ascii="Times New Roman" w:hAnsi="Times New Roman" w:cs="Times New Roman"/>
          <w:sz w:val="22"/>
          <w:szCs w:val="22"/>
        </w:rPr>
        <w:t>ssist other divisions when operationally necessary; and perform other related duties as assigned by the EMS &amp; Fire Chief.</w:t>
      </w:r>
    </w:p>
    <w:p w14:paraId="1EA2561D" w14:textId="77777777" w:rsidR="00BC5960" w:rsidRDefault="00BE5490">
      <w:pPr>
        <w:keepNext/>
        <w:spacing w:before="110" w:after="20" w:line="240" w:lineRule="auto"/>
      </w:pPr>
      <w:r>
        <w:rPr>
          <w:rFonts w:ascii="Times New Roman" w:hAnsi="Times New Roman" w:cs="Times New Roman"/>
          <w:b/>
          <w:bCs/>
          <w:sz w:val="24"/>
          <w:szCs w:val="24"/>
          <w:u w:val="single"/>
        </w:rPr>
        <w:lastRenderedPageBreak/>
        <w:t>Minimum Qualifications</w:t>
      </w:r>
    </w:p>
    <w:p w14:paraId="54CE6476" w14:textId="77777777" w:rsidR="00BC5960" w:rsidRDefault="00BE5490">
      <w:pPr>
        <w:pStyle w:val="ListParagraph"/>
        <w:keepNext/>
        <w:numPr>
          <w:ilvl w:val="0"/>
          <w:numId w:val="4"/>
        </w:numPr>
        <w:spacing w:after="0" w:line="240" w:lineRule="auto"/>
        <w:ind w:left="360" w:hanging="270"/>
      </w:pPr>
      <w:r>
        <w:rPr>
          <w:rFonts w:ascii="Times New Roman" w:hAnsi="Times New Roman" w:cs="Times New Roman"/>
          <w:sz w:val="22"/>
          <w:szCs w:val="22"/>
        </w:rPr>
        <w:t>5 years’ previous experience as a career paramedic</w:t>
      </w:r>
    </w:p>
    <w:p w14:paraId="0CF0D91D" w14:textId="77777777" w:rsidR="00BC5960" w:rsidRDefault="00BE5490">
      <w:pPr>
        <w:pStyle w:val="ListParagraph"/>
        <w:keepNext/>
        <w:numPr>
          <w:ilvl w:val="0"/>
          <w:numId w:val="4"/>
        </w:numPr>
        <w:spacing w:after="0" w:line="240" w:lineRule="auto"/>
        <w:ind w:left="360" w:hanging="270"/>
      </w:pPr>
      <w:r>
        <w:rPr>
          <w:rFonts w:ascii="Times New Roman" w:hAnsi="Times New Roman" w:cs="Times New Roman"/>
          <w:sz w:val="22"/>
          <w:szCs w:val="22"/>
        </w:rPr>
        <w:t>Colorado Paramedic certification or license</w:t>
      </w:r>
    </w:p>
    <w:p w14:paraId="0EC5E3A3" w14:textId="77777777" w:rsidR="00BC5960" w:rsidRDefault="00BE5490">
      <w:pPr>
        <w:pStyle w:val="ListParagraph"/>
        <w:keepNext/>
        <w:numPr>
          <w:ilvl w:val="0"/>
          <w:numId w:val="4"/>
        </w:numPr>
        <w:spacing w:after="0" w:line="240" w:lineRule="auto"/>
        <w:ind w:left="360" w:hanging="270"/>
      </w:pPr>
      <w:r>
        <w:rPr>
          <w:rFonts w:ascii="Times New Roman" w:hAnsi="Times New Roman" w:cs="Times New Roman"/>
          <w:sz w:val="22"/>
          <w:szCs w:val="22"/>
        </w:rPr>
        <w:t>High school diploma or GED equivalent; bachelor’s degree or higher in any field or equivalent education</w:t>
      </w:r>
    </w:p>
    <w:p w14:paraId="58BA9D3C" w14:textId="77777777" w:rsidR="00BC5960" w:rsidRDefault="00BE5490">
      <w:pPr>
        <w:pStyle w:val="ListParagraph"/>
        <w:keepNext/>
        <w:numPr>
          <w:ilvl w:val="0"/>
          <w:numId w:val="4"/>
        </w:numPr>
        <w:spacing w:after="0" w:line="240" w:lineRule="auto"/>
        <w:ind w:left="360" w:hanging="270"/>
      </w:pPr>
      <w:r>
        <w:rPr>
          <w:rFonts w:ascii="Times New Roman" w:hAnsi="Times New Roman" w:cs="Times New Roman"/>
          <w:sz w:val="22"/>
          <w:szCs w:val="22"/>
        </w:rPr>
        <w:t>Current BLS (CPR), ACLS, and PALS certification</w:t>
      </w:r>
    </w:p>
    <w:p w14:paraId="0A2EE968" w14:textId="77777777" w:rsidR="00BC5960" w:rsidRDefault="00BE5490">
      <w:pPr>
        <w:pStyle w:val="ListParagraph"/>
        <w:keepNext/>
        <w:numPr>
          <w:ilvl w:val="0"/>
          <w:numId w:val="4"/>
        </w:numPr>
        <w:spacing w:after="0" w:line="240" w:lineRule="auto"/>
        <w:ind w:left="360" w:hanging="270"/>
      </w:pPr>
      <w:r>
        <w:rPr>
          <w:rFonts w:ascii="Times New Roman" w:hAnsi="Times New Roman" w:cs="Times New Roman"/>
          <w:sz w:val="22"/>
          <w:szCs w:val="22"/>
        </w:rPr>
        <w:t>Colorado Fire and EMS Instructor I or EMS Primary Instructor</w:t>
      </w:r>
    </w:p>
    <w:p w14:paraId="44BCEFC1" w14:textId="77777777" w:rsidR="00BC5960" w:rsidRDefault="00BE5490">
      <w:pPr>
        <w:pStyle w:val="ListParagraph"/>
        <w:keepNext/>
        <w:numPr>
          <w:ilvl w:val="0"/>
          <w:numId w:val="4"/>
        </w:numPr>
        <w:spacing w:after="0" w:line="240" w:lineRule="auto"/>
        <w:ind w:left="360" w:hanging="270"/>
      </w:pPr>
      <w:r>
        <w:rPr>
          <w:rFonts w:ascii="Times New Roman" w:hAnsi="Times New Roman" w:cs="Times New Roman"/>
          <w:sz w:val="22"/>
          <w:szCs w:val="22"/>
        </w:rPr>
        <w:t>Current valid Colorado driver’s license</w:t>
      </w:r>
    </w:p>
    <w:p w14:paraId="1F46A910" w14:textId="77777777" w:rsidR="00BC5960" w:rsidRDefault="00BE5490">
      <w:pPr>
        <w:pStyle w:val="ListParagraph"/>
        <w:keepNext/>
        <w:numPr>
          <w:ilvl w:val="0"/>
          <w:numId w:val="4"/>
        </w:numPr>
        <w:spacing w:after="0" w:line="240" w:lineRule="auto"/>
        <w:ind w:left="360" w:hanging="270"/>
      </w:pPr>
      <w:r>
        <w:rPr>
          <w:rFonts w:ascii="Times New Roman" w:hAnsi="Times New Roman" w:cs="Times New Roman"/>
          <w:sz w:val="22"/>
          <w:szCs w:val="22"/>
        </w:rPr>
        <w:t>Basic Incident Command System (ICS) training</w:t>
      </w:r>
    </w:p>
    <w:p w14:paraId="74D09E81" w14:textId="77777777" w:rsidR="00BC5960" w:rsidRDefault="00BE5490">
      <w:pPr>
        <w:pStyle w:val="ListParagraph"/>
        <w:keepNext/>
        <w:numPr>
          <w:ilvl w:val="0"/>
          <w:numId w:val="4"/>
        </w:numPr>
        <w:spacing w:after="0" w:line="240" w:lineRule="auto"/>
        <w:ind w:left="360" w:hanging="270"/>
      </w:pPr>
      <w:r>
        <w:rPr>
          <w:rFonts w:ascii="Times New Roman" w:hAnsi="Times New Roman" w:cs="Times New Roman"/>
          <w:sz w:val="22"/>
          <w:szCs w:val="22"/>
        </w:rPr>
        <w:t>Previous teaching experience</w:t>
      </w:r>
    </w:p>
    <w:p w14:paraId="025DB6F3" w14:textId="77777777" w:rsidR="00BC5960" w:rsidRDefault="00BE5490">
      <w:pPr>
        <w:keepNext/>
        <w:spacing w:before="110" w:after="20" w:line="240" w:lineRule="auto"/>
      </w:pPr>
      <w:r>
        <w:rPr>
          <w:rFonts w:ascii="Times New Roman" w:hAnsi="Times New Roman" w:cs="Times New Roman"/>
          <w:b/>
          <w:bCs/>
          <w:sz w:val="24"/>
          <w:szCs w:val="24"/>
          <w:u w:val="single"/>
        </w:rPr>
        <w:t>Preferred Qualifications</w:t>
      </w:r>
    </w:p>
    <w:p w14:paraId="604033F5" w14:textId="77777777" w:rsidR="00BC5960" w:rsidRDefault="00BE5490">
      <w:pPr>
        <w:pStyle w:val="ListParagraph"/>
        <w:keepNext/>
        <w:numPr>
          <w:ilvl w:val="0"/>
          <w:numId w:val="5"/>
        </w:numPr>
        <w:spacing w:after="0" w:line="240" w:lineRule="auto"/>
        <w:ind w:left="360" w:hanging="270"/>
      </w:pPr>
      <w:r>
        <w:rPr>
          <w:rFonts w:ascii="Times New Roman" w:hAnsi="Times New Roman" w:cs="Times New Roman"/>
          <w:sz w:val="22"/>
          <w:szCs w:val="22"/>
        </w:rPr>
        <w:t>IBSC Critical Care certification</w:t>
      </w:r>
    </w:p>
    <w:p w14:paraId="1A163A3D" w14:textId="77777777" w:rsidR="00BC5960" w:rsidRDefault="00BE5490">
      <w:pPr>
        <w:pStyle w:val="ListParagraph"/>
        <w:keepNext/>
        <w:numPr>
          <w:ilvl w:val="0"/>
          <w:numId w:val="5"/>
        </w:numPr>
        <w:spacing w:after="0" w:line="240" w:lineRule="auto"/>
        <w:ind w:left="360" w:hanging="270"/>
      </w:pPr>
      <w:r>
        <w:rPr>
          <w:rFonts w:ascii="Times New Roman" w:hAnsi="Times New Roman" w:cs="Times New Roman"/>
          <w:sz w:val="22"/>
          <w:szCs w:val="22"/>
        </w:rPr>
        <w:t>Master’s degree in related field</w:t>
      </w:r>
    </w:p>
    <w:p w14:paraId="61C506C8" w14:textId="77777777" w:rsidR="00BC5960" w:rsidRDefault="00BE5490">
      <w:pPr>
        <w:pStyle w:val="ListParagraph"/>
        <w:keepNext/>
        <w:numPr>
          <w:ilvl w:val="0"/>
          <w:numId w:val="5"/>
        </w:numPr>
        <w:spacing w:after="0" w:line="240" w:lineRule="auto"/>
        <w:ind w:left="360" w:hanging="270"/>
      </w:pPr>
      <w:r>
        <w:rPr>
          <w:rFonts w:ascii="Times New Roman" w:hAnsi="Times New Roman" w:cs="Times New Roman"/>
          <w:sz w:val="22"/>
          <w:szCs w:val="22"/>
        </w:rPr>
        <w:t>AHA ACLS/PALS/BLS instructor</w:t>
      </w:r>
    </w:p>
    <w:p w14:paraId="5EA21194" w14:textId="77777777" w:rsidR="00BC5960" w:rsidRDefault="00BE5490">
      <w:pPr>
        <w:pStyle w:val="ListParagraph"/>
        <w:keepNext/>
        <w:numPr>
          <w:ilvl w:val="0"/>
          <w:numId w:val="5"/>
        </w:numPr>
        <w:spacing w:after="0" w:line="240" w:lineRule="auto"/>
        <w:ind w:left="360" w:hanging="270"/>
      </w:pPr>
      <w:r>
        <w:rPr>
          <w:rFonts w:ascii="Times New Roman" w:hAnsi="Times New Roman" w:cs="Times New Roman"/>
          <w:sz w:val="22"/>
          <w:szCs w:val="22"/>
        </w:rPr>
        <w:t>ACPE SPO or MPO designation</w:t>
      </w:r>
    </w:p>
    <w:p w14:paraId="0A893C53" w14:textId="77777777" w:rsidR="00BC5960" w:rsidRDefault="00BE5490">
      <w:pPr>
        <w:pStyle w:val="ListParagraph"/>
        <w:keepNext/>
        <w:numPr>
          <w:ilvl w:val="0"/>
          <w:numId w:val="5"/>
        </w:numPr>
        <w:spacing w:after="0" w:line="240" w:lineRule="auto"/>
        <w:ind w:left="360" w:hanging="270"/>
      </w:pPr>
      <w:r>
        <w:rPr>
          <w:rFonts w:ascii="Times New Roman" w:hAnsi="Times New Roman" w:cs="Times New Roman"/>
          <w:sz w:val="22"/>
          <w:szCs w:val="22"/>
        </w:rPr>
        <w:t>Intermediate (ICS-300) or Advanced (ICS-400) training</w:t>
      </w:r>
    </w:p>
    <w:p w14:paraId="4DDC02A9" w14:textId="77777777" w:rsidR="00BC5960" w:rsidRDefault="00BE5490">
      <w:pPr>
        <w:pStyle w:val="ListParagraph"/>
        <w:keepNext/>
        <w:numPr>
          <w:ilvl w:val="0"/>
          <w:numId w:val="5"/>
        </w:numPr>
        <w:spacing w:after="0" w:line="240" w:lineRule="auto"/>
        <w:ind w:left="360" w:hanging="270"/>
      </w:pPr>
      <w:r>
        <w:rPr>
          <w:rFonts w:ascii="Times New Roman" w:hAnsi="Times New Roman" w:cs="Times New Roman"/>
          <w:sz w:val="22"/>
          <w:szCs w:val="22"/>
        </w:rPr>
        <w:t>Hazmat Awareness/Operations</w:t>
      </w:r>
    </w:p>
    <w:p w14:paraId="0C5EE451" w14:textId="77777777" w:rsidR="00BC5960" w:rsidRDefault="00BE5490">
      <w:pPr>
        <w:pStyle w:val="ListParagraph"/>
        <w:keepNext/>
        <w:numPr>
          <w:ilvl w:val="0"/>
          <w:numId w:val="5"/>
        </w:numPr>
        <w:spacing w:after="0" w:line="240" w:lineRule="auto"/>
        <w:ind w:left="360" w:hanging="270"/>
      </w:pPr>
      <w:r>
        <w:rPr>
          <w:rFonts w:ascii="Times New Roman" w:hAnsi="Times New Roman" w:cs="Times New Roman"/>
          <w:sz w:val="22"/>
          <w:szCs w:val="22"/>
        </w:rPr>
        <w:t>Firefighter I certification</w:t>
      </w:r>
    </w:p>
    <w:p w14:paraId="2F699F84" w14:textId="77777777" w:rsidR="00BC5960" w:rsidRDefault="00BE5490">
      <w:pPr>
        <w:keepNext/>
        <w:spacing w:before="110" w:after="20" w:line="240" w:lineRule="auto"/>
      </w:pPr>
      <w:r>
        <w:rPr>
          <w:rFonts w:ascii="Times New Roman" w:hAnsi="Times New Roman" w:cs="Times New Roman"/>
          <w:b/>
          <w:bCs/>
          <w:sz w:val="24"/>
          <w:szCs w:val="24"/>
          <w:u w:val="single"/>
        </w:rPr>
        <w:t>Necessary Knowledge, Skills, and Abilities</w:t>
      </w:r>
    </w:p>
    <w:p w14:paraId="02194540" w14:textId="77777777" w:rsidR="00BC5960" w:rsidRDefault="00BE5490">
      <w:pPr>
        <w:pStyle w:val="ListParagraph"/>
        <w:keepNext/>
        <w:numPr>
          <w:ilvl w:val="0"/>
          <w:numId w:val="6"/>
        </w:numPr>
        <w:spacing w:after="0" w:line="240" w:lineRule="auto"/>
        <w:ind w:left="360" w:hanging="270"/>
      </w:pPr>
      <w:r>
        <w:rPr>
          <w:rFonts w:ascii="Times New Roman" w:hAnsi="Times New Roman" w:cs="Times New Roman"/>
          <w:sz w:val="22"/>
          <w:szCs w:val="22"/>
        </w:rPr>
        <w:t>Working knowledge of:</w:t>
      </w:r>
    </w:p>
    <w:p w14:paraId="1E8267DE" w14:textId="77777777" w:rsidR="00BC5960" w:rsidRDefault="00BE5490">
      <w:pPr>
        <w:pStyle w:val="ListParagraph"/>
        <w:numPr>
          <w:ilvl w:val="1"/>
          <w:numId w:val="6"/>
        </w:numPr>
        <w:spacing w:after="0" w:line="240" w:lineRule="auto"/>
        <w:ind w:left="720" w:hanging="270"/>
      </w:pPr>
      <w:r>
        <w:rPr>
          <w:rFonts w:ascii="Times New Roman" w:hAnsi="Times New Roman" w:cs="Times New Roman"/>
          <w:sz w:val="22"/>
          <w:szCs w:val="22"/>
        </w:rPr>
        <w:t>Front line supervision; policy, standard operating guidelines, Microsoft Office, and data collection/analysis</w:t>
      </w:r>
    </w:p>
    <w:p w14:paraId="0BD76B4C" w14:textId="77777777" w:rsidR="00BC5960" w:rsidRDefault="00BE5490">
      <w:pPr>
        <w:pStyle w:val="ListParagraph"/>
        <w:numPr>
          <w:ilvl w:val="1"/>
          <w:numId w:val="6"/>
        </w:numPr>
        <w:spacing w:after="0" w:line="240" w:lineRule="auto"/>
        <w:ind w:left="720" w:hanging="270"/>
      </w:pPr>
      <w:r>
        <w:rPr>
          <w:rFonts w:ascii="Times New Roman" w:hAnsi="Times New Roman" w:cs="Times New Roman"/>
          <w:sz w:val="22"/>
          <w:szCs w:val="22"/>
        </w:rPr>
        <w:t>Emergency medical and resuscitation techniques and their application; clinical education and evidence-based practice; simulation-based training</w:t>
      </w:r>
    </w:p>
    <w:p w14:paraId="623BFD34" w14:textId="77777777" w:rsidR="00BC5960" w:rsidRDefault="00BE5490">
      <w:pPr>
        <w:pStyle w:val="ListParagraph"/>
        <w:numPr>
          <w:ilvl w:val="1"/>
          <w:numId w:val="6"/>
        </w:numPr>
        <w:spacing w:after="0" w:line="240" w:lineRule="auto"/>
        <w:ind w:left="720" w:hanging="270"/>
      </w:pPr>
      <w:r>
        <w:rPr>
          <w:rFonts w:ascii="Times New Roman" w:hAnsi="Times New Roman" w:cs="Times New Roman"/>
          <w:sz w:val="22"/>
          <w:szCs w:val="22"/>
        </w:rPr>
        <w:t>Tracking of EMS certifications and continuing education; documentation and chart reviews</w:t>
      </w:r>
    </w:p>
    <w:p w14:paraId="326D8F61" w14:textId="77777777" w:rsidR="00BC5960" w:rsidRDefault="00BE5490">
      <w:pPr>
        <w:pStyle w:val="ListParagraph"/>
        <w:keepNext/>
        <w:numPr>
          <w:ilvl w:val="0"/>
          <w:numId w:val="6"/>
        </w:numPr>
        <w:spacing w:after="0" w:line="240" w:lineRule="auto"/>
        <w:ind w:left="360" w:hanging="270"/>
      </w:pPr>
      <w:r>
        <w:rPr>
          <w:rFonts w:ascii="Times New Roman" w:hAnsi="Times New Roman" w:cs="Times New Roman"/>
          <w:sz w:val="22"/>
          <w:szCs w:val="22"/>
        </w:rPr>
        <w:t>Ability to:</w:t>
      </w:r>
    </w:p>
    <w:p w14:paraId="30224DC3" w14:textId="77777777" w:rsidR="00BC5960" w:rsidRDefault="00BE5490">
      <w:pPr>
        <w:pStyle w:val="ListParagraph"/>
        <w:numPr>
          <w:ilvl w:val="1"/>
          <w:numId w:val="6"/>
        </w:numPr>
        <w:spacing w:after="0" w:line="240" w:lineRule="auto"/>
        <w:ind w:left="720" w:hanging="270"/>
      </w:pPr>
      <w:r>
        <w:rPr>
          <w:rFonts w:ascii="Times New Roman" w:hAnsi="Times New Roman" w:cs="Times New Roman"/>
          <w:sz w:val="22"/>
          <w:szCs w:val="22"/>
        </w:rPr>
        <w:t>Supervise the application of standard emergency medical techniques to specific situations; monitor EMS clinical competency and skills verification</w:t>
      </w:r>
    </w:p>
    <w:p w14:paraId="2F0DFD4B" w14:textId="781F03EB" w:rsidR="00BC5960" w:rsidRDefault="00BE5490">
      <w:pPr>
        <w:pStyle w:val="ListParagraph"/>
        <w:numPr>
          <w:ilvl w:val="1"/>
          <w:numId w:val="6"/>
        </w:numPr>
        <w:spacing w:after="0" w:line="240" w:lineRule="auto"/>
        <w:ind w:left="720" w:hanging="270"/>
      </w:pPr>
      <w:r>
        <w:rPr>
          <w:rFonts w:ascii="Times New Roman" w:hAnsi="Times New Roman" w:cs="Times New Roman"/>
          <w:sz w:val="22"/>
          <w:szCs w:val="22"/>
        </w:rPr>
        <w:t>Review and make suggestions for protocol revisions</w:t>
      </w:r>
    </w:p>
    <w:p w14:paraId="46BAFCB7" w14:textId="77777777" w:rsidR="00BC5960" w:rsidRDefault="00BE5490">
      <w:pPr>
        <w:pStyle w:val="ListParagraph"/>
        <w:numPr>
          <w:ilvl w:val="1"/>
          <w:numId w:val="6"/>
        </w:numPr>
        <w:spacing w:after="0" w:line="240" w:lineRule="auto"/>
        <w:ind w:left="720" w:hanging="270"/>
      </w:pPr>
      <w:r>
        <w:rPr>
          <w:rFonts w:ascii="Times New Roman" w:hAnsi="Times New Roman" w:cs="Times New Roman"/>
          <w:sz w:val="22"/>
          <w:szCs w:val="22"/>
        </w:rPr>
        <w:t>Provide verbal and written instructions to subordinates and communicate effectively</w:t>
      </w:r>
    </w:p>
    <w:p w14:paraId="0E7DC37D" w14:textId="77777777" w:rsidR="00BC5960" w:rsidRDefault="00BE5490">
      <w:pPr>
        <w:pStyle w:val="ListParagraph"/>
        <w:numPr>
          <w:ilvl w:val="1"/>
          <w:numId w:val="6"/>
        </w:numPr>
        <w:spacing w:after="0" w:line="240" w:lineRule="auto"/>
        <w:ind w:left="720" w:hanging="270"/>
      </w:pPr>
      <w:r>
        <w:rPr>
          <w:rFonts w:ascii="Times New Roman" w:hAnsi="Times New Roman" w:cs="Times New Roman"/>
          <w:sz w:val="22"/>
          <w:szCs w:val="22"/>
        </w:rPr>
        <w:t>Establish effective working relationships with members, other agencies, and the public</w:t>
      </w:r>
    </w:p>
    <w:p w14:paraId="09C13F12" w14:textId="77777777" w:rsidR="00BC5960" w:rsidRDefault="00BE5490">
      <w:pPr>
        <w:pStyle w:val="ListParagraph"/>
        <w:numPr>
          <w:ilvl w:val="1"/>
          <w:numId w:val="6"/>
        </w:numPr>
        <w:spacing w:after="0" w:line="240" w:lineRule="auto"/>
        <w:ind w:left="720" w:hanging="270"/>
      </w:pPr>
      <w:r>
        <w:rPr>
          <w:rFonts w:ascii="Times New Roman" w:hAnsi="Times New Roman" w:cs="Times New Roman"/>
          <w:sz w:val="22"/>
          <w:szCs w:val="22"/>
        </w:rPr>
        <w:t>Successfully perform all physical requirements of the job</w:t>
      </w:r>
    </w:p>
    <w:p w14:paraId="559D52E8" w14:textId="77777777" w:rsidR="00BC5960" w:rsidRDefault="00BE5490">
      <w:pPr>
        <w:pStyle w:val="ListParagraph"/>
        <w:numPr>
          <w:ilvl w:val="1"/>
          <w:numId w:val="6"/>
        </w:numPr>
        <w:spacing w:after="0" w:line="240" w:lineRule="auto"/>
        <w:ind w:left="720" w:hanging="270"/>
      </w:pPr>
      <w:r>
        <w:rPr>
          <w:rFonts w:ascii="Times New Roman" w:hAnsi="Times New Roman" w:cs="Times New Roman"/>
          <w:sz w:val="22"/>
          <w:szCs w:val="22"/>
        </w:rPr>
        <w:t xml:space="preserve">Perform the duties of Interior Firefighter as specified by the AHJ within </w:t>
      </w:r>
      <w:r w:rsidRPr="003C761F">
        <w:rPr>
          <w:rFonts w:ascii="Times New Roman" w:hAnsi="Times New Roman" w:cs="Times New Roman"/>
          <w:sz w:val="22"/>
          <w:szCs w:val="22"/>
        </w:rPr>
        <w:t>3 years</w:t>
      </w:r>
      <w:r>
        <w:rPr>
          <w:rFonts w:ascii="Times New Roman" w:hAnsi="Times New Roman" w:cs="Times New Roman"/>
          <w:sz w:val="22"/>
          <w:szCs w:val="22"/>
        </w:rPr>
        <w:t xml:space="preserve"> of hire</w:t>
      </w:r>
    </w:p>
    <w:p w14:paraId="0F825F0F" w14:textId="77777777" w:rsidR="00BC5960" w:rsidRDefault="00BE5490">
      <w:pPr>
        <w:keepNext/>
        <w:spacing w:before="110" w:after="20" w:line="240" w:lineRule="auto"/>
      </w:pPr>
      <w:r>
        <w:rPr>
          <w:rFonts w:ascii="Times New Roman" w:hAnsi="Times New Roman" w:cs="Times New Roman"/>
          <w:b/>
          <w:bCs/>
          <w:sz w:val="24"/>
          <w:szCs w:val="24"/>
          <w:u w:val="single"/>
        </w:rPr>
        <w:t>Special Requirements</w:t>
      </w:r>
    </w:p>
    <w:p w14:paraId="17856E96" w14:textId="77777777" w:rsidR="00BC5960" w:rsidRDefault="00BE5490">
      <w:pPr>
        <w:pStyle w:val="ListParagraph"/>
        <w:keepNext/>
        <w:numPr>
          <w:ilvl w:val="0"/>
          <w:numId w:val="7"/>
        </w:numPr>
        <w:spacing w:after="0" w:line="240" w:lineRule="auto"/>
        <w:ind w:left="360" w:hanging="270"/>
      </w:pPr>
      <w:r>
        <w:rPr>
          <w:rFonts w:ascii="Times New Roman" w:hAnsi="Times New Roman" w:cs="Times New Roman"/>
          <w:sz w:val="22"/>
          <w:szCs w:val="22"/>
        </w:rPr>
        <w:t>Must be at least 21 years of age</w:t>
      </w:r>
    </w:p>
    <w:p w14:paraId="74F02371" w14:textId="77777777" w:rsidR="00BC5960" w:rsidRDefault="00BE5490">
      <w:pPr>
        <w:pStyle w:val="ListParagraph"/>
        <w:keepNext/>
        <w:numPr>
          <w:ilvl w:val="0"/>
          <w:numId w:val="7"/>
        </w:numPr>
        <w:spacing w:after="0" w:line="240" w:lineRule="auto"/>
        <w:ind w:left="360" w:hanging="270"/>
      </w:pPr>
      <w:r>
        <w:rPr>
          <w:rFonts w:ascii="Times New Roman" w:hAnsi="Times New Roman" w:cs="Times New Roman"/>
          <w:sz w:val="22"/>
          <w:szCs w:val="22"/>
        </w:rPr>
        <w:t>Must successfully complete the District physical ability evaluation and fit-for-duty physical exam</w:t>
      </w:r>
    </w:p>
    <w:p w14:paraId="3B8C93AC" w14:textId="77777777" w:rsidR="00BC5960" w:rsidRDefault="00BE5490">
      <w:pPr>
        <w:pStyle w:val="ListParagraph"/>
        <w:keepNext/>
        <w:numPr>
          <w:ilvl w:val="0"/>
          <w:numId w:val="7"/>
        </w:numPr>
        <w:spacing w:after="0" w:line="240" w:lineRule="auto"/>
        <w:ind w:left="360" w:hanging="270"/>
      </w:pPr>
      <w:r>
        <w:rPr>
          <w:rFonts w:ascii="Times New Roman" w:hAnsi="Times New Roman" w:cs="Times New Roman"/>
          <w:sz w:val="22"/>
          <w:szCs w:val="22"/>
        </w:rPr>
        <w:t>Must meet insurability requirements of the District insurance carrier</w:t>
      </w:r>
    </w:p>
    <w:p w14:paraId="1B09FD6F" w14:textId="77777777" w:rsidR="00BC5960" w:rsidRDefault="00BE5490">
      <w:pPr>
        <w:pStyle w:val="ListParagraph"/>
        <w:keepNext/>
        <w:numPr>
          <w:ilvl w:val="0"/>
          <w:numId w:val="7"/>
        </w:numPr>
        <w:spacing w:after="0" w:line="240" w:lineRule="auto"/>
        <w:ind w:left="360" w:hanging="270"/>
      </w:pPr>
      <w:r>
        <w:rPr>
          <w:rFonts w:ascii="Times New Roman" w:hAnsi="Times New Roman" w:cs="Times New Roman"/>
          <w:sz w:val="22"/>
          <w:szCs w:val="22"/>
        </w:rPr>
        <w:t>Must be able to operate electric powered and hydraulically powered tools and equipment</w:t>
      </w:r>
    </w:p>
    <w:p w14:paraId="694C5DE5" w14:textId="77777777" w:rsidR="00BC5960" w:rsidRDefault="00BE5490">
      <w:pPr>
        <w:pStyle w:val="ListParagraph"/>
        <w:keepNext/>
        <w:numPr>
          <w:ilvl w:val="0"/>
          <w:numId w:val="7"/>
        </w:numPr>
        <w:spacing w:after="0" w:line="240" w:lineRule="auto"/>
        <w:ind w:left="360" w:hanging="270"/>
      </w:pPr>
      <w:r>
        <w:rPr>
          <w:rFonts w:ascii="Times New Roman" w:hAnsi="Times New Roman" w:cs="Times New Roman"/>
          <w:sz w:val="22"/>
          <w:szCs w:val="22"/>
        </w:rPr>
        <w:t>Must submit to driver’s license check and national criminal background check</w:t>
      </w:r>
    </w:p>
    <w:p w14:paraId="31BAFA7A" w14:textId="77777777" w:rsidR="00BC5960" w:rsidRDefault="00BE5490">
      <w:pPr>
        <w:keepNext/>
        <w:spacing w:before="110" w:after="20" w:line="240" w:lineRule="auto"/>
      </w:pPr>
      <w:r>
        <w:rPr>
          <w:rFonts w:ascii="Times New Roman" w:hAnsi="Times New Roman" w:cs="Times New Roman"/>
          <w:b/>
          <w:bCs/>
          <w:sz w:val="24"/>
          <w:szCs w:val="24"/>
          <w:u w:val="single"/>
        </w:rPr>
        <w:t>Selection Guidelines</w:t>
      </w:r>
    </w:p>
    <w:p w14:paraId="6D27DD74" w14:textId="77777777" w:rsidR="00BC5960" w:rsidRDefault="00BE5490">
      <w:pPr>
        <w:spacing w:after="0" w:line="240" w:lineRule="auto"/>
      </w:pPr>
      <w:r>
        <w:rPr>
          <w:rFonts w:ascii="Times New Roman" w:hAnsi="Times New Roman" w:cs="Times New Roman"/>
        </w:rPr>
        <w:t>May include any or all of the following: formal application; written test; practical skills examination; physical ability test; oral examination; criminal background/driver’s license verification and check. Following a conditional offer of employment, successful completion of the fit-for-duty physical and drug screen may be performed.</w:t>
      </w:r>
    </w:p>
    <w:p w14:paraId="2D67A1C1" w14:textId="77777777" w:rsidR="00BC5960" w:rsidRDefault="00BE5490">
      <w:pPr>
        <w:keepNext/>
        <w:spacing w:before="110" w:after="20" w:line="240" w:lineRule="auto"/>
      </w:pPr>
      <w:r>
        <w:rPr>
          <w:rFonts w:ascii="Times New Roman" w:hAnsi="Times New Roman" w:cs="Times New Roman"/>
          <w:b/>
          <w:bCs/>
          <w:sz w:val="24"/>
          <w:szCs w:val="24"/>
          <w:u w:val="single"/>
        </w:rPr>
        <w:lastRenderedPageBreak/>
        <w:t>Evaluation Period</w:t>
      </w:r>
    </w:p>
    <w:p w14:paraId="7BB53144" w14:textId="77777777" w:rsidR="00BC5960" w:rsidRDefault="00BE5490">
      <w:pPr>
        <w:spacing w:after="0" w:line="240" w:lineRule="auto"/>
      </w:pPr>
      <w:r>
        <w:rPr>
          <w:rFonts w:ascii="Times New Roman" w:hAnsi="Times New Roman" w:cs="Times New Roman"/>
        </w:rPr>
        <w:t>All new or promoted employees complete an evaluation period of at least six months. Upon meeting all minimum and essential qualifications and after receiving a position performance review, the employee will be considered fully qualified to perform their role.</w:t>
      </w:r>
    </w:p>
    <w:p w14:paraId="712FFAD5" w14:textId="77777777" w:rsidR="00BC5960" w:rsidRDefault="00BE5490">
      <w:pPr>
        <w:keepNext/>
        <w:spacing w:before="110" w:after="20" w:line="240" w:lineRule="auto"/>
      </w:pPr>
      <w:r>
        <w:rPr>
          <w:rFonts w:ascii="Times New Roman" w:hAnsi="Times New Roman" w:cs="Times New Roman"/>
          <w:b/>
          <w:bCs/>
          <w:sz w:val="24"/>
          <w:szCs w:val="24"/>
          <w:u w:val="single"/>
        </w:rPr>
        <w:t>Tools and Equipment Used</w:t>
      </w:r>
    </w:p>
    <w:p w14:paraId="58B6A467" w14:textId="77777777" w:rsidR="00BC5960" w:rsidRDefault="00BE5490">
      <w:pPr>
        <w:spacing w:after="0" w:line="240" w:lineRule="auto"/>
      </w:pPr>
      <w:r>
        <w:rPr>
          <w:rFonts w:ascii="Times New Roman" w:hAnsi="Times New Roman" w:cs="Times New Roman"/>
        </w:rPr>
        <w:t>Emergency medical apparatus, equipment, and patient care supplies; cardiac monitors/defibrillators; patient movement and lifting equipment; oxygen, airway, and intravenous/medication equipment; radio and pager; computers, tablets, and mobile devices; simulation mannequins and equipment; audiovisual equipment; and other equipment necessary to provide and teach emergency medical services.</w:t>
      </w:r>
    </w:p>
    <w:p w14:paraId="71CDFA54" w14:textId="77777777" w:rsidR="00BC5960" w:rsidRDefault="00BE5490">
      <w:pPr>
        <w:keepNext/>
        <w:spacing w:before="110" w:after="20" w:line="240" w:lineRule="auto"/>
      </w:pPr>
      <w:r>
        <w:rPr>
          <w:rFonts w:ascii="Times New Roman" w:hAnsi="Times New Roman" w:cs="Times New Roman"/>
          <w:b/>
          <w:bCs/>
          <w:sz w:val="24"/>
          <w:szCs w:val="24"/>
          <w:u w:val="single"/>
        </w:rPr>
        <w:t>Physical Demands</w:t>
      </w:r>
    </w:p>
    <w:p w14:paraId="06094C79" w14:textId="77777777" w:rsidR="00BC5960" w:rsidRPr="003C761F" w:rsidRDefault="00BE5490">
      <w:pPr>
        <w:spacing w:after="20" w:line="240" w:lineRule="auto"/>
      </w:pPr>
      <w:r w:rsidRPr="003C761F">
        <w:rPr>
          <w:rFonts w:ascii="Times New Roman" w:hAnsi="Times New Roman" w:cs="Times New Roman"/>
        </w:rPr>
        <w:t>The physical demands described here are representative of those that must be met by any member to successfully perform the essential functions of this job. Reasonable accommodations may be made to enable individuals with disabilities to perform the essential functions. The employee must be able to:</w:t>
      </w:r>
    </w:p>
    <w:p w14:paraId="2DC77D6C" w14:textId="77777777" w:rsidR="00BC5960" w:rsidRPr="003C761F" w:rsidRDefault="00BE5490">
      <w:pPr>
        <w:pStyle w:val="ListParagraph"/>
        <w:keepNext/>
        <w:numPr>
          <w:ilvl w:val="0"/>
          <w:numId w:val="9"/>
        </w:numPr>
        <w:spacing w:after="0" w:line="240" w:lineRule="auto"/>
        <w:ind w:left="360" w:hanging="270"/>
      </w:pPr>
      <w:r w:rsidRPr="003C761F">
        <w:rPr>
          <w:rFonts w:ascii="Times New Roman" w:hAnsi="Times New Roman" w:cs="Times New Roman"/>
          <w:sz w:val="22"/>
          <w:szCs w:val="22"/>
        </w:rPr>
        <w:t>Lift, carry, push, and move patients of varying weights using appropriate equipment; frequently lift and carry EMS equipment up to 50 lbs; and assist with heavier patients and equipment using personnel and mechanical assistance</w:t>
      </w:r>
    </w:p>
    <w:p w14:paraId="59236C4D" w14:textId="77777777" w:rsidR="00BC5960" w:rsidRPr="003C761F" w:rsidRDefault="00BE5490">
      <w:pPr>
        <w:pStyle w:val="ListParagraph"/>
        <w:keepNext/>
        <w:numPr>
          <w:ilvl w:val="0"/>
          <w:numId w:val="9"/>
        </w:numPr>
        <w:spacing w:after="0" w:line="240" w:lineRule="auto"/>
        <w:ind w:left="360" w:hanging="270"/>
      </w:pPr>
      <w:r w:rsidRPr="003C761F">
        <w:rPr>
          <w:rFonts w:ascii="Times New Roman" w:hAnsi="Times New Roman" w:cs="Times New Roman"/>
          <w:sz w:val="22"/>
          <w:szCs w:val="22"/>
        </w:rPr>
        <w:t>Perform CPR for sustained periods (up to 15 minutes), defibrillation, and other emergency medical procedures requiring fine motor coordination</w:t>
      </w:r>
    </w:p>
    <w:p w14:paraId="3EFEBE88" w14:textId="77777777" w:rsidR="00BC5960" w:rsidRPr="003C761F" w:rsidRDefault="00BE5490">
      <w:pPr>
        <w:pStyle w:val="ListParagraph"/>
        <w:keepNext/>
        <w:numPr>
          <w:ilvl w:val="0"/>
          <w:numId w:val="9"/>
        </w:numPr>
        <w:spacing w:after="0" w:line="240" w:lineRule="auto"/>
        <w:ind w:left="360" w:hanging="270"/>
      </w:pPr>
      <w:r w:rsidRPr="003C761F">
        <w:rPr>
          <w:rFonts w:ascii="Times New Roman" w:hAnsi="Times New Roman" w:cs="Times New Roman"/>
          <w:sz w:val="22"/>
          <w:szCs w:val="22"/>
        </w:rPr>
        <w:t>Kneel, squat, bend, stoop, crawl, reach, climb stairs, and work in confined or awkward positions; enter and exit ambulances and emergency vehicles; remain physically active for extended periods; and work in adverse conditions, including extreme temperatures, precipitation, darkness, smoke, and uneven or unstable terrain</w:t>
      </w:r>
    </w:p>
    <w:p w14:paraId="4DE04B36" w14:textId="77777777" w:rsidR="00BC5960" w:rsidRPr="003C761F" w:rsidRDefault="00BE5490">
      <w:pPr>
        <w:pStyle w:val="ListParagraph"/>
        <w:keepNext/>
        <w:numPr>
          <w:ilvl w:val="0"/>
          <w:numId w:val="9"/>
        </w:numPr>
        <w:spacing w:after="0" w:line="240" w:lineRule="auto"/>
        <w:ind w:left="360" w:hanging="270"/>
      </w:pPr>
      <w:r w:rsidRPr="003C761F">
        <w:rPr>
          <w:rFonts w:ascii="Times New Roman" w:hAnsi="Times New Roman" w:cs="Times New Roman"/>
          <w:sz w:val="22"/>
          <w:szCs w:val="22"/>
        </w:rPr>
        <w:t>Demonstrate sufficient visual (close, distance, color, and peripheral vision, depth perception, and focus adjustment), auditory, and fine-motor capabilities to perform patient assessments, administer medications, establish vascular access, manage airways, operate equipment, read monitors, and communicate effectively</w:t>
      </w:r>
    </w:p>
    <w:p w14:paraId="30B22E5C" w14:textId="77777777" w:rsidR="00BC5960" w:rsidRPr="003C761F" w:rsidRDefault="00BE5490">
      <w:pPr>
        <w:pStyle w:val="ListParagraph"/>
        <w:keepNext/>
        <w:numPr>
          <w:ilvl w:val="0"/>
          <w:numId w:val="9"/>
        </w:numPr>
        <w:spacing w:after="0" w:line="240" w:lineRule="auto"/>
        <w:ind w:left="360" w:hanging="270"/>
      </w:pPr>
      <w:r w:rsidRPr="003C761F">
        <w:rPr>
          <w:rFonts w:ascii="Times New Roman" w:hAnsi="Times New Roman" w:cs="Times New Roman"/>
          <w:sz w:val="22"/>
          <w:szCs w:val="22"/>
        </w:rPr>
        <w:t>Wear required personal protective equipment and safely operate emergency vehicles and equipment</w:t>
      </w:r>
    </w:p>
    <w:p w14:paraId="3EA94DCC" w14:textId="77777777" w:rsidR="00BC5960" w:rsidRPr="003C761F" w:rsidRDefault="00BE5490">
      <w:pPr>
        <w:spacing w:before="60" w:after="0" w:line="240" w:lineRule="auto"/>
      </w:pPr>
      <w:r w:rsidRPr="003C761F">
        <w:rPr>
          <w:rFonts w:ascii="Times New Roman" w:hAnsi="Times New Roman" w:cs="Times New Roman"/>
        </w:rPr>
        <w:t>When assigned to fire suppression or other specialized emergency operations, the employee must meet the physical and operational requirements established by the District for those functions.</w:t>
      </w:r>
    </w:p>
    <w:p w14:paraId="001A64CE" w14:textId="77777777" w:rsidR="00BC5960" w:rsidRDefault="00BE5490">
      <w:pPr>
        <w:spacing w:before="140" w:after="0" w:line="240" w:lineRule="auto"/>
      </w:pPr>
      <w:r w:rsidRPr="003C761F">
        <w:rPr>
          <w:rFonts w:ascii="Times New Roman" w:hAnsi="Times New Roman" w:cs="Times New Roman"/>
        </w:rPr>
        <w:t>The duties listed above are intended only as illustrations of the various types of work that may be performed. The omission of specific statements of duties does not exclude them from the position if the work is similar, related or a logical assignment to the position. The job description does not constitute an employment agreement between the employer and member and is subject to change by the employer as the needs of the employer and requirements of the job change.</w:t>
      </w:r>
    </w:p>
    <w:p w14:paraId="0F99D036" w14:textId="77777777" w:rsidR="00BC5960" w:rsidRDefault="00BE5490">
      <w:pPr>
        <w:spacing w:before="100" w:after="0" w:line="240" w:lineRule="auto"/>
      </w:pPr>
      <w:r>
        <w:rPr>
          <w:rFonts w:ascii="Times New Roman" w:hAnsi="Times New Roman" w:cs="Times New Roman"/>
          <w:i/>
          <w:iCs/>
        </w:rPr>
        <w:t>The Crested Butte Fire Protection District maintains a drug-, alcohol-, and tobacco-free environment.</w:t>
      </w:r>
    </w:p>
    <w:sectPr w:rsidR="00BC5960" w:rsidSect="00B045F1">
      <w:headerReference w:type="default" r:id="rId10"/>
      <w:footerReference w:type="even" r:id="rId11"/>
      <w:footerReference w:type="default" r:id="rId12"/>
      <w:headerReference w:type="first" r:id="rId13"/>
      <w:footerReference w:type="first" r:id="rId14"/>
      <w:pgSz w:w="12240" w:h="15840"/>
      <w:pgMar w:top="1080" w:right="1080" w:bottom="1080" w:left="1080" w:header="3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8A92A" w14:textId="77777777" w:rsidR="00133E7F" w:rsidRDefault="00133E7F" w:rsidP="00804D52">
      <w:pPr>
        <w:spacing w:after="0" w:line="240" w:lineRule="auto"/>
      </w:pPr>
      <w:r>
        <w:separator/>
      </w:r>
    </w:p>
  </w:endnote>
  <w:endnote w:type="continuationSeparator" w:id="0">
    <w:p w14:paraId="14F0C993" w14:textId="77777777" w:rsidR="00133E7F" w:rsidRDefault="00133E7F" w:rsidP="00804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83490726"/>
      <w:docPartObj>
        <w:docPartGallery w:val="Page Numbers (Bottom of Page)"/>
        <w:docPartUnique/>
      </w:docPartObj>
    </w:sdtPr>
    <w:sdtContent>
      <w:p w14:paraId="06C22CDE" w14:textId="77777777" w:rsidR="00B9585E" w:rsidRDefault="00B9585E" w:rsidP="005D1F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045F1">
          <w:rPr>
            <w:rStyle w:val="PageNumber"/>
            <w:noProof/>
          </w:rPr>
          <w:t>2</w:t>
        </w:r>
        <w:r>
          <w:rPr>
            <w:rStyle w:val="PageNumber"/>
          </w:rPr>
          <w:fldChar w:fldCharType="end"/>
        </w:r>
      </w:p>
    </w:sdtContent>
  </w:sdt>
  <w:p w14:paraId="623FE61C" w14:textId="77777777" w:rsidR="00B9585E" w:rsidRDefault="00B9585E" w:rsidP="00B9585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362625"/>
      <w:docPartObj>
        <w:docPartGallery w:val="Page Numbers (Bottom of Page)"/>
        <w:docPartUnique/>
      </w:docPartObj>
    </w:sdtPr>
    <w:sdtEndPr>
      <w:rPr>
        <w:noProof/>
      </w:rPr>
    </w:sdtEndPr>
    <w:sdtContent>
      <w:p w14:paraId="67B78071" w14:textId="77777777" w:rsidR="00B045F1" w:rsidRDefault="00B045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C76A50" w14:textId="77777777" w:rsidR="0095706A" w:rsidRPr="00B045F1" w:rsidRDefault="0095706A" w:rsidP="0095706A">
    <w:pPr>
      <w:pStyle w:val="Footer"/>
      <w:rPr>
        <w:sz w:val="20"/>
        <w:szCs w:val="20"/>
      </w:rPr>
    </w:pPr>
    <w:r w:rsidRPr="00B045F1">
      <w:rPr>
        <w:sz w:val="20"/>
        <w:szCs w:val="20"/>
      </w:rPr>
      <w:t xml:space="preserve">EMS Training </w:t>
    </w:r>
    <w:r>
      <w:rPr>
        <w:sz w:val="20"/>
        <w:szCs w:val="20"/>
      </w:rPr>
      <w:t>Captain</w:t>
    </w:r>
    <w:r>
      <w:rPr>
        <w:sz w:val="20"/>
        <w:szCs w:val="20"/>
      </w:rPr>
      <w:tab/>
    </w:r>
    <w:r>
      <w:rPr>
        <w:sz w:val="20"/>
        <w:szCs w:val="20"/>
      </w:rPr>
      <w:tab/>
      <w:t>Crested Butte Fire Protection District</w:t>
    </w:r>
  </w:p>
  <w:p w14:paraId="4E462AD2" w14:textId="77777777" w:rsidR="0095706A" w:rsidRPr="00B045F1" w:rsidRDefault="0095706A" w:rsidP="0095706A">
    <w:pPr>
      <w:pStyle w:val="Footer"/>
      <w:rPr>
        <w:sz w:val="20"/>
        <w:szCs w:val="20"/>
      </w:rPr>
    </w:pPr>
    <w:r w:rsidRPr="00B045F1">
      <w:rPr>
        <w:sz w:val="20"/>
        <w:szCs w:val="20"/>
      </w:rPr>
      <w:t>Job Description</w:t>
    </w:r>
    <w:r>
      <w:rPr>
        <w:sz w:val="20"/>
        <w:szCs w:val="20"/>
      </w:rPr>
      <w:tab/>
    </w:r>
    <w:r>
      <w:rPr>
        <w:sz w:val="20"/>
        <w:szCs w:val="20"/>
      </w:rPr>
      <w:tab/>
      <w:t>September 9, 2026</w:t>
    </w:r>
  </w:p>
  <w:p w14:paraId="74E5971F" w14:textId="77777777" w:rsidR="00B9585E" w:rsidRDefault="00B9585E" w:rsidP="00B9585E">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3487A" w14:textId="77777777" w:rsidR="00B045F1" w:rsidRPr="00B045F1" w:rsidRDefault="00B045F1">
    <w:pPr>
      <w:pStyle w:val="Footer"/>
      <w:rPr>
        <w:sz w:val="20"/>
        <w:szCs w:val="20"/>
      </w:rPr>
    </w:pPr>
    <w:r w:rsidRPr="00B045F1">
      <w:rPr>
        <w:sz w:val="20"/>
        <w:szCs w:val="20"/>
      </w:rPr>
      <w:t xml:space="preserve">EMS Training </w:t>
    </w:r>
    <w:r>
      <w:rPr>
        <w:sz w:val="20"/>
        <w:szCs w:val="20"/>
      </w:rPr>
      <w:t>Captain</w:t>
    </w:r>
    <w:r>
      <w:rPr>
        <w:sz w:val="20"/>
        <w:szCs w:val="20"/>
      </w:rPr>
      <w:tab/>
    </w:r>
    <w:r>
      <w:rPr>
        <w:sz w:val="20"/>
        <w:szCs w:val="20"/>
      </w:rPr>
      <w:tab/>
      <w:t>Crested Butte Fire Protection District</w:t>
    </w:r>
  </w:p>
  <w:p w14:paraId="4B10479D" w14:textId="77777777" w:rsidR="00B045F1" w:rsidRPr="00B045F1" w:rsidRDefault="00B045F1">
    <w:pPr>
      <w:pStyle w:val="Footer"/>
      <w:rPr>
        <w:sz w:val="20"/>
        <w:szCs w:val="20"/>
      </w:rPr>
    </w:pPr>
    <w:r w:rsidRPr="00B045F1">
      <w:rPr>
        <w:sz w:val="20"/>
        <w:szCs w:val="20"/>
      </w:rPr>
      <w:t>Job Description</w:t>
    </w:r>
    <w:r>
      <w:rPr>
        <w:sz w:val="20"/>
        <w:szCs w:val="20"/>
      </w:rPr>
      <w:tab/>
    </w:r>
    <w:r>
      <w:rPr>
        <w:sz w:val="20"/>
        <w:szCs w:val="20"/>
      </w:rPr>
      <w:tab/>
      <w:t>September 9,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9BA05F" w14:textId="77777777" w:rsidR="00133E7F" w:rsidRDefault="00133E7F" w:rsidP="00804D52">
      <w:pPr>
        <w:spacing w:after="0" w:line="240" w:lineRule="auto"/>
      </w:pPr>
      <w:r>
        <w:separator/>
      </w:r>
    </w:p>
  </w:footnote>
  <w:footnote w:type="continuationSeparator" w:id="0">
    <w:p w14:paraId="762C795A" w14:textId="77777777" w:rsidR="00133E7F" w:rsidRDefault="00133E7F" w:rsidP="00804D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E2BCE" w14:textId="77777777" w:rsidR="00804D52" w:rsidRPr="00804D52" w:rsidRDefault="00804D52" w:rsidP="00804D52">
    <w:pPr>
      <w:spacing w:after="0"/>
      <w:ind w:left="1440" w:firstLine="720"/>
      <w:rPr>
        <w:rFonts w:ascii="Segoe UI" w:hAnsi="Segoe UI" w:cs="Segoe U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1C391" w14:textId="77777777" w:rsidR="00EB67CF" w:rsidRDefault="00EB67CF">
    <w:pPr>
      <w:pStyle w:val="Header"/>
    </w:pPr>
    <w:r>
      <w:rPr>
        <w:rFonts w:ascii="Segoe UI" w:hAnsi="Segoe UI" w:cs="Segoe UI"/>
        <w:noProof/>
      </w:rPr>
      <w:drawing>
        <wp:anchor distT="0" distB="0" distL="114300" distR="114300" simplePos="0" relativeHeight="251660288" behindDoc="0" locked="0" layoutInCell="1" allowOverlap="1" wp14:anchorId="50A25ED4" wp14:editId="3B870D64">
          <wp:simplePos x="0" y="0"/>
          <wp:positionH relativeFrom="column">
            <wp:posOffset>-59267</wp:posOffset>
          </wp:positionH>
          <wp:positionV relativeFrom="paragraph">
            <wp:posOffset>45720</wp:posOffset>
          </wp:positionV>
          <wp:extent cx="1234440" cy="1527048"/>
          <wp:effectExtent l="0" t="0" r="0" b="0"/>
          <wp:wrapNone/>
          <wp:docPr id="1031351104" name="Picture 5" descr="A close-up of a ba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71836" name="Picture 5" descr="A close-up of a badg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34440" cy="1527048"/>
                  </a:xfrm>
                  <a:prstGeom prst="rect">
                    <a:avLst/>
                  </a:prstGeom>
                </pic:spPr>
              </pic:pic>
            </a:graphicData>
          </a:graphic>
          <wp14:sizeRelH relativeFrom="margin">
            <wp14:pctWidth>0</wp14:pctWidth>
          </wp14:sizeRelH>
          <wp14:sizeRelV relativeFrom="margin">
            <wp14:pctHeight>0</wp14:pctHeight>
          </wp14:sizeRelV>
        </wp:anchor>
      </w:drawing>
    </w:r>
  </w:p>
  <w:p w14:paraId="21883019" w14:textId="77777777" w:rsidR="00EB67CF" w:rsidRPr="00F66B7E" w:rsidRDefault="00EB67CF" w:rsidP="00EB67CF">
    <w:pPr>
      <w:ind w:left="1440" w:firstLine="720"/>
      <w:rPr>
        <w:rStyle w:val="citation-51"/>
        <w:rFonts w:ascii="Segoe UI" w:hAnsi="Segoe UI" w:cs="Segoe UI"/>
        <w:b/>
        <w:bCs/>
        <w:sz w:val="32"/>
        <w:szCs w:val="32"/>
      </w:rPr>
    </w:pPr>
    <w:r w:rsidRPr="00F66B7E">
      <w:rPr>
        <w:rStyle w:val="citation-51"/>
        <w:rFonts w:ascii="Segoe UI" w:hAnsi="Segoe UI" w:cs="Segoe UI"/>
        <w:b/>
        <w:bCs/>
        <w:sz w:val="32"/>
        <w:szCs w:val="32"/>
      </w:rPr>
      <w:t xml:space="preserve">CRESTED BUTTE FIRE PROTECTION DISTRICT </w:t>
    </w:r>
  </w:p>
  <w:p w14:paraId="00A9FF30" w14:textId="77777777" w:rsidR="00EB67CF" w:rsidRPr="00F66B7E" w:rsidRDefault="00EB67CF" w:rsidP="00EB67CF">
    <w:pPr>
      <w:spacing w:after="0"/>
      <w:ind w:left="1440" w:firstLine="720"/>
      <w:rPr>
        <w:rStyle w:val="citation-50"/>
        <w:rFonts w:ascii="Segoe UI" w:hAnsi="Segoe UI" w:cs="Segoe UI"/>
      </w:rPr>
    </w:pPr>
    <w:r w:rsidRPr="00F66B7E">
      <w:rPr>
        <w:rFonts w:ascii="Segoe UI" w:hAnsi="Segoe UI" w:cs="Segoe UI"/>
      </w:rPr>
      <w:t>E</w:t>
    </w:r>
    <w:r>
      <w:rPr>
        <w:rFonts w:ascii="Segoe UI" w:hAnsi="Segoe UI" w:cs="Segoe UI"/>
      </w:rPr>
      <w:t xml:space="preserve">mergency </w:t>
    </w:r>
    <w:r w:rsidRPr="00F66B7E">
      <w:rPr>
        <w:rFonts w:ascii="Segoe UI" w:hAnsi="Segoe UI" w:cs="Segoe UI"/>
      </w:rPr>
      <w:t>M</w:t>
    </w:r>
    <w:r>
      <w:rPr>
        <w:rFonts w:ascii="Segoe UI" w:hAnsi="Segoe UI" w:cs="Segoe UI"/>
      </w:rPr>
      <w:t xml:space="preserve">edical </w:t>
    </w:r>
    <w:r w:rsidRPr="00F66B7E">
      <w:rPr>
        <w:rFonts w:ascii="Segoe UI" w:hAnsi="Segoe UI" w:cs="Segoe UI"/>
      </w:rPr>
      <w:t>S</w:t>
    </w:r>
    <w:r>
      <w:rPr>
        <w:rFonts w:ascii="Segoe UI" w:hAnsi="Segoe UI" w:cs="Segoe UI"/>
      </w:rPr>
      <w:t>ervices</w:t>
    </w:r>
    <w:r w:rsidRPr="00F66B7E">
      <w:rPr>
        <w:rFonts w:ascii="Segoe UI" w:hAnsi="Segoe UI" w:cs="Segoe UI"/>
      </w:rPr>
      <w:t xml:space="preserve"> | Fire | </w:t>
    </w:r>
    <w:r>
      <w:rPr>
        <w:rStyle w:val="citation-50"/>
        <w:rFonts w:ascii="Segoe UI" w:hAnsi="Segoe UI" w:cs="Segoe UI"/>
      </w:rPr>
      <w:t>Community Risk Reduction</w:t>
    </w:r>
  </w:p>
  <w:p w14:paraId="14AF73B9" w14:textId="77777777" w:rsidR="00EB67CF" w:rsidRPr="00F66B7E" w:rsidRDefault="00EB67CF" w:rsidP="00EB67CF">
    <w:pPr>
      <w:spacing w:after="0"/>
      <w:ind w:left="1440" w:firstLine="720"/>
      <w:rPr>
        <w:rStyle w:val="citation-48"/>
        <w:rFonts w:ascii="Segoe UI" w:hAnsi="Segoe UI" w:cs="Segoe UI"/>
      </w:rPr>
    </w:pPr>
    <w:r w:rsidRPr="00F66B7E">
      <w:rPr>
        <w:rFonts w:ascii="Segoe UI" w:hAnsi="Segoe UI" w:cs="Segoe UI"/>
      </w:rPr>
      <w:t xml:space="preserve">300 County Road 317 | P.O. </w:t>
    </w:r>
    <w:r w:rsidRPr="00F66B7E">
      <w:rPr>
        <w:rStyle w:val="citation-49"/>
        <w:rFonts w:ascii="Segoe UI" w:hAnsi="Segoe UI" w:cs="Segoe UI"/>
      </w:rPr>
      <w:t xml:space="preserve">Box 1009 </w:t>
    </w:r>
    <w:r w:rsidRPr="00F66B7E">
      <w:rPr>
        <w:rStyle w:val="citation-48"/>
        <w:rFonts w:ascii="Segoe UI" w:hAnsi="Segoe UI" w:cs="Segoe UI"/>
      </w:rPr>
      <w:t xml:space="preserve">Crested Butte, CO 81224 </w:t>
    </w:r>
  </w:p>
  <w:p w14:paraId="29F74089" w14:textId="77777777" w:rsidR="00EB67CF" w:rsidRPr="00F66B7E" w:rsidRDefault="00EB67CF" w:rsidP="00EB67CF">
    <w:pPr>
      <w:spacing w:after="0"/>
      <w:ind w:left="2160"/>
      <w:rPr>
        <w:rStyle w:val="citation-47"/>
        <w:rFonts w:ascii="Segoe UI" w:hAnsi="Segoe UI" w:cs="Segoe UI"/>
      </w:rPr>
    </w:pPr>
    <w:r w:rsidRPr="00F66B7E">
      <w:rPr>
        <w:rFonts w:ascii="Segoe UI" w:hAnsi="Segoe UI" w:cs="Segoe UI"/>
      </w:rPr>
      <w:t xml:space="preserve">Phone: (970) 349-5333 | </w:t>
    </w:r>
    <w:r w:rsidRPr="00F66B7E">
      <w:rPr>
        <w:rStyle w:val="citation-47"/>
        <w:rFonts w:ascii="Segoe UI" w:hAnsi="Segoe UI" w:cs="Segoe UI"/>
      </w:rPr>
      <w:t xml:space="preserve">Fax: (970) 349-3420 </w:t>
    </w:r>
  </w:p>
  <w:p w14:paraId="0D739792" w14:textId="77777777" w:rsidR="00EB67CF" w:rsidRDefault="00EB67CF" w:rsidP="00EB67CF">
    <w:pPr>
      <w:spacing w:after="0"/>
      <w:ind w:left="1440" w:firstLine="720"/>
      <w:rPr>
        <w:rStyle w:val="citation-46"/>
        <w:rFonts w:ascii="Segoe UI" w:hAnsi="Segoe UI" w:cs="Segoe UI"/>
      </w:rPr>
    </w:pPr>
    <w:r w:rsidRPr="00F66B7E">
      <w:rPr>
        <w:rStyle w:val="citation-46"/>
        <w:rFonts w:ascii="Segoe UI" w:hAnsi="Segoe UI" w:cs="Segoe UI"/>
      </w:rPr>
      <w:t xml:space="preserve">Website: www.cbfpd.org </w:t>
    </w:r>
  </w:p>
  <w:p w14:paraId="268A80AD" w14:textId="77777777" w:rsidR="00EB67CF" w:rsidRPr="00EB67CF" w:rsidRDefault="00EB67CF" w:rsidP="00EB67CF">
    <w:pPr>
      <w:spacing w:after="0"/>
      <w:ind w:left="1440" w:firstLine="720"/>
      <w:rPr>
        <w:rFonts w:ascii="Segoe UI" w:hAnsi="Segoe UI" w:cs="Segoe UI"/>
      </w:rPr>
    </w:pPr>
    <w:r>
      <w:rPr>
        <w:rFonts w:ascii="Segoe UI" w:hAnsi="Segoe UI" w:cs="Segoe UI"/>
        <w:noProof/>
      </w:rPr>
      <mc:AlternateContent>
        <mc:Choice Requires="wps">
          <w:drawing>
            <wp:anchor distT="0" distB="0" distL="114300" distR="114300" simplePos="0" relativeHeight="251662336" behindDoc="0" locked="0" layoutInCell="1" allowOverlap="1" wp14:anchorId="2FFF3CAB" wp14:editId="637F53AB">
              <wp:simplePos x="0" y="0"/>
              <wp:positionH relativeFrom="column">
                <wp:posOffset>0</wp:posOffset>
              </wp:positionH>
              <wp:positionV relativeFrom="paragraph">
                <wp:posOffset>146262</wp:posOffset>
              </wp:positionV>
              <wp:extent cx="5842000" cy="0"/>
              <wp:effectExtent l="0" t="0" r="12700" b="12700"/>
              <wp:wrapNone/>
              <wp:docPr id="135113577" name="Straight Connector 2"/>
              <wp:cNvGraphicFramePr/>
              <a:graphic xmlns:a="http://schemas.openxmlformats.org/drawingml/2006/main">
                <a:graphicData uri="http://schemas.microsoft.com/office/word/2010/wordprocessingShape">
                  <wps:wsp>
                    <wps:cNvCnPr/>
                    <wps:spPr>
                      <a:xfrm flipV="1">
                        <a:off x="0" y="0"/>
                        <a:ext cx="5842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7FE787F" id="Straight Connector 2" o:spid="_x0000_s1026" style="position:absolute;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11.5pt" to="460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" strokecolor="#156082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395C"/>
    <w:multiLevelType w:val="hybridMultilevel"/>
    <w:tmpl w:val="8422A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031B6E"/>
    <w:multiLevelType w:val="hybridMultilevel"/>
    <w:tmpl w:val="17847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91BB8"/>
    <w:multiLevelType w:val="hybridMultilevel"/>
    <w:tmpl w:val="198EE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BA1D6D"/>
    <w:multiLevelType w:val="hybridMultilevel"/>
    <w:tmpl w:val="26560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7B4299"/>
    <w:multiLevelType w:val="hybridMultilevel"/>
    <w:tmpl w:val="7630B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003C66"/>
    <w:multiLevelType w:val="hybridMultilevel"/>
    <w:tmpl w:val="84A8A8FA"/>
    <w:lvl w:ilvl="0" w:tplc="31DAFCF6">
      <w:numFmt w:val="bullet"/>
      <w:lvlText w:val=""/>
      <w:lvlJc w:val="left"/>
      <w:pPr>
        <w:ind w:left="1090" w:hanging="360"/>
      </w:pPr>
      <w:rPr>
        <w:rFonts w:ascii="Symbol" w:eastAsia="Symbol" w:hAnsi="Symbol" w:cs="Symbol" w:hint="default"/>
        <w:w w:val="100"/>
        <w:sz w:val="24"/>
        <w:szCs w:val="24"/>
        <w:lang w:val="en-US" w:eastAsia="en-US" w:bidi="en-US"/>
      </w:rPr>
    </w:lvl>
    <w:lvl w:ilvl="1" w:tplc="2BA261FC">
      <w:numFmt w:val="bullet"/>
      <w:lvlText w:val="o"/>
      <w:lvlJc w:val="left"/>
      <w:pPr>
        <w:ind w:left="1901" w:hanging="360"/>
      </w:pPr>
      <w:rPr>
        <w:rFonts w:ascii="Courier New" w:eastAsia="Courier New" w:hAnsi="Courier New" w:cs="Courier New" w:hint="default"/>
        <w:w w:val="100"/>
        <w:sz w:val="24"/>
        <w:szCs w:val="24"/>
        <w:lang w:val="en-US" w:eastAsia="en-US" w:bidi="en-US"/>
      </w:rPr>
    </w:lvl>
    <w:lvl w:ilvl="2" w:tplc="89946FD8">
      <w:numFmt w:val="bullet"/>
      <w:lvlText w:val="•"/>
      <w:lvlJc w:val="left"/>
      <w:pPr>
        <w:ind w:left="2873" w:hanging="360"/>
      </w:pPr>
      <w:rPr>
        <w:rFonts w:hint="default"/>
        <w:lang w:val="en-US" w:eastAsia="en-US" w:bidi="en-US"/>
      </w:rPr>
    </w:lvl>
    <w:lvl w:ilvl="3" w:tplc="43B2698E">
      <w:numFmt w:val="bullet"/>
      <w:lvlText w:val="•"/>
      <w:lvlJc w:val="left"/>
      <w:pPr>
        <w:ind w:left="3846" w:hanging="360"/>
      </w:pPr>
      <w:rPr>
        <w:rFonts w:hint="default"/>
        <w:lang w:val="en-US" w:eastAsia="en-US" w:bidi="en-US"/>
      </w:rPr>
    </w:lvl>
    <w:lvl w:ilvl="4" w:tplc="ED8E0AEE">
      <w:numFmt w:val="bullet"/>
      <w:lvlText w:val="•"/>
      <w:lvlJc w:val="left"/>
      <w:pPr>
        <w:ind w:left="4820" w:hanging="360"/>
      </w:pPr>
      <w:rPr>
        <w:rFonts w:hint="default"/>
        <w:lang w:val="en-US" w:eastAsia="en-US" w:bidi="en-US"/>
      </w:rPr>
    </w:lvl>
    <w:lvl w:ilvl="5" w:tplc="C85AB788">
      <w:numFmt w:val="bullet"/>
      <w:lvlText w:val="•"/>
      <w:lvlJc w:val="left"/>
      <w:pPr>
        <w:ind w:left="5793" w:hanging="360"/>
      </w:pPr>
      <w:rPr>
        <w:rFonts w:hint="default"/>
        <w:lang w:val="en-US" w:eastAsia="en-US" w:bidi="en-US"/>
      </w:rPr>
    </w:lvl>
    <w:lvl w:ilvl="6" w:tplc="5C325B02">
      <w:numFmt w:val="bullet"/>
      <w:lvlText w:val="•"/>
      <w:lvlJc w:val="left"/>
      <w:pPr>
        <w:ind w:left="6766" w:hanging="360"/>
      </w:pPr>
      <w:rPr>
        <w:rFonts w:hint="default"/>
        <w:lang w:val="en-US" w:eastAsia="en-US" w:bidi="en-US"/>
      </w:rPr>
    </w:lvl>
    <w:lvl w:ilvl="7" w:tplc="EE26EFD4">
      <w:numFmt w:val="bullet"/>
      <w:lvlText w:val="•"/>
      <w:lvlJc w:val="left"/>
      <w:pPr>
        <w:ind w:left="7740" w:hanging="360"/>
      </w:pPr>
      <w:rPr>
        <w:rFonts w:hint="default"/>
        <w:lang w:val="en-US" w:eastAsia="en-US" w:bidi="en-US"/>
      </w:rPr>
    </w:lvl>
    <w:lvl w:ilvl="8" w:tplc="40B25DD2">
      <w:numFmt w:val="bullet"/>
      <w:lvlText w:val="•"/>
      <w:lvlJc w:val="left"/>
      <w:pPr>
        <w:ind w:left="8713" w:hanging="360"/>
      </w:pPr>
      <w:rPr>
        <w:rFonts w:hint="default"/>
        <w:lang w:val="en-US" w:eastAsia="en-US" w:bidi="en-US"/>
      </w:rPr>
    </w:lvl>
  </w:abstractNum>
  <w:abstractNum w:abstractNumId="6" w15:restartNumberingAfterBreak="0">
    <w:nsid w:val="2AD853BA"/>
    <w:multiLevelType w:val="hybridMultilevel"/>
    <w:tmpl w:val="2D36F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472461"/>
    <w:multiLevelType w:val="hybridMultilevel"/>
    <w:tmpl w:val="D2E07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562AE5"/>
    <w:multiLevelType w:val="hybridMultilevel"/>
    <w:tmpl w:val="B9C44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C3453C"/>
    <w:multiLevelType w:val="hybridMultilevel"/>
    <w:tmpl w:val="A8B80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4622013">
    <w:abstractNumId w:val="6"/>
  </w:num>
  <w:num w:numId="2" w16cid:durableId="1468232958">
    <w:abstractNumId w:val="5"/>
  </w:num>
  <w:num w:numId="3" w16cid:durableId="1936748555">
    <w:abstractNumId w:val="4"/>
  </w:num>
  <w:num w:numId="4" w16cid:durableId="1346323655">
    <w:abstractNumId w:val="8"/>
  </w:num>
  <w:num w:numId="5" w16cid:durableId="807548660">
    <w:abstractNumId w:val="0"/>
  </w:num>
  <w:num w:numId="6" w16cid:durableId="502282029">
    <w:abstractNumId w:val="1"/>
  </w:num>
  <w:num w:numId="7" w16cid:durableId="854616021">
    <w:abstractNumId w:val="7"/>
  </w:num>
  <w:num w:numId="8" w16cid:durableId="2003897698">
    <w:abstractNumId w:val="2"/>
  </w:num>
  <w:num w:numId="9" w16cid:durableId="34738797">
    <w:abstractNumId w:val="3"/>
  </w:num>
  <w:num w:numId="10" w16cid:durableId="12197867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174"/>
    <w:rsid w:val="000238A7"/>
    <w:rsid w:val="0003044B"/>
    <w:rsid w:val="000440F2"/>
    <w:rsid w:val="00051535"/>
    <w:rsid w:val="00056D2E"/>
    <w:rsid w:val="00065D9E"/>
    <w:rsid w:val="00074611"/>
    <w:rsid w:val="000C40CA"/>
    <w:rsid w:val="000C6DD8"/>
    <w:rsid w:val="000D38C5"/>
    <w:rsid w:val="000D751C"/>
    <w:rsid w:val="000E201A"/>
    <w:rsid w:val="000F3BA4"/>
    <w:rsid w:val="000F4314"/>
    <w:rsid w:val="00107CB0"/>
    <w:rsid w:val="001131F6"/>
    <w:rsid w:val="00114B7A"/>
    <w:rsid w:val="00120B9B"/>
    <w:rsid w:val="00123A4A"/>
    <w:rsid w:val="00123AC5"/>
    <w:rsid w:val="00132C3F"/>
    <w:rsid w:val="00133E7F"/>
    <w:rsid w:val="00154EBA"/>
    <w:rsid w:val="00164749"/>
    <w:rsid w:val="001738A7"/>
    <w:rsid w:val="00174F75"/>
    <w:rsid w:val="001912C1"/>
    <w:rsid w:val="001952F0"/>
    <w:rsid w:val="001A5678"/>
    <w:rsid w:val="001A5E25"/>
    <w:rsid w:val="001A5F87"/>
    <w:rsid w:val="001B69DD"/>
    <w:rsid w:val="001D0CFD"/>
    <w:rsid w:val="001E5EFB"/>
    <w:rsid w:val="001F4F07"/>
    <w:rsid w:val="00206D74"/>
    <w:rsid w:val="0021609E"/>
    <w:rsid w:val="0022025B"/>
    <w:rsid w:val="00231157"/>
    <w:rsid w:val="00237889"/>
    <w:rsid w:val="002411EF"/>
    <w:rsid w:val="002528A1"/>
    <w:rsid w:val="0025665C"/>
    <w:rsid w:val="0026238D"/>
    <w:rsid w:val="00273AA4"/>
    <w:rsid w:val="002A17D7"/>
    <w:rsid w:val="002B5D12"/>
    <w:rsid w:val="002B6EE9"/>
    <w:rsid w:val="002C2034"/>
    <w:rsid w:val="002C6443"/>
    <w:rsid w:val="002F01AC"/>
    <w:rsid w:val="00301A31"/>
    <w:rsid w:val="00307A8E"/>
    <w:rsid w:val="0031001A"/>
    <w:rsid w:val="003206E0"/>
    <w:rsid w:val="00323336"/>
    <w:rsid w:val="00325C6E"/>
    <w:rsid w:val="003273D3"/>
    <w:rsid w:val="00327714"/>
    <w:rsid w:val="00351255"/>
    <w:rsid w:val="00367815"/>
    <w:rsid w:val="00371441"/>
    <w:rsid w:val="0039274F"/>
    <w:rsid w:val="003B3866"/>
    <w:rsid w:val="003B4110"/>
    <w:rsid w:val="003B5F9E"/>
    <w:rsid w:val="003C761F"/>
    <w:rsid w:val="003D6C13"/>
    <w:rsid w:val="003E0083"/>
    <w:rsid w:val="003E0750"/>
    <w:rsid w:val="003E1CA9"/>
    <w:rsid w:val="003E2B97"/>
    <w:rsid w:val="003E31D8"/>
    <w:rsid w:val="003F183B"/>
    <w:rsid w:val="003F33D0"/>
    <w:rsid w:val="003F4498"/>
    <w:rsid w:val="00400940"/>
    <w:rsid w:val="00402748"/>
    <w:rsid w:val="00410DA3"/>
    <w:rsid w:val="004122E5"/>
    <w:rsid w:val="004128C1"/>
    <w:rsid w:val="00415FEB"/>
    <w:rsid w:val="004234B9"/>
    <w:rsid w:val="00426112"/>
    <w:rsid w:val="00426DDD"/>
    <w:rsid w:val="00435BF3"/>
    <w:rsid w:val="00450A5A"/>
    <w:rsid w:val="0047176F"/>
    <w:rsid w:val="00482C56"/>
    <w:rsid w:val="00484EC8"/>
    <w:rsid w:val="004969C3"/>
    <w:rsid w:val="004B52EC"/>
    <w:rsid w:val="004C1198"/>
    <w:rsid w:val="004D4B25"/>
    <w:rsid w:val="004D79B9"/>
    <w:rsid w:val="004E1259"/>
    <w:rsid w:val="004F1C88"/>
    <w:rsid w:val="004F2D67"/>
    <w:rsid w:val="004F400B"/>
    <w:rsid w:val="005000ED"/>
    <w:rsid w:val="00504E3D"/>
    <w:rsid w:val="00512DD7"/>
    <w:rsid w:val="00513F8B"/>
    <w:rsid w:val="00527FA0"/>
    <w:rsid w:val="00552FFD"/>
    <w:rsid w:val="00567E20"/>
    <w:rsid w:val="00572FF3"/>
    <w:rsid w:val="00592ED1"/>
    <w:rsid w:val="00597FF9"/>
    <w:rsid w:val="005A1186"/>
    <w:rsid w:val="005B3BB5"/>
    <w:rsid w:val="005B40D3"/>
    <w:rsid w:val="005B4BAB"/>
    <w:rsid w:val="005B5668"/>
    <w:rsid w:val="005D5E73"/>
    <w:rsid w:val="005E2ECC"/>
    <w:rsid w:val="005E4276"/>
    <w:rsid w:val="005E5E99"/>
    <w:rsid w:val="005F3C71"/>
    <w:rsid w:val="005F5E2E"/>
    <w:rsid w:val="00602968"/>
    <w:rsid w:val="00606F0A"/>
    <w:rsid w:val="0064758E"/>
    <w:rsid w:val="0065150F"/>
    <w:rsid w:val="00660752"/>
    <w:rsid w:val="00677DB9"/>
    <w:rsid w:val="00680AD4"/>
    <w:rsid w:val="006811E5"/>
    <w:rsid w:val="00686E49"/>
    <w:rsid w:val="006912BC"/>
    <w:rsid w:val="006955C5"/>
    <w:rsid w:val="006A787E"/>
    <w:rsid w:val="006C2780"/>
    <w:rsid w:val="006C2B92"/>
    <w:rsid w:val="006C3D65"/>
    <w:rsid w:val="006D5A49"/>
    <w:rsid w:val="006D7EB6"/>
    <w:rsid w:val="006E318D"/>
    <w:rsid w:val="00701D3D"/>
    <w:rsid w:val="00713096"/>
    <w:rsid w:val="00713A4E"/>
    <w:rsid w:val="0071630E"/>
    <w:rsid w:val="0071708D"/>
    <w:rsid w:val="00724D80"/>
    <w:rsid w:val="00725FE3"/>
    <w:rsid w:val="00726282"/>
    <w:rsid w:val="007303AD"/>
    <w:rsid w:val="00746953"/>
    <w:rsid w:val="00773D0D"/>
    <w:rsid w:val="00774B3A"/>
    <w:rsid w:val="00776646"/>
    <w:rsid w:val="00793483"/>
    <w:rsid w:val="007B0102"/>
    <w:rsid w:val="007B328F"/>
    <w:rsid w:val="007C087A"/>
    <w:rsid w:val="007D1DAD"/>
    <w:rsid w:val="007D29E8"/>
    <w:rsid w:val="007E6ABD"/>
    <w:rsid w:val="00804D52"/>
    <w:rsid w:val="00804EA1"/>
    <w:rsid w:val="00806EA9"/>
    <w:rsid w:val="0081322C"/>
    <w:rsid w:val="00820F91"/>
    <w:rsid w:val="008251E5"/>
    <w:rsid w:val="00834158"/>
    <w:rsid w:val="008454C0"/>
    <w:rsid w:val="008511C8"/>
    <w:rsid w:val="008549DA"/>
    <w:rsid w:val="00862859"/>
    <w:rsid w:val="00872F77"/>
    <w:rsid w:val="008804D6"/>
    <w:rsid w:val="00891E33"/>
    <w:rsid w:val="008A7E48"/>
    <w:rsid w:val="008C378B"/>
    <w:rsid w:val="008D5880"/>
    <w:rsid w:val="008E3B2A"/>
    <w:rsid w:val="008F14CB"/>
    <w:rsid w:val="008F20B4"/>
    <w:rsid w:val="008F44BC"/>
    <w:rsid w:val="00952EE0"/>
    <w:rsid w:val="00952F0F"/>
    <w:rsid w:val="0095706A"/>
    <w:rsid w:val="00960F69"/>
    <w:rsid w:val="009635AD"/>
    <w:rsid w:val="00964DBD"/>
    <w:rsid w:val="009662CE"/>
    <w:rsid w:val="00970DBD"/>
    <w:rsid w:val="00973E5C"/>
    <w:rsid w:val="00976D68"/>
    <w:rsid w:val="00981BA6"/>
    <w:rsid w:val="00983711"/>
    <w:rsid w:val="00992051"/>
    <w:rsid w:val="00993BEB"/>
    <w:rsid w:val="00997A9C"/>
    <w:rsid w:val="009A112F"/>
    <w:rsid w:val="009A2ED6"/>
    <w:rsid w:val="009D32FA"/>
    <w:rsid w:val="009F55B3"/>
    <w:rsid w:val="00A23220"/>
    <w:rsid w:val="00A26C91"/>
    <w:rsid w:val="00A40A2C"/>
    <w:rsid w:val="00A429D6"/>
    <w:rsid w:val="00A46875"/>
    <w:rsid w:val="00A6417A"/>
    <w:rsid w:val="00A64611"/>
    <w:rsid w:val="00A741FE"/>
    <w:rsid w:val="00A77F41"/>
    <w:rsid w:val="00A82962"/>
    <w:rsid w:val="00A82B6F"/>
    <w:rsid w:val="00A91BEB"/>
    <w:rsid w:val="00A929A1"/>
    <w:rsid w:val="00A92D2A"/>
    <w:rsid w:val="00A93B5E"/>
    <w:rsid w:val="00AA45BE"/>
    <w:rsid w:val="00AA6044"/>
    <w:rsid w:val="00AB1206"/>
    <w:rsid w:val="00AB2637"/>
    <w:rsid w:val="00AC3F50"/>
    <w:rsid w:val="00AD4E02"/>
    <w:rsid w:val="00AE66AD"/>
    <w:rsid w:val="00AE71E4"/>
    <w:rsid w:val="00AF6D03"/>
    <w:rsid w:val="00AF771E"/>
    <w:rsid w:val="00B02485"/>
    <w:rsid w:val="00B045F1"/>
    <w:rsid w:val="00B077CA"/>
    <w:rsid w:val="00B11529"/>
    <w:rsid w:val="00B213FC"/>
    <w:rsid w:val="00B227C0"/>
    <w:rsid w:val="00B3432B"/>
    <w:rsid w:val="00B379FE"/>
    <w:rsid w:val="00B44982"/>
    <w:rsid w:val="00B45B72"/>
    <w:rsid w:val="00B46EC6"/>
    <w:rsid w:val="00B47A1F"/>
    <w:rsid w:val="00B60339"/>
    <w:rsid w:val="00B702A9"/>
    <w:rsid w:val="00B7138A"/>
    <w:rsid w:val="00B9585E"/>
    <w:rsid w:val="00BA7D10"/>
    <w:rsid w:val="00BC5960"/>
    <w:rsid w:val="00BC5BDC"/>
    <w:rsid w:val="00BD039B"/>
    <w:rsid w:val="00BD2DA1"/>
    <w:rsid w:val="00BD7E33"/>
    <w:rsid w:val="00BE5490"/>
    <w:rsid w:val="00BF025D"/>
    <w:rsid w:val="00BF248F"/>
    <w:rsid w:val="00BF279B"/>
    <w:rsid w:val="00BF72B1"/>
    <w:rsid w:val="00C03EC7"/>
    <w:rsid w:val="00C10234"/>
    <w:rsid w:val="00C110DE"/>
    <w:rsid w:val="00C1322B"/>
    <w:rsid w:val="00C256CD"/>
    <w:rsid w:val="00C33735"/>
    <w:rsid w:val="00C34119"/>
    <w:rsid w:val="00C46CE1"/>
    <w:rsid w:val="00C52B8D"/>
    <w:rsid w:val="00C54802"/>
    <w:rsid w:val="00C55ED8"/>
    <w:rsid w:val="00C701C4"/>
    <w:rsid w:val="00C83D60"/>
    <w:rsid w:val="00CB6852"/>
    <w:rsid w:val="00CB7221"/>
    <w:rsid w:val="00CC2012"/>
    <w:rsid w:val="00CC5552"/>
    <w:rsid w:val="00CC578A"/>
    <w:rsid w:val="00CC5C98"/>
    <w:rsid w:val="00CC75FC"/>
    <w:rsid w:val="00CE31EC"/>
    <w:rsid w:val="00CE4B27"/>
    <w:rsid w:val="00CE5C0C"/>
    <w:rsid w:val="00CE66EB"/>
    <w:rsid w:val="00CE7987"/>
    <w:rsid w:val="00CF1B2C"/>
    <w:rsid w:val="00CF4C6C"/>
    <w:rsid w:val="00D011B7"/>
    <w:rsid w:val="00D0307D"/>
    <w:rsid w:val="00D12A71"/>
    <w:rsid w:val="00D1374E"/>
    <w:rsid w:val="00D15A03"/>
    <w:rsid w:val="00D236DD"/>
    <w:rsid w:val="00D30867"/>
    <w:rsid w:val="00D34C24"/>
    <w:rsid w:val="00D42E0F"/>
    <w:rsid w:val="00D45174"/>
    <w:rsid w:val="00D51136"/>
    <w:rsid w:val="00D5237E"/>
    <w:rsid w:val="00D57364"/>
    <w:rsid w:val="00D607CC"/>
    <w:rsid w:val="00D74D62"/>
    <w:rsid w:val="00D75492"/>
    <w:rsid w:val="00D777B0"/>
    <w:rsid w:val="00D80689"/>
    <w:rsid w:val="00D8073C"/>
    <w:rsid w:val="00D8665F"/>
    <w:rsid w:val="00DB1C49"/>
    <w:rsid w:val="00DB26C2"/>
    <w:rsid w:val="00DB4F72"/>
    <w:rsid w:val="00DB79AC"/>
    <w:rsid w:val="00DC00AB"/>
    <w:rsid w:val="00DF0287"/>
    <w:rsid w:val="00DF31E4"/>
    <w:rsid w:val="00E17283"/>
    <w:rsid w:val="00E30014"/>
    <w:rsid w:val="00E340C8"/>
    <w:rsid w:val="00E45AB1"/>
    <w:rsid w:val="00E56100"/>
    <w:rsid w:val="00E601AE"/>
    <w:rsid w:val="00E60F51"/>
    <w:rsid w:val="00E67AB4"/>
    <w:rsid w:val="00E91A87"/>
    <w:rsid w:val="00E926D9"/>
    <w:rsid w:val="00E93D28"/>
    <w:rsid w:val="00EA6185"/>
    <w:rsid w:val="00EB5084"/>
    <w:rsid w:val="00EB67CF"/>
    <w:rsid w:val="00EB74EC"/>
    <w:rsid w:val="00EC544E"/>
    <w:rsid w:val="00EC7443"/>
    <w:rsid w:val="00EC74F9"/>
    <w:rsid w:val="00ED77D0"/>
    <w:rsid w:val="00EE0908"/>
    <w:rsid w:val="00EE3BF0"/>
    <w:rsid w:val="00EF0EEE"/>
    <w:rsid w:val="00EF299D"/>
    <w:rsid w:val="00EF3E78"/>
    <w:rsid w:val="00EF5629"/>
    <w:rsid w:val="00EF5F18"/>
    <w:rsid w:val="00EF6893"/>
    <w:rsid w:val="00F0646D"/>
    <w:rsid w:val="00F259F1"/>
    <w:rsid w:val="00F34E95"/>
    <w:rsid w:val="00F4721E"/>
    <w:rsid w:val="00F542C6"/>
    <w:rsid w:val="00F56E46"/>
    <w:rsid w:val="00F67E09"/>
    <w:rsid w:val="00F76137"/>
    <w:rsid w:val="00F9689E"/>
    <w:rsid w:val="00FA0B7C"/>
    <w:rsid w:val="00FB0BA6"/>
    <w:rsid w:val="00FB1691"/>
    <w:rsid w:val="00FB52F2"/>
    <w:rsid w:val="00FB6039"/>
    <w:rsid w:val="00FC2B20"/>
    <w:rsid w:val="00FC2C8C"/>
    <w:rsid w:val="00FC347C"/>
    <w:rsid w:val="00FD1FFB"/>
    <w:rsid w:val="00FE4872"/>
    <w:rsid w:val="00FE7A3F"/>
    <w:rsid w:val="00FF48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71100"/>
  <w15:chartTrackingRefBased/>
  <w15:docId w15:val="{B886C68E-0220-1542-8E3B-EBD72ACC8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7CF"/>
    <w:pPr>
      <w:spacing w:after="200" w:line="276" w:lineRule="auto"/>
    </w:pPr>
    <w:rPr>
      <w:rFonts w:ascii="Calibri" w:eastAsiaTheme="minorEastAsia" w:hAnsi="Calibri"/>
      <w:kern w:val="0"/>
      <w:sz w:val="22"/>
      <w:szCs w:val="22"/>
      <w14:ligatures w14:val="none"/>
    </w:rPr>
  </w:style>
  <w:style w:type="paragraph" w:styleId="Heading1">
    <w:name w:val="heading 1"/>
    <w:basedOn w:val="Normal"/>
    <w:next w:val="Normal"/>
    <w:link w:val="Heading1Char"/>
    <w:uiPriority w:val="9"/>
    <w:qFormat/>
    <w:rsid w:val="00804D5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804D5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04D5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04D5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04D5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04D52"/>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04D52"/>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04D52"/>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04D52"/>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4D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4D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4D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4D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4D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4D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4D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4D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4D52"/>
    <w:rPr>
      <w:rFonts w:eastAsiaTheme="majorEastAsia" w:cstheme="majorBidi"/>
      <w:color w:val="272727" w:themeColor="text1" w:themeTint="D8"/>
    </w:rPr>
  </w:style>
  <w:style w:type="paragraph" w:styleId="Title">
    <w:name w:val="Title"/>
    <w:basedOn w:val="Normal"/>
    <w:next w:val="Normal"/>
    <w:link w:val="TitleChar"/>
    <w:uiPriority w:val="10"/>
    <w:qFormat/>
    <w:rsid w:val="00804D5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04D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4D5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04D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4D52"/>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04D52"/>
    <w:rPr>
      <w:i/>
      <w:iCs/>
      <w:color w:val="404040" w:themeColor="text1" w:themeTint="BF"/>
    </w:rPr>
  </w:style>
  <w:style w:type="paragraph" w:styleId="ListParagraph">
    <w:name w:val="List Paragraph"/>
    <w:basedOn w:val="Normal"/>
    <w:uiPriority w:val="1"/>
    <w:qFormat/>
    <w:rsid w:val="00804D52"/>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IntenseEmphasis">
    <w:name w:val="Intense Emphasis"/>
    <w:basedOn w:val="DefaultParagraphFont"/>
    <w:uiPriority w:val="21"/>
    <w:qFormat/>
    <w:rsid w:val="00804D52"/>
    <w:rPr>
      <w:i/>
      <w:iCs/>
      <w:color w:val="0F4761" w:themeColor="accent1" w:themeShade="BF"/>
    </w:rPr>
  </w:style>
  <w:style w:type="paragraph" w:styleId="IntenseQuote">
    <w:name w:val="Intense Quote"/>
    <w:basedOn w:val="Normal"/>
    <w:next w:val="Normal"/>
    <w:link w:val="IntenseQuoteChar"/>
    <w:uiPriority w:val="30"/>
    <w:qFormat/>
    <w:rsid w:val="00804D5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04D52"/>
    <w:rPr>
      <w:i/>
      <w:iCs/>
      <w:color w:val="0F4761" w:themeColor="accent1" w:themeShade="BF"/>
    </w:rPr>
  </w:style>
  <w:style w:type="character" w:styleId="IntenseReference">
    <w:name w:val="Intense Reference"/>
    <w:basedOn w:val="DefaultParagraphFont"/>
    <w:uiPriority w:val="32"/>
    <w:qFormat/>
    <w:rsid w:val="00804D52"/>
    <w:rPr>
      <w:b/>
      <w:bCs/>
      <w:smallCaps/>
      <w:color w:val="0F4761" w:themeColor="accent1" w:themeShade="BF"/>
      <w:spacing w:val="5"/>
    </w:rPr>
  </w:style>
  <w:style w:type="paragraph" w:styleId="Header">
    <w:name w:val="header"/>
    <w:basedOn w:val="Normal"/>
    <w:link w:val="HeaderChar"/>
    <w:uiPriority w:val="99"/>
    <w:unhideWhenUsed/>
    <w:rsid w:val="00804D52"/>
    <w:pPr>
      <w:tabs>
        <w:tab w:val="center" w:pos="4680"/>
        <w:tab w:val="right" w:pos="9360"/>
      </w:tabs>
      <w:spacing w:after="0" w:line="240" w:lineRule="auto"/>
    </w:pPr>
    <w:rPr>
      <w:rFonts w:asciiTheme="minorHAnsi" w:eastAsiaTheme="minorHAnsi" w:hAnsiTheme="minorHAnsi"/>
      <w:kern w:val="2"/>
      <w:sz w:val="24"/>
      <w:szCs w:val="24"/>
      <w14:ligatures w14:val="standardContextual"/>
    </w:rPr>
  </w:style>
  <w:style w:type="character" w:customStyle="1" w:styleId="HeaderChar">
    <w:name w:val="Header Char"/>
    <w:basedOn w:val="DefaultParagraphFont"/>
    <w:link w:val="Header"/>
    <w:uiPriority w:val="99"/>
    <w:rsid w:val="00804D52"/>
  </w:style>
  <w:style w:type="paragraph" w:styleId="Footer">
    <w:name w:val="footer"/>
    <w:basedOn w:val="Normal"/>
    <w:link w:val="FooterChar"/>
    <w:uiPriority w:val="99"/>
    <w:unhideWhenUsed/>
    <w:rsid w:val="00804D52"/>
    <w:pPr>
      <w:tabs>
        <w:tab w:val="center" w:pos="4680"/>
        <w:tab w:val="right" w:pos="9360"/>
      </w:tabs>
      <w:spacing w:after="0" w:line="240" w:lineRule="auto"/>
    </w:pPr>
    <w:rPr>
      <w:rFonts w:asciiTheme="minorHAnsi" w:eastAsiaTheme="minorHAnsi" w:hAnsiTheme="minorHAnsi"/>
      <w:kern w:val="2"/>
      <w:sz w:val="24"/>
      <w:szCs w:val="24"/>
      <w14:ligatures w14:val="standardContextual"/>
    </w:rPr>
  </w:style>
  <w:style w:type="character" w:customStyle="1" w:styleId="FooterChar">
    <w:name w:val="Footer Char"/>
    <w:basedOn w:val="DefaultParagraphFont"/>
    <w:link w:val="Footer"/>
    <w:uiPriority w:val="99"/>
    <w:rsid w:val="00804D52"/>
  </w:style>
  <w:style w:type="character" w:customStyle="1" w:styleId="citation-51">
    <w:name w:val="citation-51"/>
    <w:basedOn w:val="DefaultParagraphFont"/>
    <w:rsid w:val="00804D52"/>
  </w:style>
  <w:style w:type="character" w:customStyle="1" w:styleId="citation-50">
    <w:name w:val="citation-50"/>
    <w:basedOn w:val="DefaultParagraphFont"/>
    <w:rsid w:val="00804D52"/>
  </w:style>
  <w:style w:type="character" w:customStyle="1" w:styleId="citation-49">
    <w:name w:val="citation-49"/>
    <w:basedOn w:val="DefaultParagraphFont"/>
    <w:rsid w:val="00804D52"/>
  </w:style>
  <w:style w:type="character" w:customStyle="1" w:styleId="citation-48">
    <w:name w:val="citation-48"/>
    <w:basedOn w:val="DefaultParagraphFont"/>
    <w:rsid w:val="00804D52"/>
  </w:style>
  <w:style w:type="character" w:customStyle="1" w:styleId="citation-47">
    <w:name w:val="citation-47"/>
    <w:basedOn w:val="DefaultParagraphFont"/>
    <w:rsid w:val="00804D52"/>
  </w:style>
  <w:style w:type="character" w:customStyle="1" w:styleId="citation-46">
    <w:name w:val="citation-46"/>
    <w:basedOn w:val="DefaultParagraphFont"/>
    <w:rsid w:val="00804D52"/>
  </w:style>
  <w:style w:type="character" w:styleId="PageNumber">
    <w:name w:val="page number"/>
    <w:basedOn w:val="DefaultParagraphFont"/>
    <w:uiPriority w:val="99"/>
    <w:semiHidden/>
    <w:unhideWhenUsed/>
    <w:rsid w:val="00B9585E"/>
  </w:style>
  <w:style w:type="paragraph" w:customStyle="1" w:styleId="isselectedend">
    <w:name w:val="isselectedend"/>
    <w:basedOn w:val="Normal"/>
    <w:rsid w:val="0065150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6515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F4C6C"/>
    <w:rPr>
      <w:color w:val="467886" w:themeColor="hyperlink"/>
      <w:u w:val="single"/>
    </w:rPr>
  </w:style>
  <w:style w:type="character" w:styleId="UnresolvedMention">
    <w:name w:val="Unresolved Mention"/>
    <w:basedOn w:val="DefaultParagraphFont"/>
    <w:uiPriority w:val="99"/>
    <w:semiHidden/>
    <w:unhideWhenUsed/>
    <w:rsid w:val="00CF4C6C"/>
    <w:rPr>
      <w:color w:val="605E5C"/>
      <w:shd w:val="clear" w:color="auto" w:fill="E1DFDD"/>
    </w:rPr>
  </w:style>
  <w:style w:type="paragraph" w:styleId="NoSpacing">
    <w:name w:val="No Spacing"/>
    <w:uiPriority w:val="1"/>
    <w:qFormat/>
    <w:rsid w:val="00B02485"/>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6039C5700AE94F954F9912D111324C" ma:contentTypeVersion="12" ma:contentTypeDescription="Create a new document." ma:contentTypeScope="" ma:versionID="757938f7fd89f69a32b3e379c4207f02">
  <xsd:schema xmlns:xsd="http://www.w3.org/2001/XMLSchema" xmlns:xs="http://www.w3.org/2001/XMLSchema" xmlns:p="http://schemas.microsoft.com/office/2006/metadata/properties" xmlns:ns2="78654d11-f481-475c-b5d1-c8ab7592ecc0" xmlns:ns3="7c1f941c-0287-4e1a-b27f-d1c6dd0e260a" targetNamespace="http://schemas.microsoft.com/office/2006/metadata/properties" ma:root="true" ma:fieldsID="21668a0ab583ad73a12d00474100e53b" ns2:_="" ns3:_="">
    <xsd:import namespace="78654d11-f481-475c-b5d1-c8ab7592ecc0"/>
    <xsd:import namespace="7c1f941c-0287-4e1a-b27f-d1c6dd0e26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654d11-f481-475c-b5d1-c8ab7592e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6e4547-0fcd-408b-baae-af5320162b0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1f941c-0287-4e1a-b27f-d1c6dd0e260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2c55cf7-e555-48b9-9ed7-04e309c1c75c}" ma:internalName="TaxCatchAll" ma:showField="CatchAllData" ma:web="7c1f941c-0287-4e1a-b27f-d1c6dd0e2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8654d11-f481-475c-b5d1-c8ab7592ecc0">
      <Terms xmlns="http://schemas.microsoft.com/office/infopath/2007/PartnerControls"/>
    </lcf76f155ced4ddcb4097134ff3c332f>
    <TaxCatchAll xmlns="7c1f941c-0287-4e1a-b27f-d1c6dd0e260a" xsi:nil="true"/>
  </documentManagement>
</p:properties>
</file>

<file path=customXml/itemProps1.xml><?xml version="1.0" encoding="utf-8"?>
<ds:datastoreItem xmlns:ds="http://schemas.openxmlformats.org/officeDocument/2006/customXml" ds:itemID="{090FE960-EF3D-4D67-9FBD-331ACECBFDB9}">
  <ds:schemaRefs>
    <ds:schemaRef ds:uri="http://schemas.microsoft.com/sharepoint/v3/contenttype/forms"/>
  </ds:schemaRefs>
</ds:datastoreItem>
</file>

<file path=customXml/itemProps2.xml><?xml version="1.0" encoding="utf-8"?>
<ds:datastoreItem xmlns:ds="http://schemas.openxmlformats.org/officeDocument/2006/customXml" ds:itemID="{8CA8D4A2-4F62-4106-BC7E-957D33238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654d11-f481-475c-b5d1-c8ab7592ecc0"/>
    <ds:schemaRef ds:uri="7c1f941c-0287-4e1a-b27f-d1c6dd0e26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395A8D-B72B-483C-850D-9719CED7C5A7}">
  <ds:schemaRefs>
    <ds:schemaRef ds:uri="http://schemas.microsoft.com/office/2006/metadata/properties"/>
    <ds:schemaRef ds:uri="http://schemas.microsoft.com/office/infopath/2007/PartnerControls"/>
    <ds:schemaRef ds:uri="78654d11-f481-475c-b5d1-c8ab7592ecc0"/>
    <ds:schemaRef ds:uri="7c1f941c-0287-4e1a-b27f-d1c6dd0e260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1400</Words>
  <Characters>9201</Characters>
  <Application>Microsoft Office Word</Application>
  <DocSecurity>0</DocSecurity>
  <Lines>155</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Weisbaum</dc:creator>
  <cp:keywords/>
  <dc:description/>
  <cp:lastModifiedBy>Robert Weisbaum</cp:lastModifiedBy>
  <cp:revision>4</cp:revision>
  <cp:lastPrinted>2026-09-22T20:23:00Z</cp:lastPrinted>
  <dcterms:created xsi:type="dcterms:W3CDTF">2026-09-22T19:59:00Z</dcterms:created>
  <dcterms:modified xsi:type="dcterms:W3CDTF">2026-09-25T17:45:00Z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93400</vt:r8>
  </property>
  <property fmtid="{D5CDD505-2E9C-101B-9397-08002B2CF9AE}" pid="3" name="MediaServiceImageTags">
    <vt:lpwstr/>
  </property>
  <property fmtid="{D5CDD505-2E9C-101B-9397-08002B2CF9AE}" pid="4" name="ContentTypeId">
    <vt:lpwstr>0x010100516039C5700AE94F954F9912D111324C</vt:lpwstr>
  </property>
</Properties>
</file>