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81541" w14:textId="2A344EE2" w:rsidR="00D66473" w:rsidRPr="00D66473" w:rsidRDefault="00D66473" w:rsidP="00D66473">
      <w:r w:rsidRPr="00D66473">
        <w:rPr>
          <w:b/>
          <w:bCs/>
        </w:rPr>
        <w:t xml:space="preserve">Job Title: </w:t>
      </w:r>
      <w:r>
        <w:rPr>
          <w:b/>
          <w:bCs/>
        </w:rPr>
        <w:t>Staff</w:t>
      </w:r>
      <w:r w:rsidRPr="00D66473">
        <w:rPr>
          <w:b/>
          <w:bCs/>
        </w:rPr>
        <w:t xml:space="preserve"> </w:t>
      </w:r>
      <w:r>
        <w:rPr>
          <w:b/>
          <w:bCs/>
        </w:rPr>
        <w:t>Accountant</w:t>
      </w:r>
      <w:r w:rsidRPr="00D66473">
        <w:rPr>
          <w:b/>
          <w:bCs/>
        </w:rPr>
        <w:t xml:space="preserve"> </w:t>
      </w:r>
    </w:p>
    <w:p w14:paraId="147468C9" w14:textId="5B00A998" w:rsidR="00D66473" w:rsidRPr="00D66473" w:rsidRDefault="00D66473" w:rsidP="00D66473">
      <w:r w:rsidRPr="00D66473">
        <w:rPr>
          <w:b/>
          <w:bCs/>
        </w:rPr>
        <w:t>Job Summary:</w:t>
      </w:r>
      <w:r w:rsidRPr="00D66473">
        <w:br/>
        <w:t xml:space="preserve">We are seeking a detail-oriented </w:t>
      </w:r>
      <w:r>
        <w:t>Staff Accountant</w:t>
      </w:r>
      <w:r w:rsidRPr="00D66473">
        <w:t xml:space="preserve"> with</w:t>
      </w:r>
      <w:r w:rsidR="000C7BFB">
        <w:t xml:space="preserve"> a</w:t>
      </w:r>
      <w:r w:rsidRPr="00D66473">
        <w:t xml:space="preserve"> strong</w:t>
      </w:r>
      <w:r w:rsidR="00CB6CD6">
        <w:t xml:space="preserve"> background in</w:t>
      </w:r>
      <w:r w:rsidRPr="00D66473">
        <w:t xml:space="preserve"> QuickBooks, and advanced Microsoft </w:t>
      </w:r>
      <w:r w:rsidR="00CB6CD6">
        <w:t>Office</w:t>
      </w:r>
      <w:r w:rsidRPr="00D66473">
        <w:t>. The ideal candidate will be responsible for maintaining accurate financial records, performing data analysis, and supporting day-to-day accounting operations.</w:t>
      </w:r>
    </w:p>
    <w:p w14:paraId="50E49866" w14:textId="77777777" w:rsidR="00D66473" w:rsidRPr="00D66473" w:rsidRDefault="00D66473" w:rsidP="00D66473">
      <w:r w:rsidRPr="00D66473">
        <w:rPr>
          <w:b/>
          <w:bCs/>
        </w:rPr>
        <w:t>Key Responsibilities:</w:t>
      </w:r>
    </w:p>
    <w:p w14:paraId="6CB74F6D" w14:textId="78900F4B" w:rsidR="00D66473" w:rsidRPr="00D66473" w:rsidRDefault="00C20C36" w:rsidP="00D66473">
      <w:pPr>
        <w:numPr>
          <w:ilvl w:val="0"/>
          <w:numId w:val="1"/>
        </w:numPr>
      </w:pPr>
      <w:r>
        <w:t>A</w:t>
      </w:r>
      <w:r w:rsidR="00D66473" w:rsidRPr="00D66473">
        <w:t xml:space="preserve">ccounts </w:t>
      </w:r>
      <w:r w:rsidR="007E4DF3" w:rsidRPr="00D66473">
        <w:t>payable</w:t>
      </w:r>
      <w:r w:rsidR="007E4DF3">
        <w:t>,</w:t>
      </w:r>
      <w:r w:rsidR="007E4DF3" w:rsidRPr="00D66473">
        <w:t xml:space="preserve"> receivable</w:t>
      </w:r>
      <w:r w:rsidR="007E4DF3">
        <w:t xml:space="preserve"> and </w:t>
      </w:r>
      <w:r>
        <w:t>bookkeeping</w:t>
      </w:r>
    </w:p>
    <w:p w14:paraId="66DD5916" w14:textId="0147DBF0" w:rsidR="00D66473" w:rsidRPr="00D66473" w:rsidRDefault="00D66473" w:rsidP="00D66473">
      <w:pPr>
        <w:numPr>
          <w:ilvl w:val="0"/>
          <w:numId w:val="1"/>
        </w:numPr>
      </w:pPr>
      <w:r w:rsidRPr="00D66473">
        <w:t>Develop and maintain complex spreadsheets using Microsoft Excel</w:t>
      </w:r>
    </w:p>
    <w:p w14:paraId="54AF9A86" w14:textId="1E5C0A9E" w:rsidR="00D66473" w:rsidRPr="00D66473" w:rsidRDefault="00C20C36" w:rsidP="00D66473">
      <w:pPr>
        <w:numPr>
          <w:ilvl w:val="0"/>
          <w:numId w:val="1"/>
        </w:numPr>
      </w:pPr>
      <w:r>
        <w:t>B</w:t>
      </w:r>
      <w:r w:rsidR="00D66473" w:rsidRPr="00D66473">
        <w:t xml:space="preserve">ank and credit card reconciliations </w:t>
      </w:r>
    </w:p>
    <w:p w14:paraId="6FC7F858" w14:textId="2E256FE8" w:rsidR="00D66473" w:rsidRPr="00D66473" w:rsidRDefault="00C20C36" w:rsidP="00D66473">
      <w:pPr>
        <w:numPr>
          <w:ilvl w:val="0"/>
          <w:numId w:val="1"/>
        </w:numPr>
      </w:pPr>
      <w:r>
        <w:t>B</w:t>
      </w:r>
      <w:r w:rsidR="00D66473" w:rsidRPr="00D66473">
        <w:t xml:space="preserve">udgeting and forecasting </w:t>
      </w:r>
    </w:p>
    <w:p w14:paraId="658F36DC" w14:textId="77777777" w:rsidR="00D66473" w:rsidRPr="00D66473" w:rsidRDefault="00D66473" w:rsidP="00D66473">
      <w:pPr>
        <w:numPr>
          <w:ilvl w:val="0"/>
          <w:numId w:val="1"/>
        </w:numPr>
      </w:pPr>
      <w:r w:rsidRPr="00D66473">
        <w:t xml:space="preserve">Ensure compliance with company policies and accounting regulations </w:t>
      </w:r>
    </w:p>
    <w:p w14:paraId="0EE726AE" w14:textId="77777777" w:rsidR="00D66473" w:rsidRPr="00D66473" w:rsidRDefault="00D66473" w:rsidP="00D66473">
      <w:r w:rsidRPr="00D66473">
        <w:rPr>
          <w:b/>
          <w:bCs/>
        </w:rPr>
        <w:t>Qualifications:</w:t>
      </w:r>
    </w:p>
    <w:p w14:paraId="70B59861" w14:textId="76AC4E9A" w:rsidR="00D66473" w:rsidRPr="00D66473" w:rsidRDefault="00D66473" w:rsidP="00CB6CD6">
      <w:pPr>
        <w:numPr>
          <w:ilvl w:val="0"/>
          <w:numId w:val="2"/>
        </w:numPr>
      </w:pPr>
      <w:r w:rsidRPr="00D66473">
        <w:t>Bachelor’s degree in accounting</w:t>
      </w:r>
      <w:r w:rsidR="00C20C36">
        <w:t xml:space="preserve"> with </w:t>
      </w:r>
      <w:r w:rsidR="00DE1DEC">
        <w:t>2</w:t>
      </w:r>
      <w:r w:rsidR="00C20C36">
        <w:t xml:space="preserve"> </w:t>
      </w:r>
      <w:r w:rsidR="00DE1DEC" w:rsidRPr="00D66473">
        <w:t>years</w:t>
      </w:r>
      <w:r w:rsidRPr="00D66473">
        <w:t xml:space="preserve"> of </w:t>
      </w:r>
      <w:r w:rsidR="00CB6CD6">
        <w:t>accounting</w:t>
      </w:r>
      <w:r w:rsidRPr="00D66473">
        <w:t xml:space="preserve"> experience </w:t>
      </w:r>
    </w:p>
    <w:p w14:paraId="009770F1" w14:textId="4B5062E1" w:rsidR="00D66473" w:rsidRPr="00D66473" w:rsidRDefault="00D66473" w:rsidP="00CB6CD6">
      <w:pPr>
        <w:numPr>
          <w:ilvl w:val="0"/>
          <w:numId w:val="2"/>
        </w:numPr>
      </w:pPr>
      <w:r w:rsidRPr="00D66473">
        <w:t xml:space="preserve">Proficiency in </w:t>
      </w:r>
      <w:r w:rsidR="007E4DF3" w:rsidRPr="00D66473">
        <w:t>QuickBooks, Advanced</w:t>
      </w:r>
      <w:r w:rsidRPr="00D66473">
        <w:t xml:space="preserve"> skills in Microsoft Excel</w:t>
      </w:r>
      <w:r>
        <w:t xml:space="preserve"> and Microsoft Word</w:t>
      </w:r>
    </w:p>
    <w:p w14:paraId="0882A5BB" w14:textId="65EE322B" w:rsidR="00D66473" w:rsidRPr="00D66473" w:rsidRDefault="00C20C36" w:rsidP="00D66473">
      <w:pPr>
        <w:numPr>
          <w:ilvl w:val="0"/>
          <w:numId w:val="2"/>
        </w:numPr>
      </w:pPr>
      <w:r>
        <w:t>Detail oriented with strong communication skills</w:t>
      </w:r>
    </w:p>
    <w:p w14:paraId="6C5451B9" w14:textId="77777777" w:rsidR="00CB6CD6" w:rsidRDefault="00CB6CD6" w:rsidP="00CB6CD6"/>
    <w:p w14:paraId="41E855AF" w14:textId="5FC16845" w:rsidR="00CB6CD6" w:rsidRPr="00D66473" w:rsidRDefault="00CB6CD6" w:rsidP="00CB6CD6">
      <w:r>
        <w:t>We offer</w:t>
      </w:r>
      <w:r w:rsidR="000C7BFB">
        <w:t xml:space="preserve"> an</w:t>
      </w:r>
      <w:r>
        <w:t xml:space="preserve"> excellent benefit Package and Salary</w:t>
      </w:r>
      <w:r w:rsidR="000C7BFB">
        <w:t xml:space="preserve"> will be</w:t>
      </w:r>
      <w:r>
        <w:t xml:space="preserve"> </w:t>
      </w:r>
      <w:r w:rsidR="007E4DF3">
        <w:t>comm</w:t>
      </w:r>
      <w:r w:rsidR="000C7BFB">
        <w:t>ensurate</w:t>
      </w:r>
      <w:r w:rsidR="007E4DF3">
        <w:t xml:space="preserve"> with</w:t>
      </w:r>
      <w:r>
        <w:t xml:space="preserve"> experience.</w:t>
      </w:r>
    </w:p>
    <w:p w14:paraId="05732CEA" w14:textId="77777777" w:rsidR="00E7192B" w:rsidRDefault="00E7192B"/>
    <w:sectPr w:rsidR="00E71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02A6"/>
    <w:multiLevelType w:val="multilevel"/>
    <w:tmpl w:val="8AB2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9B23A9"/>
    <w:multiLevelType w:val="multilevel"/>
    <w:tmpl w:val="7988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610AD"/>
    <w:multiLevelType w:val="multilevel"/>
    <w:tmpl w:val="CB3E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625500">
    <w:abstractNumId w:val="1"/>
  </w:num>
  <w:num w:numId="2" w16cid:durableId="948662271">
    <w:abstractNumId w:val="0"/>
  </w:num>
  <w:num w:numId="3" w16cid:durableId="601493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73"/>
    <w:rsid w:val="00063A42"/>
    <w:rsid w:val="000C7BFB"/>
    <w:rsid w:val="001F3397"/>
    <w:rsid w:val="00264277"/>
    <w:rsid w:val="004C3EE7"/>
    <w:rsid w:val="00533501"/>
    <w:rsid w:val="007E4DF3"/>
    <w:rsid w:val="00C20C36"/>
    <w:rsid w:val="00C42B01"/>
    <w:rsid w:val="00CB6CD6"/>
    <w:rsid w:val="00D66473"/>
    <w:rsid w:val="00DE1DEC"/>
    <w:rsid w:val="00E5010A"/>
    <w:rsid w:val="00E7192B"/>
    <w:rsid w:val="00EF5A54"/>
    <w:rsid w:val="00FD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7ABC7"/>
  <w15:chartTrackingRefBased/>
  <w15:docId w15:val="{39832DF2-5545-46BB-ADF1-B808C245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A54"/>
  </w:style>
  <w:style w:type="paragraph" w:styleId="Heading1">
    <w:name w:val="heading 1"/>
    <w:basedOn w:val="Normal"/>
    <w:next w:val="Normal"/>
    <w:link w:val="Heading1Char"/>
    <w:uiPriority w:val="9"/>
    <w:qFormat/>
    <w:rsid w:val="00D66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4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4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4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4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4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4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4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4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4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4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4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4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4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4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4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4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4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4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4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4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4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Madhura Nanayakkara</dc:creator>
  <cp:keywords/>
  <dc:description/>
  <cp:lastModifiedBy>office 1</cp:lastModifiedBy>
  <cp:revision>2</cp:revision>
  <cp:lastPrinted>2026-04-21T18:57:00Z</cp:lastPrinted>
  <dcterms:created xsi:type="dcterms:W3CDTF">2026-05-05T17:31:00Z</dcterms:created>
  <dcterms:modified xsi:type="dcterms:W3CDTF">2026-05-05T17:31:00Z</dcterms:modified>
</cp:coreProperties>
</file>