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D0C" w14:textId="109A7525" w:rsidR="00054564" w:rsidRDefault="00A129A0" w:rsidP="00054564">
      <w:pPr>
        <w:spacing w:after="0" w:line="240" w:lineRule="auto"/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</w:pPr>
      <w:r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  <w:t>Account Executive</w:t>
      </w:r>
      <w:r w:rsidR="00054564"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  <w:t xml:space="preserve"> KAYU-TV FOX 28 Spokane</w:t>
      </w:r>
    </w:p>
    <w:p w14:paraId="6AEDE8BB" w14:textId="77777777" w:rsidR="00E56B82" w:rsidRDefault="00E56B82" w:rsidP="00054564">
      <w:pPr>
        <w:spacing w:after="0" w:line="240" w:lineRule="auto"/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</w:pPr>
    </w:p>
    <w:p w14:paraId="53ABF82E" w14:textId="3332E097" w:rsidR="00054564" w:rsidRDefault="00E56B82" w:rsidP="00054564">
      <w:pPr>
        <w:spacing w:after="0" w:line="240" w:lineRule="auto"/>
        <w:rPr>
          <w:rFonts w:ascii="Montserrat" w:hAnsi="Montserrat" w:cs="Arial"/>
          <w:color w:val="000000"/>
          <w:sz w:val="24"/>
          <w:szCs w:val="24"/>
        </w:rPr>
      </w:pPr>
      <w:r w:rsidRPr="00E56B82">
        <w:rPr>
          <w:rFonts w:ascii="Montserrat" w:hAnsi="Montserrat" w:cs="Arial"/>
          <w:b/>
          <w:bCs/>
          <w:color w:val="000000"/>
          <w:sz w:val="24"/>
          <w:szCs w:val="24"/>
        </w:rPr>
        <w:t xml:space="preserve">KAYU-TV FOX 28 in Spokane, WA </w:t>
      </w:r>
      <w:r w:rsidRPr="00E56B82">
        <w:rPr>
          <w:rFonts w:ascii="Montserrat" w:hAnsi="Montserrat" w:cs="Arial"/>
          <w:color w:val="000000"/>
          <w:sz w:val="24"/>
          <w:szCs w:val="24"/>
        </w:rPr>
        <w:t xml:space="preserve">is seeking a </w:t>
      </w:r>
      <w:r w:rsidRPr="00E56B82">
        <w:rPr>
          <w:rFonts w:ascii="Montserrat" w:hAnsi="Montserrat" w:cs="Arial"/>
          <w:b/>
          <w:bCs/>
          <w:color w:val="000000"/>
          <w:sz w:val="24"/>
          <w:szCs w:val="24"/>
        </w:rPr>
        <w:t>LOCAL SALES</w:t>
      </w:r>
      <w:r w:rsidR="00A129A0">
        <w:rPr>
          <w:rFonts w:ascii="Montserrat" w:hAnsi="Montserrat" w:cs="Arial"/>
          <w:b/>
          <w:bCs/>
          <w:color w:val="000000"/>
          <w:sz w:val="24"/>
          <w:szCs w:val="24"/>
        </w:rPr>
        <w:t xml:space="preserve"> ACCOUNT EXECUTIVE </w:t>
      </w:r>
      <w:r w:rsidRPr="00E56B82">
        <w:rPr>
          <w:rFonts w:ascii="Montserrat" w:hAnsi="Montserrat" w:cs="Arial"/>
          <w:color w:val="000000"/>
          <w:sz w:val="24"/>
          <w:szCs w:val="24"/>
        </w:rPr>
        <w:t xml:space="preserve">for </w:t>
      </w:r>
      <w:r w:rsidRPr="00E56B82">
        <w:rPr>
          <w:rFonts w:ascii="Montserrat" w:hAnsi="Montserrat" w:cs="Arial"/>
          <w:b/>
          <w:bCs/>
          <w:color w:val="000000"/>
          <w:sz w:val="24"/>
          <w:szCs w:val="24"/>
          <w:u w:val="single"/>
        </w:rPr>
        <w:t>KAYU FOX 28</w:t>
      </w:r>
      <w:r w:rsidRPr="00E56B82">
        <w:rPr>
          <w:rFonts w:ascii="Montserrat" w:hAnsi="Montserrat" w:cs="Arial"/>
          <w:color w:val="000000"/>
          <w:sz w:val="24"/>
          <w:szCs w:val="24"/>
        </w:rPr>
        <w:t xml:space="preserve"> and </w:t>
      </w:r>
      <w:r w:rsidRPr="00E56B82">
        <w:rPr>
          <w:rFonts w:ascii="Montserrat" w:hAnsi="Montserrat" w:cs="Arial"/>
          <w:b/>
          <w:bCs/>
          <w:color w:val="000000"/>
          <w:sz w:val="24"/>
          <w:szCs w:val="24"/>
          <w:u w:val="single"/>
        </w:rPr>
        <w:t>Antenna TV</w:t>
      </w:r>
      <w:r w:rsidRPr="00E56B82">
        <w:rPr>
          <w:rFonts w:ascii="Montserrat" w:hAnsi="Montserrat" w:cs="Arial"/>
          <w:color w:val="000000"/>
          <w:sz w:val="24"/>
          <w:szCs w:val="24"/>
        </w:rPr>
        <w:t xml:space="preserve"> serving the Spokane DMA</w:t>
      </w:r>
    </w:p>
    <w:p w14:paraId="12A1D82F" w14:textId="77777777" w:rsidR="00E56B82" w:rsidRPr="00E56B82" w:rsidRDefault="00E56B82" w:rsidP="00054564">
      <w:pPr>
        <w:spacing w:after="0" w:line="240" w:lineRule="auto"/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</w:pPr>
    </w:p>
    <w:p w14:paraId="4328AAC8" w14:textId="77777777" w:rsidR="00054564" w:rsidRPr="00054564" w:rsidRDefault="00054564" w:rsidP="00054564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  <w:t>General Summary of Duties</w:t>
      </w:r>
    </w:p>
    <w:p w14:paraId="36A0C8CA" w14:textId="41DC5D7D" w:rsidR="00FF6AF4" w:rsidRDefault="00054564" w:rsidP="00EB2A5F">
      <w:pPr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This position </w:t>
      </w:r>
      <w:r w:rsidR="009460C6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is ideal for revenue generators </w:t>
      </w:r>
      <w:r w:rsidR="00DB0939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with a </w:t>
      </w:r>
      <w:r w:rsidR="002F6B3D" w:rsidRPr="002F6B3D">
        <w:rPr>
          <w:rFonts w:ascii="Montserrat" w:hAnsi="Montserrat" w:cs="Arial"/>
          <w:color w:val="000000"/>
          <w:sz w:val="24"/>
          <w:szCs w:val="24"/>
        </w:rPr>
        <w:t xml:space="preserve">successful sales background who </w:t>
      </w:r>
      <w:r w:rsidR="0018202C" w:rsidRPr="002F6B3D">
        <w:rPr>
          <w:rFonts w:ascii="Montserrat" w:hAnsi="Montserrat" w:cs="Arial"/>
          <w:color w:val="000000"/>
          <w:sz w:val="24"/>
          <w:szCs w:val="24"/>
        </w:rPr>
        <w:t>want</w:t>
      </w:r>
      <w:r w:rsidR="002F6B3D" w:rsidRPr="002F6B3D">
        <w:rPr>
          <w:rFonts w:ascii="Montserrat" w:hAnsi="Montserrat" w:cs="Arial"/>
          <w:color w:val="000000"/>
          <w:sz w:val="24"/>
          <w:szCs w:val="24"/>
        </w:rPr>
        <w:t xml:space="preserve"> to put his/her skill set to work developing </w:t>
      </w:r>
      <w:r w:rsidR="0018202C">
        <w:rPr>
          <w:rFonts w:ascii="Montserrat" w:hAnsi="Montserrat" w:cs="Arial"/>
          <w:color w:val="000000"/>
          <w:sz w:val="24"/>
          <w:szCs w:val="24"/>
        </w:rPr>
        <w:t xml:space="preserve">ad sales for our Broadcast Stations </w:t>
      </w:r>
      <w:r w:rsidR="002F6B3D" w:rsidRPr="002F6B3D">
        <w:rPr>
          <w:rFonts w:ascii="Montserrat" w:hAnsi="Montserrat" w:cs="Arial"/>
          <w:color w:val="000000"/>
          <w:sz w:val="24"/>
          <w:szCs w:val="24"/>
        </w:rPr>
        <w:t>growing revenue</w:t>
      </w:r>
      <w:r w:rsidR="002F6B3D"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 </w:t>
      </w: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on</w:t>
      </w:r>
      <w:r w:rsidR="00024A1F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 our</w:t>
      </w: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 </w:t>
      </w:r>
      <w:r w:rsidR="00DA49BC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FOX affiliate </w:t>
      </w: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KAYU-TV</w:t>
      </w:r>
      <w:r w:rsidR="00024A1F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 FOX</w:t>
      </w:r>
      <w:r w:rsidR="00DA49BC">
        <w:rPr>
          <w:rFonts w:ascii="Montserrat" w:eastAsia="Times New Roman" w:hAnsi="Montserrat" w:cs="Times New Roman"/>
          <w:color w:val="333333"/>
          <w:sz w:val="24"/>
          <w:szCs w:val="24"/>
        </w:rPr>
        <w:t xml:space="preserve"> 28 a</w:t>
      </w:r>
      <w:r w:rsidR="00024A1F">
        <w:rPr>
          <w:rFonts w:ascii="Montserrat" w:eastAsia="Times New Roman" w:hAnsi="Montserrat" w:cs="Times New Roman"/>
          <w:color w:val="333333"/>
          <w:sz w:val="24"/>
          <w:szCs w:val="24"/>
        </w:rPr>
        <w:t>s well as our sub-channel M</w:t>
      </w:r>
      <w:r w:rsidR="00024A1F"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y Ne</w:t>
      </w:r>
      <w:r w:rsidR="00024A1F">
        <w:rPr>
          <w:rFonts w:ascii="Montserrat" w:eastAsia="Times New Roman" w:hAnsi="Montserrat" w:cs="Times New Roman"/>
          <w:color w:val="333333"/>
          <w:sz w:val="24"/>
          <w:szCs w:val="24"/>
        </w:rPr>
        <w:t>twork</w:t>
      </w: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/ANTENNA-TV, and digital platforms</w:t>
      </w:r>
      <w:r w:rsidR="00FF6AF4">
        <w:rPr>
          <w:rFonts w:ascii="Montserrat" w:eastAsia="Times New Roman" w:hAnsi="Montserrat" w:cs="Times New Roman"/>
          <w:color w:val="333333"/>
          <w:sz w:val="24"/>
          <w:szCs w:val="24"/>
        </w:rPr>
        <w:t>.</w:t>
      </w:r>
    </w:p>
    <w:p w14:paraId="686C6021" w14:textId="0551D628" w:rsidR="007F52EF" w:rsidRDefault="007F52EF" w:rsidP="00EB2A5F">
      <w:pPr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4"/>
          <w:szCs w:val="24"/>
        </w:rPr>
      </w:pPr>
      <w:r>
        <w:rPr>
          <w:rFonts w:ascii="Montserrat" w:eastAsia="Times New Roman" w:hAnsi="Montserrat" w:cs="Times New Roman"/>
          <w:color w:val="333333"/>
          <w:sz w:val="24"/>
          <w:szCs w:val="24"/>
        </w:rPr>
        <w:t>Salary will be a base + commission</w:t>
      </w:r>
    </w:p>
    <w:p w14:paraId="68E83939" w14:textId="1E26A002" w:rsidR="00054564" w:rsidRPr="00054564" w:rsidRDefault="00EB2A5F" w:rsidP="009C738E">
      <w:pPr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EB2A5F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EB2A5F">
        <w:rPr>
          <w:rFonts w:ascii="Montserrat" w:eastAsia="Calibri" w:hAnsi="Montserrat" w:cs="Arial"/>
          <w:b/>
          <w:bCs/>
          <w:color w:val="000000"/>
          <w:sz w:val="24"/>
          <w:szCs w:val="24"/>
        </w:rPr>
        <w:t>Ideal candidates will be</w:t>
      </w:r>
      <w:r w:rsidR="00024A1F">
        <w:rPr>
          <w:rFonts w:ascii="Montserrat" w:eastAsia="Calibri" w:hAnsi="Montserrat" w:cs="Arial"/>
          <w:b/>
          <w:bCs/>
          <w:color w:val="000000"/>
          <w:sz w:val="24"/>
          <w:szCs w:val="24"/>
        </w:rPr>
        <w:t>…</w:t>
      </w:r>
      <w:r w:rsidRPr="00EB2A5F">
        <w:rPr>
          <w:rFonts w:ascii="Montserrat" w:eastAsia="Calibri" w:hAnsi="Montserrat" w:cs="Arial"/>
          <w:color w:val="000000"/>
          <w:sz w:val="24"/>
          <w:szCs w:val="24"/>
        </w:rPr>
        <w:t xml:space="preserve"> aggressive, knowledgeable, customer-focused and goal-oriented individuals.  Candidates should have a successful, proven history of driving revenue growth.   Strong decision making, organization, communications, and time management skills are</w:t>
      </w:r>
      <w:r w:rsidR="00217514">
        <w:rPr>
          <w:rFonts w:ascii="Montserrat" w:eastAsia="Calibri" w:hAnsi="Montserrat" w:cs="Arial"/>
          <w:color w:val="000000"/>
          <w:sz w:val="24"/>
          <w:szCs w:val="24"/>
        </w:rPr>
        <w:t xml:space="preserve"> needed</w:t>
      </w:r>
      <w:r w:rsidR="009C738E">
        <w:rPr>
          <w:rFonts w:ascii="Montserrat" w:eastAsia="Calibri" w:hAnsi="Montserrat" w:cs="Arial"/>
          <w:color w:val="000000"/>
          <w:sz w:val="24"/>
          <w:szCs w:val="24"/>
        </w:rPr>
        <w:t xml:space="preserve">.  </w:t>
      </w:r>
    </w:p>
    <w:p w14:paraId="2FE836C5" w14:textId="77777777" w:rsidR="00054564" w:rsidRPr="00054564" w:rsidRDefault="00054564" w:rsidP="00054564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  <w:t>Description of Primary Duties</w:t>
      </w:r>
    </w:p>
    <w:p w14:paraId="0DC8CEA1" w14:textId="57B42D36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>Proven revenue generator.</w:t>
      </w:r>
    </w:p>
    <w:p w14:paraId="3E6672D8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 xml:space="preserve">Analytical ability to utilize market analysis, ratings research, and other information to enhance sales efforts. </w:t>
      </w:r>
    </w:p>
    <w:p w14:paraId="7B50A0E1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>Ability to forecast and budget.</w:t>
      </w:r>
    </w:p>
    <w:p w14:paraId="24AF740E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>In depth knowledge of traffic systems.</w:t>
      </w:r>
    </w:p>
    <w:p w14:paraId="7A040B28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>Knowledge of broadcast sales policies and ethics.</w:t>
      </w:r>
    </w:p>
    <w:p w14:paraId="429B9532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 xml:space="preserve">Proven ability to build strong relationships both internally and externally. </w:t>
      </w:r>
    </w:p>
    <w:p w14:paraId="65B78643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>Reliable, self-motivated, positive, high energy and driven individual.</w:t>
      </w:r>
    </w:p>
    <w:p w14:paraId="4CA6B625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 xml:space="preserve">Excellent verbal and written communication skills. </w:t>
      </w:r>
    </w:p>
    <w:p w14:paraId="32A6824F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 xml:space="preserve">Capable of handling multiple tasks. </w:t>
      </w:r>
    </w:p>
    <w:p w14:paraId="38E1D483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 xml:space="preserve">Proficient in MS Word, Excel, Power Point, Outlook and other computer applications. </w:t>
      </w:r>
    </w:p>
    <w:p w14:paraId="4AA267D3" w14:textId="77777777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 xml:space="preserve">Bachelor’s Degree, preferred, but not required.  </w:t>
      </w:r>
    </w:p>
    <w:p w14:paraId="5375F95F" w14:textId="6D2B1A36" w:rsidR="00AA110D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>Previous broadcast experience preferred</w:t>
      </w:r>
      <w:r w:rsidR="00960A8E">
        <w:rPr>
          <w:rFonts w:ascii="Montserrat" w:eastAsia="Times New Roman" w:hAnsi="Montserrat" w:cs="Arial"/>
          <w:color w:val="000000"/>
          <w:sz w:val="24"/>
          <w:szCs w:val="24"/>
        </w:rPr>
        <w:t xml:space="preserve"> but if not lets get in and start building that experience! </w:t>
      </w:r>
    </w:p>
    <w:p w14:paraId="1E20440D" w14:textId="287C654F" w:rsidR="00054564" w:rsidRPr="00AA110D" w:rsidRDefault="00AA110D" w:rsidP="00AA1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sz w:val="24"/>
          <w:szCs w:val="24"/>
        </w:rPr>
      </w:pPr>
      <w:r w:rsidRPr="00AA110D">
        <w:rPr>
          <w:rFonts w:ascii="Montserrat" w:eastAsia="Times New Roman" w:hAnsi="Montserrat" w:cs="Arial"/>
          <w:color w:val="000000"/>
          <w:sz w:val="24"/>
          <w:szCs w:val="24"/>
        </w:rPr>
        <w:t>Must have a valid driver’s license, reliable transportation, and good driving record.</w:t>
      </w:r>
    </w:p>
    <w:p w14:paraId="015D59A5" w14:textId="77777777" w:rsidR="00960A8E" w:rsidRDefault="00054564" w:rsidP="00054564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 </w:t>
      </w:r>
    </w:p>
    <w:p w14:paraId="69C3B5F7" w14:textId="77777777" w:rsidR="00960A8E" w:rsidRDefault="00960A8E" w:rsidP="00054564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</w:rPr>
      </w:pPr>
    </w:p>
    <w:p w14:paraId="780FB969" w14:textId="77777777" w:rsidR="00960A8E" w:rsidRDefault="00960A8E" w:rsidP="00054564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</w:rPr>
      </w:pPr>
    </w:p>
    <w:p w14:paraId="544EA8C6" w14:textId="1428B0B5" w:rsidR="00054564" w:rsidRPr="00054564" w:rsidRDefault="00054564" w:rsidP="00054564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6384"/>
          <w:sz w:val="45"/>
          <w:szCs w:val="45"/>
        </w:rPr>
      </w:pPr>
      <w:r w:rsidRPr="00054564">
        <w:rPr>
          <w:rFonts w:ascii="inherit" w:eastAsia="Times New Roman" w:hAnsi="inherit" w:cs="Times New Roman"/>
          <w:color w:val="006384"/>
          <w:sz w:val="45"/>
          <w:szCs w:val="45"/>
        </w:rPr>
        <w:t>What We Look For</w:t>
      </w:r>
    </w:p>
    <w:p w14:paraId="68AD8959" w14:textId="77777777" w:rsidR="00054564" w:rsidRPr="00054564" w:rsidRDefault="00054564" w:rsidP="00054564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  <w:t>Working Conditions</w:t>
      </w:r>
    </w:p>
    <w:p w14:paraId="5C83E600" w14:textId="77777777" w:rsidR="00054564" w:rsidRPr="00054564" w:rsidRDefault="00054564" w:rsidP="00054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Hours vary but are primarily 8:00am–5:00pm, Monday – Friday</w:t>
      </w:r>
    </w:p>
    <w:p w14:paraId="4B1B6C7C" w14:textId="2002F891" w:rsidR="00054564" w:rsidRPr="00054564" w:rsidRDefault="00054564" w:rsidP="00054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Daily travel is required</w:t>
      </w:r>
    </w:p>
    <w:p w14:paraId="761DACC2" w14:textId="77777777" w:rsidR="00054564" w:rsidRPr="00054564" w:rsidRDefault="00054564" w:rsidP="00054564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  <w:t>Minimum Qualifications</w:t>
      </w:r>
    </w:p>
    <w:p w14:paraId="2D86A772" w14:textId="77777777" w:rsidR="00054564" w:rsidRPr="00054564" w:rsidRDefault="00054564" w:rsidP="000545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Valid driver’s license and clean driving record</w:t>
      </w:r>
    </w:p>
    <w:p w14:paraId="21D29F0D" w14:textId="77777777" w:rsidR="00054564" w:rsidRPr="00054564" w:rsidRDefault="00054564" w:rsidP="00054564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b/>
          <w:bCs/>
          <w:color w:val="333333"/>
          <w:sz w:val="24"/>
          <w:szCs w:val="24"/>
        </w:rPr>
        <w:t>Preferred Knowledge, Skills, and Abilities</w:t>
      </w:r>
    </w:p>
    <w:p w14:paraId="282C7903" w14:textId="77777777" w:rsidR="00054564" w:rsidRPr="00054564" w:rsidRDefault="00054564" w:rsidP="00054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Experience with Microsoft Office Suite including Outlook, Excel, Word, PowerPoint</w:t>
      </w:r>
    </w:p>
    <w:p w14:paraId="4D2B1FE9" w14:textId="77777777" w:rsidR="00054564" w:rsidRPr="00054564" w:rsidRDefault="00054564" w:rsidP="00054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Experience with WideOrbit Traffic and Media Sales a plus</w:t>
      </w:r>
    </w:p>
    <w:p w14:paraId="0A7413DA" w14:textId="77777777" w:rsidR="00054564" w:rsidRPr="00054564" w:rsidRDefault="00054564" w:rsidP="00054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Effective time management as well as oral and written communication skills</w:t>
      </w:r>
    </w:p>
    <w:p w14:paraId="222A3C62" w14:textId="77777777" w:rsidR="00054564" w:rsidRPr="00054564" w:rsidRDefault="00054564" w:rsidP="00054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Excellent personal skills, a competitive drive, and ambitious nature</w:t>
      </w:r>
    </w:p>
    <w:p w14:paraId="4BADF27A" w14:textId="77777777" w:rsidR="00054564" w:rsidRPr="00054564" w:rsidRDefault="00054564" w:rsidP="00054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Ability to maintain effective working relationships with staff, clients, and general public</w:t>
      </w:r>
    </w:p>
    <w:p w14:paraId="6B3C1ED0" w14:textId="77777777" w:rsidR="00054564" w:rsidRPr="00054564" w:rsidRDefault="00054564" w:rsidP="00054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</w:rPr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Vehicle required for outside sales meetings/calls</w:t>
      </w:r>
    </w:p>
    <w:p w14:paraId="5FF18184" w14:textId="2B3664A7" w:rsidR="00B54683" w:rsidRDefault="00054564" w:rsidP="001724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</w:pPr>
      <w:r w:rsidRPr="00054564">
        <w:rPr>
          <w:rFonts w:ascii="Montserrat" w:eastAsia="Times New Roman" w:hAnsi="Montserrat" w:cs="Times New Roman"/>
          <w:color w:val="333333"/>
          <w:sz w:val="24"/>
          <w:szCs w:val="24"/>
        </w:rPr>
        <w:t>Experience in television or radio sales not required but a plus</w:t>
      </w:r>
    </w:p>
    <w:sectPr w:rsidR="00B5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1BB8"/>
    <w:multiLevelType w:val="multilevel"/>
    <w:tmpl w:val="4CA0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B5B27"/>
    <w:multiLevelType w:val="multilevel"/>
    <w:tmpl w:val="2182D7E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 w15:restartNumberingAfterBreak="0">
    <w:nsid w:val="38AB3D59"/>
    <w:multiLevelType w:val="multilevel"/>
    <w:tmpl w:val="9534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27368"/>
    <w:multiLevelType w:val="multilevel"/>
    <w:tmpl w:val="5878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966B8"/>
    <w:multiLevelType w:val="multilevel"/>
    <w:tmpl w:val="E96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40FD0"/>
    <w:multiLevelType w:val="multilevel"/>
    <w:tmpl w:val="924E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382930">
    <w:abstractNumId w:val="4"/>
  </w:num>
  <w:num w:numId="2" w16cid:durableId="246160174">
    <w:abstractNumId w:val="2"/>
  </w:num>
  <w:num w:numId="3" w16cid:durableId="664012590">
    <w:abstractNumId w:val="0"/>
  </w:num>
  <w:num w:numId="4" w16cid:durableId="2099598225">
    <w:abstractNumId w:val="5"/>
  </w:num>
  <w:num w:numId="5" w16cid:durableId="1830562686">
    <w:abstractNumId w:val="3"/>
  </w:num>
  <w:num w:numId="6" w16cid:durableId="18910722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4"/>
    <w:rsid w:val="00024A1F"/>
    <w:rsid w:val="0002509F"/>
    <w:rsid w:val="00054564"/>
    <w:rsid w:val="00080BD7"/>
    <w:rsid w:val="0018202C"/>
    <w:rsid w:val="00217514"/>
    <w:rsid w:val="002F6B3D"/>
    <w:rsid w:val="00435ABA"/>
    <w:rsid w:val="007F52EF"/>
    <w:rsid w:val="009460C6"/>
    <w:rsid w:val="00960A8E"/>
    <w:rsid w:val="009C738E"/>
    <w:rsid w:val="00A129A0"/>
    <w:rsid w:val="00AA110D"/>
    <w:rsid w:val="00B22C5D"/>
    <w:rsid w:val="00B54683"/>
    <w:rsid w:val="00DA49BC"/>
    <w:rsid w:val="00DB0939"/>
    <w:rsid w:val="00E56B82"/>
    <w:rsid w:val="00EB2A5F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3540"/>
  <w15:chartTrackingRefBased/>
  <w15:docId w15:val="{91A63BFF-9C57-497A-A88D-9D5817FA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2021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6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7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11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8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5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3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24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7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25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8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2592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6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6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933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Gordy Cummings</cp:lastModifiedBy>
  <cp:revision>19</cp:revision>
  <dcterms:created xsi:type="dcterms:W3CDTF">2022-01-10T20:56:00Z</dcterms:created>
  <dcterms:modified xsi:type="dcterms:W3CDTF">2025-04-08T16:34:00Z</dcterms:modified>
</cp:coreProperties>
</file>