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C905" w14:textId="77777777" w:rsidR="00610DDB" w:rsidRDefault="00610DDB" w:rsidP="00610DDB"/>
    <w:p w14:paraId="657042BB" w14:textId="396F64B6" w:rsidR="00610DDB" w:rsidRPr="00610DDB" w:rsidRDefault="00610DDB" w:rsidP="00610D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Opportunity: Full/Part-Time Cook at Stewartstown American Legion Post #455</w:t>
      </w:r>
    </w:p>
    <w:p w14:paraId="1EBCF486" w14:textId="01776413" w:rsidR="00610DDB" w:rsidRPr="00610DDB" w:rsidRDefault="001A18DE" w:rsidP="00610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3EE7F" wp14:editId="6025C9C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87780" cy="1287780"/>
            <wp:effectExtent l="0" t="0" r="7620" b="7620"/>
            <wp:wrapTight wrapText="bothSides">
              <wp:wrapPolygon edited="0">
                <wp:start x="9586" y="0"/>
                <wp:lineTo x="5432" y="959"/>
                <wp:lineTo x="1278" y="3515"/>
                <wp:lineTo x="1278" y="5112"/>
                <wp:lineTo x="0" y="7030"/>
                <wp:lineTo x="0" y="12781"/>
                <wp:lineTo x="320" y="15337"/>
                <wp:lineTo x="639" y="16935"/>
                <wp:lineTo x="5112" y="20450"/>
                <wp:lineTo x="9586" y="21408"/>
                <wp:lineTo x="11822" y="21408"/>
                <wp:lineTo x="16296" y="20450"/>
                <wp:lineTo x="21089" y="16615"/>
                <wp:lineTo x="21408" y="12781"/>
                <wp:lineTo x="21408" y="7030"/>
                <wp:lineTo x="20130" y="5112"/>
                <wp:lineTo x="20450" y="3834"/>
                <wp:lineTo x="14698" y="320"/>
                <wp:lineTo x="11503" y="0"/>
                <wp:lineTo x="9586" y="0"/>
              </wp:wrapPolygon>
            </wp:wrapTight>
            <wp:docPr id="1" name="Picture 1" descr="Emblem and Brand Mark Download | The American Le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and Brand Mark Download | The American Leg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DDB" w:rsidRPr="00610D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51FD846E" w14:textId="27D39D69" w:rsidR="00610DDB" w:rsidRPr="00610DDB" w:rsidRDefault="00610DDB" w:rsidP="0061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The Stewartstown American Legion Post #455 is seeking a dedicated and enthusiastic </w:t>
      </w: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Full-Time or Part-Time Cook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kitchen staff. Located at </w:t>
      </w: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19222 Barrens Rd, South Stewartstown, PA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, we are </w:t>
      </w:r>
      <w:r>
        <w:rPr>
          <w:rFonts w:ascii="Times New Roman" w:eastAsia="Times New Roman" w:hAnsi="Times New Roman" w:cs="Times New Roman"/>
          <w:kern w:val="0"/>
          <w14:ligatures w14:val="none"/>
        </w:rPr>
        <w:t>seeking an individual passionate about delivering high-quality food in a friendly,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 environment.</w:t>
      </w:r>
    </w:p>
    <w:p w14:paraId="05CE624E" w14:textId="77777777" w:rsidR="00610DDB" w:rsidRPr="00610DDB" w:rsidRDefault="00610DDB" w:rsidP="00610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Qualifications &amp; Requirements</w:t>
      </w:r>
    </w:p>
    <w:p w14:paraId="599E04DB" w14:textId="77777777" w:rsidR="00610DDB" w:rsidRPr="00610DDB" w:rsidRDefault="00610DDB" w:rsidP="0061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Experience: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Previous professional cooking experience is highly valued, though not strictly required.</w:t>
      </w:r>
    </w:p>
    <w:p w14:paraId="1E2D1A15" w14:textId="77777777" w:rsidR="00610DDB" w:rsidRPr="00610DDB" w:rsidRDefault="00610DDB" w:rsidP="0061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Opportunity: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We are committed to developing talent. Comprehensive, hands-on training will be provided for the right candidate who demonstrates a strong work ethic and willingness to learn.</w:t>
      </w:r>
    </w:p>
    <w:p w14:paraId="434E46E9" w14:textId="77777777" w:rsidR="00610DDB" w:rsidRPr="00610DDB" w:rsidRDefault="00610DDB" w:rsidP="0061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Advancement Potential: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This role offers genuine opportunities for professional growth and advancement within our organization.</w:t>
      </w:r>
    </w:p>
    <w:p w14:paraId="2D0323B9" w14:textId="77777777" w:rsidR="00610DDB" w:rsidRPr="00610DDB" w:rsidRDefault="00610DDB" w:rsidP="00610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6C7E4A32" w14:textId="77777777" w:rsidR="00610DDB" w:rsidRPr="00610DDB" w:rsidRDefault="00610DDB" w:rsidP="00610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Positive Work Environment: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Join a great team in a cooperative, safe, and friendly atmosphere.</w:t>
      </w:r>
    </w:p>
    <w:p w14:paraId="43F13FC6" w14:textId="77777777" w:rsidR="00610DDB" w:rsidRPr="00610DDB" w:rsidRDefault="00610DDB" w:rsidP="00610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Focus: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Be a key player in a supportive organization that values teamwork and quality service to our members and guests.</w:t>
      </w:r>
    </w:p>
    <w:p w14:paraId="19286014" w14:textId="77777777" w:rsidR="00610DDB" w:rsidRPr="00610DDB" w:rsidRDefault="00610DDB" w:rsidP="00610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Apply</w:t>
      </w:r>
    </w:p>
    <w:p w14:paraId="3CFAAE3E" w14:textId="77777777" w:rsidR="00610DDB" w:rsidRPr="00610DDB" w:rsidRDefault="00610DDB" w:rsidP="0061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kern w:val="0"/>
          <w14:ligatures w14:val="none"/>
        </w:rPr>
        <w:t>Interested candidates are invited to inquire about this opportunity by contacting:</w:t>
      </w:r>
    </w:p>
    <w:p w14:paraId="77FB453B" w14:textId="5FA2CB25" w:rsidR="00610DDB" w:rsidRDefault="00610DDB" w:rsidP="0061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Jim</w:t>
      </w:r>
      <w:r w:rsidRPr="00610D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0B74">
        <w:rPr>
          <w:rFonts w:ascii="Times New Roman" w:eastAsia="Times New Roman" w:hAnsi="Times New Roman" w:cs="Times New Roman"/>
          <w:kern w:val="0"/>
          <w14:ligatures w14:val="none"/>
        </w:rPr>
        <w:t xml:space="preserve">(843) 333-3557 or send your resume to </w:t>
      </w:r>
      <w:hyperlink r:id="rId6" w:history="1">
        <w:r w:rsidR="004E0B74" w:rsidRPr="001A18DE">
          <w:rPr>
            <w:rFonts w:ascii="Times New Roman" w:hAnsi="Times New Roman" w:cs="Times New Roman"/>
            <w:b/>
            <w:bCs/>
            <w:color w:val="0000FF"/>
            <w:spacing w:val="6"/>
            <w:u w:val="single"/>
            <w:shd w:val="clear" w:color="auto" w:fill="FEFEFE"/>
          </w:rPr>
          <w:t>Amlegionpost455@zoominternet.net</w:t>
        </w:r>
      </w:hyperlink>
    </w:p>
    <w:p w14:paraId="5CD3FCDB" w14:textId="1E96C654" w:rsidR="004E0B74" w:rsidRPr="00610DDB" w:rsidRDefault="004E0B74" w:rsidP="0061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7" w:history="1">
        <w:r w:rsidRPr="004E0B7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https://stewartpost</w:t>
        </w:r>
        <w:r w:rsidRPr="004E0B7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4</w:t>
        </w:r>
        <w:r w:rsidRPr="004E0B7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55.org</w:t>
        </w:r>
      </w:hyperlink>
    </w:p>
    <w:p w14:paraId="671668D7" w14:textId="77777777" w:rsidR="00610DDB" w:rsidRPr="00610DDB" w:rsidRDefault="00610DDB" w:rsidP="00610DDB"/>
    <w:sectPr w:rsidR="00610DDB" w:rsidRPr="0061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32A8"/>
    <w:multiLevelType w:val="multilevel"/>
    <w:tmpl w:val="255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428C2"/>
    <w:multiLevelType w:val="multilevel"/>
    <w:tmpl w:val="960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56028">
    <w:abstractNumId w:val="0"/>
  </w:num>
  <w:num w:numId="2" w16cid:durableId="153881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7C"/>
    <w:rsid w:val="001A18DE"/>
    <w:rsid w:val="00270110"/>
    <w:rsid w:val="00447F7C"/>
    <w:rsid w:val="004E0B74"/>
    <w:rsid w:val="00610DDB"/>
    <w:rsid w:val="00D3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7223C"/>
  <w15:chartTrackingRefBased/>
  <w15:docId w15:val="{BFC734A6-BF22-4CEA-BE88-BFFB381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B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B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ewartpost455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legionpost455@zoominter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1127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Clark</dc:creator>
  <cp:keywords/>
  <dc:description/>
  <cp:lastModifiedBy>Albert Clark</cp:lastModifiedBy>
  <cp:revision>1</cp:revision>
  <dcterms:created xsi:type="dcterms:W3CDTF">2025-11-18T15:56:00Z</dcterms:created>
  <dcterms:modified xsi:type="dcterms:W3CDTF">2025-11-18T16:21:00Z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d511a0ae-c97c-4630-be53-97ad89fb8507</vt:lpwstr>
  </property>
</Properties>
</file>