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29BB" w14:textId="77777777" w:rsidR="00F16BCC" w:rsidRDefault="00B44C9E">
      <w:r>
        <w:t>Hilltop Crab House Restaurant &amp; Bar</w:t>
      </w:r>
      <w:r w:rsidR="00EC6EF4">
        <w:t xml:space="preserve"> has been </w:t>
      </w:r>
      <w:r w:rsidR="00A44429">
        <w:t xml:space="preserve">proudly </w:t>
      </w:r>
      <w:r w:rsidR="00EC6EF4">
        <w:t xml:space="preserve">serving our community since 1965.  </w:t>
      </w:r>
    </w:p>
    <w:p w14:paraId="312E6D26" w14:textId="77777777" w:rsidR="00F16BCC" w:rsidRDefault="00F16BCC"/>
    <w:p w14:paraId="67CF72D4" w14:textId="64E36185" w:rsidR="00BE2F2D" w:rsidRDefault="00A44429">
      <w:r>
        <w:t xml:space="preserve">Join our </w:t>
      </w:r>
      <w:r w:rsidR="001A6D8F">
        <w:t>dedicated team</w:t>
      </w:r>
      <w:r w:rsidR="008A5B42">
        <w:t xml:space="preserve"> whose Mission is to intentionally enhance the experience of every Guest that gives us the privilege to serve.  </w:t>
      </w:r>
      <w:r w:rsidR="00FB511D">
        <w:t>We want to provide the very best</w:t>
      </w:r>
      <w:r w:rsidR="009D356C">
        <w:t xml:space="preserve"> hospitality</w:t>
      </w:r>
      <w:r w:rsidR="00FB511D">
        <w:t xml:space="preserve"> experience for our Guests</w:t>
      </w:r>
      <w:r w:rsidR="003B18DF">
        <w:t xml:space="preserve"> by consistently offer</w:t>
      </w:r>
      <w:r w:rsidR="00005695">
        <w:t xml:space="preserve">ing great value, great taste, and great service in a unique setting that is worthy of our brand. </w:t>
      </w:r>
    </w:p>
    <w:p w14:paraId="21798663" w14:textId="4E2549B9" w:rsidR="00005695" w:rsidRDefault="00005695"/>
    <w:p w14:paraId="078A1C2C" w14:textId="305AC4D3" w:rsidR="00005695" w:rsidRDefault="0039476A">
      <w:r>
        <w:t>Qualities of a Craft Bartender:</w:t>
      </w:r>
    </w:p>
    <w:p w14:paraId="0FD1CF7B" w14:textId="48F5DB6A" w:rsidR="0039476A" w:rsidRDefault="0039476A" w:rsidP="0039476A">
      <w:pPr>
        <w:pStyle w:val="ListParagraph"/>
        <w:numPr>
          <w:ilvl w:val="0"/>
          <w:numId w:val="1"/>
        </w:numPr>
      </w:pPr>
      <w:r>
        <w:t xml:space="preserve">Prior experience in fast paced </w:t>
      </w:r>
      <w:r w:rsidR="009978A9">
        <w:t>&amp; high volume bar sales</w:t>
      </w:r>
    </w:p>
    <w:p w14:paraId="224A178C" w14:textId="45FF35B5" w:rsidR="009978A9" w:rsidRDefault="009978A9" w:rsidP="009978A9">
      <w:pPr>
        <w:pStyle w:val="ListParagraph"/>
        <w:numPr>
          <w:ilvl w:val="0"/>
          <w:numId w:val="1"/>
        </w:numPr>
      </w:pPr>
      <w:r>
        <w:t>Proficiency and knowledge of classic cocktails with a willingness to learn</w:t>
      </w:r>
    </w:p>
    <w:p w14:paraId="6ABC3485" w14:textId="5214A129" w:rsidR="009978A9" w:rsidRDefault="009978A9" w:rsidP="009978A9">
      <w:pPr>
        <w:pStyle w:val="ListParagraph"/>
        <w:numPr>
          <w:ilvl w:val="0"/>
          <w:numId w:val="1"/>
        </w:numPr>
      </w:pPr>
      <w:r>
        <w:t xml:space="preserve">Fundamental knowledge of wine </w:t>
      </w:r>
      <w:r w:rsidR="0029600A">
        <w:t xml:space="preserve">grapes, styles and </w:t>
      </w:r>
      <w:r w:rsidR="00183C75">
        <w:t>regions</w:t>
      </w:r>
    </w:p>
    <w:p w14:paraId="7C77737D" w14:textId="25D404DC" w:rsidR="00183C75" w:rsidRDefault="00183C75" w:rsidP="009978A9">
      <w:pPr>
        <w:pStyle w:val="ListParagraph"/>
        <w:numPr>
          <w:ilvl w:val="0"/>
          <w:numId w:val="1"/>
        </w:numPr>
      </w:pPr>
      <w:r>
        <w:t>Strong Customer service skills, multi-tasking, and professionalism</w:t>
      </w:r>
    </w:p>
    <w:p w14:paraId="51CB410A" w14:textId="1C191E60" w:rsidR="00183C75" w:rsidRDefault="00D0620E" w:rsidP="009978A9">
      <w:pPr>
        <w:pStyle w:val="ListParagraph"/>
        <w:numPr>
          <w:ilvl w:val="0"/>
          <w:numId w:val="1"/>
        </w:numPr>
      </w:pPr>
      <w:r>
        <w:t>Ability to maintain composure and deescalate situations when necessary</w:t>
      </w:r>
    </w:p>
    <w:p w14:paraId="0AAEFA08" w14:textId="29D52492" w:rsidR="00D0620E" w:rsidRDefault="00D0620E" w:rsidP="009978A9">
      <w:pPr>
        <w:pStyle w:val="ListParagraph"/>
        <w:numPr>
          <w:ilvl w:val="0"/>
          <w:numId w:val="1"/>
        </w:numPr>
      </w:pPr>
      <w:r>
        <w:t>Strong decision-making skills and sound judgment</w:t>
      </w:r>
    </w:p>
    <w:p w14:paraId="70E8CB47" w14:textId="5209F38F" w:rsidR="00D0620E" w:rsidRDefault="00827CA5" w:rsidP="009978A9">
      <w:pPr>
        <w:pStyle w:val="ListParagraph"/>
        <w:numPr>
          <w:ilvl w:val="0"/>
          <w:numId w:val="1"/>
        </w:numPr>
      </w:pPr>
      <w:r>
        <w:t xml:space="preserve">RAMP </w:t>
      </w:r>
      <w:r w:rsidR="00471634">
        <w:t>Training</w:t>
      </w:r>
      <w:r>
        <w:t xml:space="preserve"> </w:t>
      </w:r>
    </w:p>
    <w:p w14:paraId="01743D33" w14:textId="76F39DF7" w:rsidR="00956804" w:rsidRDefault="00FD0F3C" w:rsidP="00956804">
      <w:pPr>
        <w:pStyle w:val="ListParagraph"/>
        <w:numPr>
          <w:ilvl w:val="0"/>
          <w:numId w:val="1"/>
        </w:numPr>
      </w:pPr>
      <w:r>
        <w:t>Flexibilit</w:t>
      </w:r>
      <w:r w:rsidR="00956804">
        <w:t xml:space="preserve">y and reliability </w:t>
      </w:r>
    </w:p>
    <w:p w14:paraId="7B0016AC" w14:textId="41B8EFFE" w:rsidR="00956804" w:rsidRDefault="00CD4A1A" w:rsidP="00956804">
      <w:pPr>
        <w:pStyle w:val="ListParagraph"/>
        <w:numPr>
          <w:ilvl w:val="0"/>
          <w:numId w:val="1"/>
        </w:numPr>
      </w:pPr>
      <w:r>
        <w:t>Demonstrating friendliness, teamwork and positive attitude</w:t>
      </w:r>
    </w:p>
    <w:p w14:paraId="6EDBAF66" w14:textId="390FAE89" w:rsidR="00CD4A1A" w:rsidRDefault="00146F20" w:rsidP="00956804">
      <w:pPr>
        <w:pStyle w:val="ListParagraph"/>
        <w:numPr>
          <w:ilvl w:val="0"/>
          <w:numId w:val="1"/>
        </w:numPr>
      </w:pPr>
      <w:r>
        <w:t>Accepting and respecting our Core Values</w:t>
      </w:r>
    </w:p>
    <w:sectPr w:rsidR="00CD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56E5"/>
    <w:multiLevelType w:val="hybridMultilevel"/>
    <w:tmpl w:val="9564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A"/>
    <w:rsid w:val="00005695"/>
    <w:rsid w:val="00146F20"/>
    <w:rsid w:val="00183C75"/>
    <w:rsid w:val="001A6D8F"/>
    <w:rsid w:val="0029600A"/>
    <w:rsid w:val="00363BF7"/>
    <w:rsid w:val="0039476A"/>
    <w:rsid w:val="003B18DF"/>
    <w:rsid w:val="004103FA"/>
    <w:rsid w:val="00471634"/>
    <w:rsid w:val="00827CA5"/>
    <w:rsid w:val="008A5B42"/>
    <w:rsid w:val="00956804"/>
    <w:rsid w:val="009978A9"/>
    <w:rsid w:val="009D356C"/>
    <w:rsid w:val="00A44429"/>
    <w:rsid w:val="00B44C9E"/>
    <w:rsid w:val="00BE2F2D"/>
    <w:rsid w:val="00CD4A1A"/>
    <w:rsid w:val="00D0620E"/>
    <w:rsid w:val="00E32D71"/>
    <w:rsid w:val="00E46203"/>
    <w:rsid w:val="00E4760F"/>
    <w:rsid w:val="00EC6EF4"/>
    <w:rsid w:val="00F16BCC"/>
    <w:rsid w:val="00FB511D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43BB"/>
  <w15:chartTrackingRefBased/>
  <w15:docId w15:val="{D48B324F-AC56-46F3-B2BC-6929E59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Hanrahan</dc:creator>
  <cp:keywords/>
  <dc:description/>
  <cp:lastModifiedBy>Sean Hanrahan</cp:lastModifiedBy>
  <cp:revision>23</cp:revision>
  <dcterms:created xsi:type="dcterms:W3CDTF">2021-07-16T19:30:00Z</dcterms:created>
  <dcterms:modified xsi:type="dcterms:W3CDTF">2021-07-16T21:28:00Z</dcterms:modified>
</cp:coreProperties>
</file>