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456A4" w14:textId="3A4E248B" w:rsidR="00A01CAA" w:rsidRDefault="00D74273" w:rsidP="00293E62">
      <w:pPr>
        <w:pStyle w:val="Title"/>
        <w:spacing w:line="240" w:lineRule="auto"/>
        <w:ind w:left="0" w:hanging="2"/>
      </w:pPr>
      <w:r>
        <w:t>University of San Francisco</w:t>
      </w:r>
    </w:p>
    <w:p w14:paraId="03862115" w14:textId="161A495E" w:rsidR="00293E62" w:rsidRDefault="00D74273" w:rsidP="00293E62">
      <w:pPr>
        <w:pStyle w:val="Title"/>
        <w:spacing w:line="240" w:lineRule="auto"/>
        <w:ind w:left="0" w:hanging="2"/>
      </w:pPr>
      <w:r>
        <w:t xml:space="preserve">Counseling and Psychological Services </w:t>
      </w:r>
      <w:r w:rsidR="00A01CAA">
        <w:t>(CAPS)</w:t>
      </w:r>
    </w:p>
    <w:p w14:paraId="00000003" w14:textId="108CC59F" w:rsidR="00B151AE" w:rsidRPr="00293E62" w:rsidRDefault="00D74273" w:rsidP="00293E62">
      <w:pPr>
        <w:pStyle w:val="Title"/>
        <w:spacing w:line="240" w:lineRule="auto"/>
        <w:ind w:left="0" w:hanging="2"/>
      </w:pPr>
      <w:r>
        <w:t>Division of Student Life</w:t>
      </w:r>
    </w:p>
    <w:p w14:paraId="00000005" w14:textId="77777777" w:rsidR="00B151AE" w:rsidRDefault="00B151AE" w:rsidP="00293E62">
      <w:pPr>
        <w:spacing w:line="240" w:lineRule="auto"/>
        <w:ind w:leftChars="0" w:firstLineChars="0" w:firstLine="0"/>
      </w:pPr>
    </w:p>
    <w:p w14:paraId="00000007" w14:textId="78183FBD" w:rsidR="00B151AE" w:rsidRPr="00A01CAA" w:rsidRDefault="00A01CAA" w:rsidP="00293E62">
      <w:pPr>
        <w:spacing w:line="240" w:lineRule="auto"/>
        <w:ind w:left="0" w:hanging="2"/>
        <w:rPr>
          <w:b/>
          <w:bCs/>
          <w:caps/>
        </w:rPr>
      </w:pPr>
      <w:r>
        <w:rPr>
          <w:b/>
        </w:rPr>
        <w:t xml:space="preserve">Position Title: </w:t>
      </w:r>
      <w:r>
        <w:t xml:space="preserve">  </w:t>
      </w:r>
      <w:r w:rsidR="00D74273" w:rsidRPr="00A01CAA">
        <w:rPr>
          <w:b/>
          <w:bCs/>
          <w:caps/>
        </w:rPr>
        <w:t>Staff Psychologist</w:t>
      </w:r>
    </w:p>
    <w:p w14:paraId="0000000B" w14:textId="77777777" w:rsidR="00B151AE" w:rsidRDefault="00B151AE" w:rsidP="00FC3DE1">
      <w:pPr>
        <w:spacing w:after="120" w:line="240" w:lineRule="auto"/>
        <w:ind w:left="0" w:hanging="2"/>
      </w:pPr>
    </w:p>
    <w:p w14:paraId="0000000D" w14:textId="681A6731" w:rsidR="00B151AE" w:rsidRPr="00A01CAA" w:rsidRDefault="00D74273" w:rsidP="00FC3DE1">
      <w:pPr>
        <w:spacing w:after="120"/>
        <w:ind w:left="0" w:hanging="2"/>
        <w:rPr>
          <w:i/>
          <w:iCs/>
        </w:rPr>
      </w:pPr>
      <w:r w:rsidRPr="00A01CAA">
        <w:rPr>
          <w:b/>
          <w:i/>
          <w:iCs/>
        </w:rPr>
        <w:t>GENERAL SCOPE OF POSITION:</w:t>
      </w:r>
      <w:r w:rsidRPr="00A01CAA">
        <w:rPr>
          <w:i/>
          <w:iCs/>
        </w:rPr>
        <w:t xml:space="preserve"> </w:t>
      </w:r>
    </w:p>
    <w:p w14:paraId="0000000E" w14:textId="723BD5DF" w:rsidR="00B151AE" w:rsidRDefault="00D74273">
      <w:pPr>
        <w:spacing w:after="120"/>
        <w:ind w:left="0" w:hanging="2"/>
      </w:pPr>
      <w:r>
        <w:t xml:space="preserve">The licensed psychologist reports directly to the Senior Director of the Counseling and Psychological Services (CAPS) responsible </w:t>
      </w:r>
      <w:r w:rsidRPr="008015CC">
        <w:t>for</w:t>
      </w:r>
      <w:r w:rsidR="00E15BF3" w:rsidRPr="008015CC">
        <w:t xml:space="preserve"> provid</w:t>
      </w:r>
      <w:r w:rsidR="008015CC" w:rsidRPr="008015CC">
        <w:t xml:space="preserve">ing </w:t>
      </w:r>
      <w:r w:rsidR="00E15BF3" w:rsidRPr="008015CC">
        <w:t xml:space="preserve">comprehensive, culturally affirming, brief </w:t>
      </w:r>
      <w:r w:rsidR="008015CC" w:rsidRPr="008015CC">
        <w:t xml:space="preserve">individual </w:t>
      </w:r>
      <w:r w:rsidR="00E15BF3" w:rsidRPr="008015CC">
        <w:t>psychotherapy</w:t>
      </w:r>
      <w:r w:rsidRPr="008015CC">
        <w:t>,</w:t>
      </w:r>
      <w:r w:rsidR="008015CC" w:rsidRPr="008015CC">
        <w:t xml:space="preserve"> </w:t>
      </w:r>
      <w:r w:rsidRPr="008015CC">
        <w:t xml:space="preserve">crisis intervention, </w:t>
      </w:r>
      <w:r w:rsidR="00E15BF3" w:rsidRPr="008015CC">
        <w:t>group &amp; relationship therapy</w:t>
      </w:r>
      <w:r w:rsidR="00446D39" w:rsidRPr="008015CC">
        <w:t xml:space="preserve">, as well as, </w:t>
      </w:r>
      <w:r w:rsidRPr="008015CC">
        <w:t>consultation and referral to the university community</w:t>
      </w:r>
      <w:r>
        <w:t xml:space="preserve">. </w:t>
      </w:r>
      <w:r w:rsidR="00446D39">
        <w:t xml:space="preserve"> </w:t>
      </w:r>
      <w:r>
        <w:t>As educators, they are involved in the training and supervision of psychology interns and postdoctoral fellows and in psycho-educational outreach to the campus community.</w:t>
      </w:r>
    </w:p>
    <w:p w14:paraId="0000000F" w14:textId="54ACEFC8" w:rsidR="00B151AE" w:rsidRDefault="00D74273" w:rsidP="00D20CA0">
      <w:pPr>
        <w:spacing w:after="120"/>
        <w:ind w:left="0" w:hanging="2"/>
      </w:pPr>
      <w:r>
        <w:t>As part of the larger staff in Student Life, the Staff Psychologists collaborate and cooperate across divisions and departments to create a supportive University community which encourages student learning and development in the Jesuit Catholic tradition</w:t>
      </w:r>
      <w:r w:rsidR="00D20CA0">
        <w:t xml:space="preserve">. </w:t>
      </w:r>
      <w:r w:rsidR="00D20CA0" w:rsidRPr="00D20CA0">
        <w:t>The mission fully support</w:t>
      </w:r>
      <w:r w:rsidR="00D20CA0">
        <w:t>s</w:t>
      </w:r>
      <w:r w:rsidR="00D20CA0" w:rsidRPr="00D20CA0">
        <w:t xml:space="preserve"> holistic student development within a social justice framework centered in preparing students to be caring, socially responsible citizens in our global and local community</w:t>
      </w:r>
      <w:r w:rsidR="00C201CF">
        <w:t xml:space="preserve">, </w:t>
      </w:r>
      <w:r>
        <w:t>and commits to:</w:t>
      </w:r>
    </w:p>
    <w:p w14:paraId="1FC63386" w14:textId="77777777" w:rsidR="001A5922" w:rsidRDefault="00D74273" w:rsidP="001A5922">
      <w:pPr>
        <w:numPr>
          <w:ilvl w:val="0"/>
          <w:numId w:val="6"/>
        </w:numPr>
        <w:spacing w:after="60"/>
        <w:ind w:leftChars="0" w:left="361" w:firstLineChars="0" w:hanging="361"/>
      </w:pPr>
      <w:r>
        <w:t>Promoting a common good that includes the needs of all students</w:t>
      </w:r>
    </w:p>
    <w:p w14:paraId="726F1E6B" w14:textId="61EE84B2" w:rsidR="001A5922" w:rsidRDefault="001A5922" w:rsidP="001A5922">
      <w:pPr>
        <w:numPr>
          <w:ilvl w:val="0"/>
          <w:numId w:val="6"/>
        </w:numPr>
        <w:spacing w:after="60"/>
        <w:ind w:leftChars="0" w:left="361" w:firstLineChars="0" w:hanging="361"/>
      </w:pPr>
      <w:r>
        <w:t>Enriching and enhancing services offered to focus on diversity issues and the needs of underrepresented populations.</w:t>
      </w:r>
    </w:p>
    <w:p w14:paraId="00000011" w14:textId="77777777" w:rsidR="00B151AE" w:rsidRDefault="00D74273" w:rsidP="00FC3DE1">
      <w:pPr>
        <w:numPr>
          <w:ilvl w:val="0"/>
          <w:numId w:val="6"/>
        </w:numPr>
        <w:spacing w:after="60"/>
        <w:ind w:leftChars="0" w:left="360" w:firstLineChars="0" w:hanging="361"/>
      </w:pPr>
      <w:r>
        <w:t>Engaging differences in a manner that allows students to learn from the diversity of perspectives, experiences and traditions that exist within the University community</w:t>
      </w:r>
    </w:p>
    <w:p w14:paraId="00000012" w14:textId="77777777" w:rsidR="00B151AE" w:rsidRDefault="00D74273" w:rsidP="00FC3DE1">
      <w:pPr>
        <w:numPr>
          <w:ilvl w:val="0"/>
          <w:numId w:val="6"/>
        </w:numPr>
        <w:spacing w:after="60"/>
        <w:ind w:leftChars="0" w:left="360" w:firstLineChars="0" w:hanging="361"/>
      </w:pPr>
      <w:r>
        <w:t>Providing experiences that challenge students to develop spiritually, intellectually, emotionally, physically, socially, culturally, and morally in order to prepare them to contribute to the University community</w:t>
      </w:r>
    </w:p>
    <w:p w14:paraId="00000013" w14:textId="0977A74C" w:rsidR="00B151AE" w:rsidRDefault="00D74273" w:rsidP="00FC3DE1">
      <w:pPr>
        <w:numPr>
          <w:ilvl w:val="0"/>
          <w:numId w:val="6"/>
        </w:numPr>
        <w:spacing w:after="60"/>
        <w:ind w:leftChars="0" w:left="360" w:firstLineChars="0" w:hanging="361"/>
      </w:pPr>
      <w:r>
        <w:t>Drawing out the leadership qualities inherent in every individual, and to provid</w:t>
      </w:r>
      <w:r w:rsidR="00D20CA0">
        <w:t xml:space="preserve">e </w:t>
      </w:r>
      <w:r>
        <w:t>opportunities for students to apply knowledge and skills</w:t>
      </w:r>
    </w:p>
    <w:p w14:paraId="00000015" w14:textId="77777777" w:rsidR="00B151AE" w:rsidRDefault="00D74273" w:rsidP="00FC3DE1">
      <w:pPr>
        <w:numPr>
          <w:ilvl w:val="0"/>
          <w:numId w:val="6"/>
        </w:numPr>
        <w:spacing w:after="60"/>
        <w:ind w:leftChars="0" w:left="360" w:hangingChars="150"/>
      </w:pPr>
      <w:r>
        <w:t xml:space="preserve">Recognizing and celebrating the achievements and contributions of all students </w:t>
      </w:r>
    </w:p>
    <w:p w14:paraId="00000016" w14:textId="77777777" w:rsidR="00B151AE" w:rsidRDefault="00B151AE">
      <w:pPr>
        <w:ind w:left="0" w:hanging="2"/>
      </w:pPr>
    </w:p>
    <w:p w14:paraId="797233A4" w14:textId="44A32892" w:rsidR="00446D39" w:rsidRPr="00A01CAA" w:rsidRDefault="00D74273" w:rsidP="00B8540A">
      <w:pPr>
        <w:spacing w:after="120"/>
        <w:ind w:left="0" w:hanging="2"/>
        <w:rPr>
          <w:i/>
          <w:iCs/>
        </w:rPr>
      </w:pPr>
      <w:r w:rsidRPr="00A01CAA">
        <w:rPr>
          <w:b/>
          <w:i/>
          <w:iCs/>
        </w:rPr>
        <w:t xml:space="preserve">ESSENTIAL DUTIES AND RESPONSIBILITIES: </w:t>
      </w:r>
      <w:bookmarkStart w:id="0" w:name="_Hlk228278406"/>
    </w:p>
    <w:p w14:paraId="57C7531B" w14:textId="3DBAC856" w:rsidR="00446D39" w:rsidRPr="00446D39" w:rsidRDefault="00446D39" w:rsidP="00446D39">
      <w:pPr>
        <w:pStyle w:val="ListParagraph"/>
        <w:numPr>
          <w:ilvl w:val="0"/>
          <w:numId w:val="2"/>
        </w:numPr>
        <w:ind w:leftChars="0" w:left="360" w:firstLineChars="0"/>
        <w:rPr>
          <w:color w:val="000000"/>
        </w:rPr>
      </w:pPr>
      <w:r w:rsidRPr="00446D39">
        <w:rPr>
          <w:color w:val="000000"/>
        </w:rPr>
        <w:t xml:space="preserve">Provide comprehensive, culturally responsive and affirming </w:t>
      </w:r>
      <w:bookmarkEnd w:id="0"/>
      <w:r w:rsidRPr="00446D39">
        <w:rPr>
          <w:color w:val="000000"/>
        </w:rPr>
        <w:t xml:space="preserve">individual, </w:t>
      </w:r>
      <w:r>
        <w:rPr>
          <w:color w:val="000000"/>
        </w:rPr>
        <w:t>relationship</w:t>
      </w:r>
      <w:r w:rsidRPr="00446D39">
        <w:rPr>
          <w:color w:val="000000"/>
        </w:rPr>
        <w:t xml:space="preserve"> and group therapy services to students working within a brief therapy model. Assess</w:t>
      </w:r>
      <w:r w:rsidR="009B50E7">
        <w:rPr>
          <w:color w:val="000000"/>
        </w:rPr>
        <w:t xml:space="preserve"> </w:t>
      </w:r>
      <w:r w:rsidRPr="00446D39">
        <w:rPr>
          <w:color w:val="000000"/>
        </w:rPr>
        <w:t xml:space="preserve">appropriateness of a short-term therapeutic modality for students </w:t>
      </w:r>
      <w:r w:rsidR="009B50E7">
        <w:rPr>
          <w:color w:val="000000"/>
        </w:rPr>
        <w:t xml:space="preserve">presenting </w:t>
      </w:r>
      <w:r w:rsidRPr="00446D39">
        <w:rPr>
          <w:color w:val="000000"/>
        </w:rPr>
        <w:t>with serious psychological concerns.</w:t>
      </w:r>
    </w:p>
    <w:p w14:paraId="528D8BA5" w14:textId="72908EBF" w:rsidR="00C201CF" w:rsidRDefault="00D74273" w:rsidP="00C201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60" w:line="240" w:lineRule="auto"/>
        <w:ind w:leftChars="0" w:left="360" w:firstLineChars="0"/>
        <w:textDirection w:val="lrTb"/>
        <w:textAlignment w:val="auto"/>
        <w:outlineLvl w:val="9"/>
      </w:pPr>
      <w:r>
        <w:t>Conduct triage assessments to assess risk, determine suitable treatment, including appropriateness for a short-term therapeutic modality</w:t>
      </w:r>
      <w:r w:rsidR="009B50E7">
        <w:t xml:space="preserve"> </w:t>
      </w:r>
      <w:r>
        <w:t xml:space="preserve">and on/off campus </w:t>
      </w:r>
      <w:r w:rsidR="009B50E7">
        <w:t xml:space="preserve">referral needs </w:t>
      </w:r>
      <w:r>
        <w:t>for students whose mental health</w:t>
      </w:r>
      <w:r w:rsidR="009B50E7">
        <w:t xml:space="preserve"> falls </w:t>
      </w:r>
      <w:r>
        <w:t>outside CAPS scope of services.</w:t>
      </w:r>
    </w:p>
    <w:p w14:paraId="53AA9083" w14:textId="2F6766A7" w:rsidR="001A5922" w:rsidRDefault="00D74273" w:rsidP="001A59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60" w:line="240" w:lineRule="auto"/>
        <w:ind w:leftChars="0" w:left="360" w:firstLineChars="0"/>
        <w:textDirection w:val="lrTb"/>
        <w:textAlignment w:val="auto"/>
        <w:outlineLvl w:val="9"/>
      </w:pPr>
      <w:r>
        <w:t xml:space="preserve">Provide crisis intervention services, including </w:t>
      </w:r>
      <w:r w:rsidR="001A5922">
        <w:t xml:space="preserve">same-day evaluations of </w:t>
      </w:r>
      <w:r>
        <w:t>suicidal or homicidal risk</w:t>
      </w:r>
      <w:r w:rsidR="001A5922">
        <w:t>, stabilization planning, coordination with campus partners,</w:t>
      </w:r>
      <w:r w:rsidR="009B50E7">
        <w:t xml:space="preserve"> </w:t>
      </w:r>
      <w:r>
        <w:t xml:space="preserve">and/or facilitate off-campus hospitalization, </w:t>
      </w:r>
      <w:r w:rsidR="009B50E7">
        <w:t>when</w:t>
      </w:r>
      <w:r>
        <w:t xml:space="preserve"> needed.</w:t>
      </w:r>
    </w:p>
    <w:p w14:paraId="0000001F" w14:textId="4CA2BBC7" w:rsidR="00B151AE" w:rsidRDefault="00D74273" w:rsidP="00FC3DE1">
      <w:pPr>
        <w:numPr>
          <w:ilvl w:val="0"/>
          <w:numId w:val="4"/>
        </w:numPr>
        <w:shd w:val="clear" w:color="auto" w:fill="FFFFFF"/>
        <w:spacing w:after="60"/>
        <w:ind w:left="358" w:hangingChars="150"/>
      </w:pPr>
      <w:r>
        <w:lastRenderedPageBreak/>
        <w:t xml:space="preserve">As a part of the CAPS on-call rotation, provide 24-hour crisis consultation to Office of Community Living, Public Safety, </w:t>
      </w:r>
      <w:r w:rsidR="00B21BB4">
        <w:t xml:space="preserve">CAPS All-hours consultation line, </w:t>
      </w:r>
      <w:r>
        <w:t xml:space="preserve">and other </w:t>
      </w:r>
      <w:r w:rsidR="00B21BB4">
        <w:t>departments within the division of Student Life</w:t>
      </w:r>
      <w:r>
        <w:t xml:space="preserve"> (approximately 3 weeks/semester).</w:t>
      </w:r>
    </w:p>
    <w:p w14:paraId="00000020" w14:textId="6C1840A2" w:rsidR="00B151AE" w:rsidRDefault="00B21BB4" w:rsidP="00FC3DE1">
      <w:pPr>
        <w:numPr>
          <w:ilvl w:val="0"/>
          <w:numId w:val="4"/>
        </w:numPr>
        <w:shd w:val="clear" w:color="auto" w:fill="FFFFFF"/>
        <w:spacing w:after="60"/>
        <w:ind w:left="358" w:hangingChars="150"/>
      </w:pPr>
      <w:r>
        <w:t>Outreach to</w:t>
      </w:r>
      <w:r w:rsidR="00D74273">
        <w:t xml:space="preserve"> callers who utilized CAPS </w:t>
      </w:r>
      <w:r>
        <w:t>All</w:t>
      </w:r>
      <w:r w:rsidR="00D74273">
        <w:t>-hours phone consultation line, as needed.</w:t>
      </w:r>
    </w:p>
    <w:p w14:paraId="4081FE06" w14:textId="2639F85F" w:rsidR="008C2AF2" w:rsidRDefault="008C2AF2" w:rsidP="00FC3DE1">
      <w:pPr>
        <w:numPr>
          <w:ilvl w:val="0"/>
          <w:numId w:val="4"/>
        </w:numPr>
        <w:shd w:val="clear" w:color="auto" w:fill="FFFFFF"/>
        <w:spacing w:after="60"/>
        <w:ind w:left="358" w:hangingChars="150"/>
      </w:pPr>
      <w:r w:rsidRPr="008C2AF2">
        <w:t>Develop and participate in working relationships with other departments that share an interest in student wellness and personal development.</w:t>
      </w:r>
    </w:p>
    <w:p w14:paraId="00000021" w14:textId="53991ED2" w:rsidR="00B151AE" w:rsidRDefault="00D74273" w:rsidP="00FC3DE1">
      <w:pPr>
        <w:numPr>
          <w:ilvl w:val="0"/>
          <w:numId w:val="4"/>
        </w:numPr>
        <w:shd w:val="clear" w:color="auto" w:fill="FFFFFF"/>
        <w:spacing w:after="60"/>
        <w:ind w:left="358" w:hangingChars="150"/>
      </w:pPr>
      <w:r>
        <w:t>Provide consultation and mental health information for families/friends of students</w:t>
      </w:r>
      <w:r w:rsidR="008C2AF2">
        <w:t xml:space="preserve"> and University </w:t>
      </w:r>
      <w:r>
        <w:t xml:space="preserve">faculty, &amp; staff. </w:t>
      </w:r>
    </w:p>
    <w:p w14:paraId="729B0C4B" w14:textId="77777777" w:rsidR="00B21BB4" w:rsidRPr="00B21BB4" w:rsidRDefault="00D74273" w:rsidP="00592C8F">
      <w:pPr>
        <w:numPr>
          <w:ilvl w:val="0"/>
          <w:numId w:val="1"/>
        </w:numPr>
        <w:shd w:val="clear" w:color="auto" w:fill="FFFFFF"/>
        <w:spacing w:after="60"/>
        <w:ind w:left="358" w:hangingChars="150"/>
        <w:rPr>
          <w:u w:val="single"/>
        </w:rPr>
      </w:pPr>
      <w:r>
        <w:t>Provide educational outreach services to campus groups as requested or needed, including outreach to students underrepresented at CAPS</w:t>
      </w:r>
      <w:r w:rsidR="00B21BB4">
        <w:t>.</w:t>
      </w:r>
    </w:p>
    <w:p w14:paraId="00000025" w14:textId="00525BDE" w:rsidR="00B151AE" w:rsidRPr="00B21BB4" w:rsidRDefault="00D74273" w:rsidP="00592C8F">
      <w:pPr>
        <w:numPr>
          <w:ilvl w:val="0"/>
          <w:numId w:val="1"/>
        </w:numPr>
        <w:shd w:val="clear" w:color="auto" w:fill="FFFFFF"/>
        <w:spacing w:after="60"/>
        <w:ind w:left="358" w:hangingChars="150"/>
        <w:rPr>
          <w:u w:val="single"/>
        </w:rPr>
      </w:pPr>
      <w:r>
        <w:t>Provide multiculturally affirming and responsive supervision to psychology doctoral Interns and postdoctoral fellows.</w:t>
      </w:r>
      <w:r w:rsidRPr="00B21BB4">
        <w:rPr>
          <w:b/>
        </w:rPr>
        <w:t xml:space="preserve"> </w:t>
      </w:r>
      <w:r>
        <w:t xml:space="preserve">Provide 1:1 weekly </w:t>
      </w:r>
      <w:r w:rsidR="0065442A">
        <w:t>meeting</w:t>
      </w:r>
      <w:r>
        <w:t>; review and provide constructive feedback on all intakes, progress notes and termination summaries; review and provide feedback of videotaped sessions, as needed, generate mid and end-year comprehensive written evaluations; provide crisis supervision when needed; and foster the professional, growth, m development of supervisees.</w:t>
      </w:r>
    </w:p>
    <w:p w14:paraId="00000026" w14:textId="65F665EC" w:rsidR="00B151AE" w:rsidRDefault="00D74273" w:rsidP="00FC3DE1">
      <w:pPr>
        <w:numPr>
          <w:ilvl w:val="0"/>
          <w:numId w:val="1"/>
        </w:numPr>
        <w:spacing w:after="60"/>
        <w:ind w:left="358" w:hangingChars="150"/>
        <w:rPr>
          <w:u w:val="single"/>
        </w:rPr>
      </w:pPr>
      <w:r>
        <w:t>Annually, review applications, interview psychology interns and postdoctoral candidates, and provide feedback for the selection of CAPS trainees.</w:t>
      </w:r>
    </w:p>
    <w:p w14:paraId="00000027" w14:textId="28A5C588" w:rsidR="00B151AE" w:rsidRDefault="00D74273" w:rsidP="00FC3DE1">
      <w:pPr>
        <w:numPr>
          <w:ilvl w:val="0"/>
          <w:numId w:val="1"/>
        </w:numPr>
        <w:spacing w:after="60"/>
        <w:ind w:left="358" w:hangingChars="150"/>
        <w:rPr>
          <w:u w:val="single"/>
        </w:rPr>
      </w:pPr>
      <w:r>
        <w:t>Provide mandated assessment</w:t>
      </w:r>
      <w:r w:rsidR="0065442A">
        <w:t>s</w:t>
      </w:r>
      <w:r w:rsidR="001A5922">
        <w:t>,</w:t>
      </w:r>
      <w:r>
        <w:t xml:space="preserve"> as requested</w:t>
      </w:r>
    </w:p>
    <w:p w14:paraId="00000028" w14:textId="3DF0D503" w:rsidR="00B151AE" w:rsidRDefault="00D74273" w:rsidP="00FC3DE1">
      <w:pPr>
        <w:numPr>
          <w:ilvl w:val="0"/>
          <w:numId w:val="1"/>
        </w:numPr>
        <w:spacing w:after="60"/>
        <w:ind w:left="358" w:hangingChars="150"/>
        <w:rPr>
          <w:u w:val="single"/>
        </w:rPr>
      </w:pPr>
      <w:r>
        <w:t xml:space="preserve">Create and present culturally-attuned </w:t>
      </w:r>
      <w:r w:rsidR="0065442A">
        <w:t>I</w:t>
      </w:r>
      <w:r>
        <w:t xml:space="preserve">n-service and </w:t>
      </w:r>
      <w:r w:rsidR="0065442A">
        <w:t>I</w:t>
      </w:r>
      <w:r>
        <w:t xml:space="preserve">ntercultural training seminars </w:t>
      </w:r>
    </w:p>
    <w:p w14:paraId="00000029" w14:textId="1E4BD601" w:rsidR="00B151AE" w:rsidRDefault="00D74273" w:rsidP="00FC3DE1">
      <w:pPr>
        <w:numPr>
          <w:ilvl w:val="0"/>
          <w:numId w:val="1"/>
        </w:numPr>
        <w:spacing w:after="60"/>
        <w:ind w:left="358" w:hangingChars="150"/>
        <w:rPr>
          <w:u w:val="single"/>
        </w:rPr>
      </w:pPr>
      <w:r>
        <w:t xml:space="preserve">Attend Inservice trainings and </w:t>
      </w:r>
      <w:r w:rsidR="0065442A">
        <w:t>I</w:t>
      </w:r>
      <w:r>
        <w:t>ntercultural seminars, as appropriate.</w:t>
      </w:r>
    </w:p>
    <w:p w14:paraId="0000002A" w14:textId="77777777" w:rsidR="00B151AE" w:rsidRDefault="00D74273" w:rsidP="00FC3DE1">
      <w:pPr>
        <w:numPr>
          <w:ilvl w:val="0"/>
          <w:numId w:val="1"/>
        </w:numPr>
        <w:spacing w:after="60"/>
        <w:ind w:left="358" w:hangingChars="150"/>
        <w:rPr>
          <w:u w:val="single"/>
        </w:rPr>
      </w:pPr>
      <w:r>
        <w:t>Participate in weekly case conference seminars.</w:t>
      </w:r>
    </w:p>
    <w:p w14:paraId="4C70DC67" w14:textId="77777777" w:rsidR="008C2AF2" w:rsidRDefault="00D74273" w:rsidP="008C2AF2">
      <w:pPr>
        <w:numPr>
          <w:ilvl w:val="0"/>
          <w:numId w:val="1"/>
        </w:numPr>
        <w:spacing w:after="60"/>
        <w:ind w:left="358" w:hangingChars="150"/>
        <w:rPr>
          <w:u w:val="single"/>
        </w:rPr>
      </w:pPr>
      <w:r>
        <w:t>Attend weekly</w:t>
      </w:r>
      <w:r w:rsidR="00B8540A">
        <w:t xml:space="preserve"> all</w:t>
      </w:r>
      <w:r>
        <w:t xml:space="preserve"> staff and </w:t>
      </w:r>
      <w:r w:rsidR="00CB6B8E">
        <w:t>senior</w:t>
      </w:r>
      <w:r>
        <w:t xml:space="preserve"> staff meetings</w:t>
      </w:r>
    </w:p>
    <w:p w14:paraId="47651893" w14:textId="31B86B90" w:rsidR="008C2AF2" w:rsidRPr="008C2AF2" w:rsidRDefault="008C2AF2" w:rsidP="008C2AF2">
      <w:pPr>
        <w:numPr>
          <w:ilvl w:val="0"/>
          <w:numId w:val="1"/>
        </w:numPr>
        <w:spacing w:after="60"/>
        <w:ind w:left="358" w:hangingChars="150"/>
        <w:rPr>
          <w:u w:val="single"/>
        </w:rPr>
      </w:pPr>
      <w:r w:rsidRPr="008C2AF2">
        <w:t xml:space="preserve">Participate in University committees, task forces, and working groups that align with the mission of </w:t>
      </w:r>
      <w:r>
        <w:t xml:space="preserve">USF CAPS </w:t>
      </w:r>
      <w:r w:rsidRPr="008C2AF2">
        <w:t xml:space="preserve">and Division of Student </w:t>
      </w:r>
      <w:r>
        <w:t>Life.</w:t>
      </w:r>
    </w:p>
    <w:p w14:paraId="0000002E" w14:textId="2BBFE4FC" w:rsidR="00B151AE" w:rsidRDefault="00D74273" w:rsidP="00FC3DE1">
      <w:pPr>
        <w:keepNext/>
        <w:numPr>
          <w:ilvl w:val="0"/>
          <w:numId w:val="1"/>
        </w:numPr>
        <w:spacing w:after="60"/>
        <w:ind w:left="358" w:hangingChars="150"/>
        <w:rPr>
          <w:u w:val="single"/>
        </w:rPr>
      </w:pPr>
      <w:r>
        <w:t xml:space="preserve">Adhere to </w:t>
      </w:r>
      <w:r w:rsidR="00B21BB4">
        <w:t xml:space="preserve">legal and </w:t>
      </w:r>
      <w:r>
        <w:t>ethical principles of the profession as articulated by the American Psychological Association</w:t>
      </w:r>
      <w:r w:rsidR="00B21BB4">
        <w:t xml:space="preserve"> and the California Board of Psychology</w:t>
      </w:r>
      <w:r>
        <w:t xml:space="preserve">; maintain up to date case files. </w:t>
      </w:r>
    </w:p>
    <w:p w14:paraId="0000002F" w14:textId="30DFAB65" w:rsidR="00B151AE" w:rsidRPr="008C2AF2" w:rsidRDefault="00D74273" w:rsidP="008C2A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358" w:right="432" w:hangingChars="150"/>
        <w:rPr>
          <w:color w:val="000000"/>
        </w:rPr>
      </w:pPr>
      <w:r>
        <w:rPr>
          <w:color w:val="000000"/>
        </w:rPr>
        <w:t>Maintain current, valid license to practice psychology in the state of California, including obtaining the required</w:t>
      </w:r>
      <w:r w:rsidR="00FE6DA4">
        <w:rPr>
          <w:color w:val="000000"/>
        </w:rPr>
        <w:t xml:space="preserve"> C</w:t>
      </w:r>
      <w:r w:rsidR="00FE6DA4" w:rsidRPr="00FE6DA4">
        <w:rPr>
          <w:color w:val="000000"/>
        </w:rPr>
        <w:t xml:space="preserve">ontinuing </w:t>
      </w:r>
      <w:r w:rsidR="00FE6DA4">
        <w:rPr>
          <w:color w:val="000000"/>
        </w:rPr>
        <w:t>P</w:t>
      </w:r>
      <w:r w:rsidR="00FE6DA4" w:rsidRPr="00FE6DA4">
        <w:rPr>
          <w:color w:val="000000"/>
        </w:rPr>
        <w:t>rofessional Development (CPD)</w:t>
      </w:r>
      <w:r w:rsidR="00FE6DA4">
        <w:rPr>
          <w:color w:val="000000"/>
        </w:rPr>
        <w:t xml:space="preserve"> hours</w:t>
      </w:r>
      <w:r>
        <w:rPr>
          <w:color w:val="000000"/>
        </w:rPr>
        <w:t xml:space="preserve"> for each 2-year renewal cycle</w:t>
      </w:r>
      <w:r w:rsidR="008C2AF2">
        <w:rPr>
          <w:color w:val="000000"/>
        </w:rPr>
        <w:t xml:space="preserve"> and to </w:t>
      </w:r>
      <w:r w:rsidR="008C2AF2" w:rsidRPr="008C2AF2">
        <w:rPr>
          <w:color w:val="000000"/>
        </w:rPr>
        <w:t>qualify to supervise doctoral level trainees.</w:t>
      </w:r>
    </w:p>
    <w:p w14:paraId="6B3EFF67" w14:textId="77777777" w:rsidR="00B8540A" w:rsidRDefault="00D74273" w:rsidP="00B854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60" w:line="240" w:lineRule="auto"/>
        <w:ind w:leftChars="0" w:left="360" w:firstLineChars="0"/>
        <w:textDirection w:val="lrTb"/>
        <w:textAlignment w:val="auto"/>
        <w:outlineLvl w:val="9"/>
      </w:pPr>
      <w:r>
        <w:t>Participate in staff/professional development activities.</w:t>
      </w:r>
    </w:p>
    <w:p w14:paraId="210711EC" w14:textId="369CD03F" w:rsidR="00B21BB4" w:rsidRPr="00B8540A" w:rsidRDefault="00B21BB4" w:rsidP="00B854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60" w:line="240" w:lineRule="auto"/>
        <w:ind w:leftChars="0" w:left="360" w:firstLineChars="0"/>
        <w:textDirection w:val="lrTb"/>
        <w:textAlignment w:val="auto"/>
        <w:outlineLvl w:val="9"/>
      </w:pPr>
      <w:r>
        <w:t xml:space="preserve">Work as a member of a team regarding agency administrative functioning (providing coverage, supervision, training, </w:t>
      </w:r>
      <w:r w:rsidR="00B506B1">
        <w:t>developing policies</w:t>
      </w:r>
      <w:r>
        <w:t>, updates to CAPS website or newsletter, etc.)</w:t>
      </w:r>
    </w:p>
    <w:p w14:paraId="0921B269" w14:textId="77777777" w:rsidR="008C2AF2" w:rsidRDefault="00B8540A" w:rsidP="008C2A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60" w:line="240" w:lineRule="auto"/>
        <w:ind w:leftChars="0" w:left="360" w:firstLineChars="0"/>
        <w:textDirection w:val="lrTb"/>
        <w:textAlignment w:val="auto"/>
        <w:outlineLvl w:val="9"/>
        <w:rPr>
          <w:u w:val="single"/>
        </w:rPr>
      </w:pPr>
      <w:r w:rsidRPr="00B8540A">
        <w:t>Promote equity-centered practice and foster an inclusive, culturally informed clinical environment.</w:t>
      </w:r>
    </w:p>
    <w:p w14:paraId="0A210788" w14:textId="078C9208" w:rsidR="008C2AF2" w:rsidRPr="008C2AF2" w:rsidRDefault="008C2AF2" w:rsidP="008C2A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60" w:line="240" w:lineRule="auto"/>
        <w:ind w:leftChars="0" w:left="360" w:firstLineChars="0"/>
        <w:textDirection w:val="lrTb"/>
        <w:textAlignment w:val="auto"/>
        <w:outlineLvl w:val="9"/>
        <w:rPr>
          <w:u w:val="single"/>
        </w:rPr>
      </w:pPr>
      <w:r w:rsidRPr="008C2AF2">
        <w:rPr>
          <w:position w:val="0"/>
        </w:rPr>
        <w:t>Perform other potential duties as assigned by CAPS Senior Director</w:t>
      </w:r>
      <w:r>
        <w:rPr>
          <w:position w:val="0"/>
        </w:rPr>
        <w:t>.</w:t>
      </w:r>
      <w:r w:rsidRPr="008C2AF2">
        <w:rPr>
          <w:position w:val="0"/>
        </w:rPr>
        <w:t xml:space="preserve"> </w:t>
      </w:r>
    </w:p>
    <w:p w14:paraId="00000032" w14:textId="77777777" w:rsidR="00B151AE" w:rsidRDefault="00B151AE" w:rsidP="008C2AF2">
      <w:pPr>
        <w:ind w:leftChars="0" w:left="0" w:firstLineChars="0" w:firstLine="0"/>
      </w:pPr>
    </w:p>
    <w:p w14:paraId="00000033" w14:textId="77777777" w:rsidR="00B151AE" w:rsidRPr="00A01CAA" w:rsidRDefault="00D74273" w:rsidP="00FC3DE1">
      <w:pPr>
        <w:spacing w:after="120"/>
        <w:ind w:left="0" w:hanging="2"/>
        <w:rPr>
          <w:i/>
          <w:iCs/>
        </w:rPr>
      </w:pPr>
      <w:r w:rsidRPr="00A01CAA">
        <w:rPr>
          <w:b/>
          <w:i/>
          <w:iCs/>
        </w:rPr>
        <w:t>MINIMUM QUALIFICATIONS:</w:t>
      </w:r>
    </w:p>
    <w:p w14:paraId="00000034" w14:textId="65CB4D46" w:rsidR="00B151AE" w:rsidRDefault="00D74273" w:rsidP="00B506B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 w:line="240" w:lineRule="auto"/>
        <w:ind w:left="358" w:hangingChars="150"/>
        <w:rPr>
          <w:color w:val="000000"/>
        </w:rPr>
      </w:pPr>
      <w:r>
        <w:rPr>
          <w:color w:val="000000"/>
        </w:rPr>
        <w:t xml:space="preserve">Ph.D. or Psy.D. in Clinical or Counseling Psychology from an APA accredited doctoral program preferred. </w:t>
      </w:r>
    </w:p>
    <w:p w14:paraId="00000035" w14:textId="77777777" w:rsidR="00B151AE" w:rsidRDefault="00D74273" w:rsidP="00B506B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 w:line="240" w:lineRule="auto"/>
        <w:ind w:left="358" w:hangingChars="150"/>
        <w:rPr>
          <w:color w:val="000000"/>
        </w:rPr>
      </w:pPr>
      <w:r>
        <w:rPr>
          <w:color w:val="000000"/>
        </w:rPr>
        <w:lastRenderedPageBreak/>
        <w:t>License to practice psychology in the State of California or eligible within 6 months.</w:t>
      </w:r>
    </w:p>
    <w:p w14:paraId="00000036" w14:textId="77777777" w:rsidR="00B151AE" w:rsidRDefault="00D74273" w:rsidP="00B506B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 w:line="240" w:lineRule="auto"/>
        <w:ind w:left="358" w:hangingChars="150"/>
        <w:rPr>
          <w:color w:val="000000"/>
        </w:rPr>
      </w:pPr>
      <w:r>
        <w:rPr>
          <w:color w:val="000000"/>
        </w:rPr>
        <w:t>Experience within a university counseling center and prior brief therapy experience strongly preferred.</w:t>
      </w:r>
    </w:p>
    <w:p w14:paraId="00000037" w14:textId="77777777" w:rsidR="00B151AE" w:rsidRDefault="00D74273" w:rsidP="00B506B1">
      <w:pPr>
        <w:numPr>
          <w:ilvl w:val="0"/>
          <w:numId w:val="5"/>
        </w:numPr>
        <w:spacing w:after="60" w:line="240" w:lineRule="auto"/>
        <w:ind w:left="358" w:hangingChars="150"/>
      </w:pPr>
      <w:r>
        <w:rPr>
          <w:highlight w:val="white"/>
        </w:rPr>
        <w:t>Commitment to working with issues of diversity, equity, and inclusion</w:t>
      </w:r>
      <w:r>
        <w:t xml:space="preserve">. </w:t>
      </w:r>
    </w:p>
    <w:p w14:paraId="656A0C7C" w14:textId="4CA2FBD3" w:rsidR="009B50E7" w:rsidRPr="009B50E7" w:rsidRDefault="00D74273" w:rsidP="00B506B1">
      <w:pPr>
        <w:numPr>
          <w:ilvl w:val="0"/>
          <w:numId w:val="5"/>
        </w:numPr>
        <w:spacing w:after="60" w:line="240" w:lineRule="auto"/>
        <w:ind w:left="358" w:hangingChars="150"/>
      </w:pPr>
      <w:r>
        <w:t>Ability to effectively work and interact respectfully</w:t>
      </w:r>
      <w:r w:rsidR="008015CC">
        <w:t xml:space="preserve"> and professionally</w:t>
      </w:r>
      <w:r>
        <w:t xml:space="preserve"> within a diverse and inclusive</w:t>
      </w:r>
      <w:r w:rsidR="009B50E7">
        <w:t xml:space="preserve"> University</w:t>
      </w:r>
      <w:r>
        <w:t xml:space="preserve"> environment</w:t>
      </w:r>
      <w:r w:rsidRPr="009B50E7">
        <w:t>.</w:t>
      </w:r>
      <w:r w:rsidR="009B50E7" w:rsidRPr="009B50E7">
        <w:rPr>
          <w:shd w:val="clear" w:color="auto" w:fill="FFFFFF"/>
        </w:rPr>
        <w:t xml:space="preserve">  </w:t>
      </w:r>
    </w:p>
    <w:p w14:paraId="1AA4347B" w14:textId="6517E3FA" w:rsidR="009B50E7" w:rsidRDefault="009B50E7" w:rsidP="00B506B1">
      <w:pPr>
        <w:numPr>
          <w:ilvl w:val="0"/>
          <w:numId w:val="5"/>
        </w:numPr>
        <w:spacing w:after="60" w:line="240" w:lineRule="auto"/>
        <w:ind w:left="358" w:hangingChars="150"/>
      </w:pPr>
      <w:r>
        <w:rPr>
          <w:shd w:val="clear" w:color="auto" w:fill="FFFFFF"/>
        </w:rPr>
        <w:t>Strong interpersonal skills and a</w:t>
      </w:r>
      <w:r w:rsidRPr="009B50E7">
        <w:rPr>
          <w:shd w:val="clear" w:color="auto" w:fill="FFFFFF"/>
        </w:rPr>
        <w:t>bility to</w:t>
      </w:r>
      <w:r>
        <w:rPr>
          <w:shd w:val="clear" w:color="auto" w:fill="FFFFFF"/>
        </w:rPr>
        <w:t xml:space="preserve"> effectively</w:t>
      </w:r>
      <w:r w:rsidRPr="009B50E7">
        <w:rPr>
          <w:shd w:val="clear" w:color="auto" w:fill="FFFFFF"/>
        </w:rPr>
        <w:t xml:space="preserve"> manage situations with tact, diplomacy, understanding, and fairness.</w:t>
      </w:r>
    </w:p>
    <w:p w14:paraId="00000039" w14:textId="77777777" w:rsidR="00B151AE" w:rsidRDefault="00D74273" w:rsidP="00B506B1">
      <w:pPr>
        <w:numPr>
          <w:ilvl w:val="0"/>
          <w:numId w:val="5"/>
        </w:numPr>
        <w:spacing w:after="60" w:line="240" w:lineRule="auto"/>
        <w:ind w:left="358" w:hangingChars="150"/>
      </w:pPr>
      <w:r>
        <w:t>Demonstrated ability to provide culturally appropriate therapeutic interventions,</w:t>
      </w:r>
    </w:p>
    <w:p w14:paraId="0000003A" w14:textId="77777777" w:rsidR="00B151AE" w:rsidRDefault="00D74273" w:rsidP="00B506B1">
      <w:pPr>
        <w:numPr>
          <w:ilvl w:val="0"/>
          <w:numId w:val="5"/>
        </w:numPr>
        <w:spacing w:after="60" w:line="240" w:lineRule="auto"/>
        <w:ind w:left="358" w:hangingChars="150"/>
      </w:pPr>
      <w:r>
        <w:t>Ability to manage multiple and complex caseloads.</w:t>
      </w:r>
    </w:p>
    <w:p w14:paraId="0000003B" w14:textId="77777777" w:rsidR="00B151AE" w:rsidRDefault="00D74273" w:rsidP="00B506B1">
      <w:pPr>
        <w:numPr>
          <w:ilvl w:val="0"/>
          <w:numId w:val="5"/>
        </w:numPr>
        <w:spacing w:after="60" w:line="240" w:lineRule="auto"/>
        <w:ind w:left="358" w:hangingChars="150"/>
      </w:pPr>
      <w:r>
        <w:t>Strong presentation and facilitation skills</w:t>
      </w:r>
    </w:p>
    <w:p w14:paraId="0000003C" w14:textId="77777777" w:rsidR="00B151AE" w:rsidRDefault="00D74273" w:rsidP="00B506B1">
      <w:pPr>
        <w:numPr>
          <w:ilvl w:val="0"/>
          <w:numId w:val="5"/>
        </w:numPr>
        <w:spacing w:after="60" w:line="240" w:lineRule="auto"/>
        <w:ind w:left="358" w:hangingChars="150"/>
      </w:pPr>
      <w:r>
        <w:t>Strong written and oral communication skills</w:t>
      </w:r>
    </w:p>
    <w:p w14:paraId="0000003D" w14:textId="77777777" w:rsidR="00B151AE" w:rsidRDefault="00D74273" w:rsidP="00B506B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 w:line="240" w:lineRule="auto"/>
        <w:ind w:left="358" w:hangingChars="150"/>
        <w:rPr>
          <w:color w:val="000000"/>
        </w:rPr>
      </w:pPr>
      <w:r>
        <w:rPr>
          <w:color w:val="000000"/>
        </w:rPr>
        <w:t>An interest in working within the context of a diverse, Jesuit Catholic university located in an urban, multicultural area.</w:t>
      </w:r>
    </w:p>
    <w:p w14:paraId="00000040" w14:textId="6917E6B5" w:rsidR="00B151AE" w:rsidRDefault="00D74273" w:rsidP="00B506B1">
      <w:pPr>
        <w:numPr>
          <w:ilvl w:val="0"/>
          <w:numId w:val="5"/>
        </w:numPr>
        <w:spacing w:after="60" w:line="240" w:lineRule="auto"/>
        <w:ind w:left="358" w:hangingChars="150"/>
      </w:pPr>
      <w:r>
        <w:t>Knowledge and skill with current technology</w:t>
      </w:r>
    </w:p>
    <w:p w14:paraId="5E0AA599" w14:textId="77777777" w:rsidR="009B50E7" w:rsidRDefault="009B50E7" w:rsidP="009B50E7">
      <w:pPr>
        <w:spacing w:after="60" w:line="276" w:lineRule="auto"/>
        <w:ind w:leftChars="0" w:left="0" w:firstLineChars="0" w:firstLine="0"/>
      </w:pPr>
    </w:p>
    <w:p w14:paraId="1611BF0B" w14:textId="77777777" w:rsidR="009B50E7" w:rsidRDefault="009B50E7" w:rsidP="009B50E7">
      <w:pPr>
        <w:spacing w:after="60" w:line="276" w:lineRule="auto"/>
        <w:ind w:leftChars="0" w:left="0" w:firstLineChars="0" w:firstLine="0"/>
      </w:pPr>
    </w:p>
    <w:p w14:paraId="59554647" w14:textId="77777777" w:rsidR="009B50E7" w:rsidRDefault="009B50E7" w:rsidP="009B50E7">
      <w:pPr>
        <w:spacing w:after="60" w:line="276" w:lineRule="auto"/>
        <w:ind w:leftChars="0" w:left="0" w:firstLineChars="0" w:firstLine="0"/>
      </w:pPr>
    </w:p>
    <w:sectPr w:rsidR="009B50E7" w:rsidSect="003771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33FE5" w14:textId="77777777" w:rsidR="007D0FC6" w:rsidRDefault="007D0FC6">
      <w:pPr>
        <w:spacing w:line="240" w:lineRule="auto"/>
        <w:ind w:left="0" w:hanging="2"/>
      </w:pPr>
      <w:r>
        <w:separator/>
      </w:r>
    </w:p>
  </w:endnote>
  <w:endnote w:type="continuationSeparator" w:id="0">
    <w:p w14:paraId="647BE884" w14:textId="77777777" w:rsidR="007D0FC6" w:rsidRDefault="007D0FC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417CD" w14:textId="77777777" w:rsidR="0037711A" w:rsidRDefault="0037711A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1" w14:textId="5A8840F2" w:rsidR="00B151AE" w:rsidRDefault="00D74273" w:rsidP="0037711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41A43">
      <w:rPr>
        <w:noProof/>
        <w:color w:val="000000"/>
      </w:rPr>
      <w:t>1</w:t>
    </w:r>
    <w:r>
      <w:rPr>
        <w:color w:val="000000"/>
      </w:rPr>
      <w:fldChar w:fldCharType="end"/>
    </w:r>
  </w:p>
  <w:p w14:paraId="4C0C4E09" w14:textId="2688F485" w:rsidR="0037711A" w:rsidRPr="0037711A" w:rsidRDefault="0037711A" w:rsidP="0037711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left" w:pos="8100"/>
        <w:tab w:val="right" w:pos="8640"/>
      </w:tabs>
      <w:spacing w:line="240" w:lineRule="auto"/>
      <w:ind w:left="0" w:hanging="2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>Updated May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1192A" w14:textId="77777777" w:rsidR="0037711A" w:rsidRDefault="0037711A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99E3E" w14:textId="77777777" w:rsidR="007D0FC6" w:rsidRDefault="007D0FC6">
      <w:pPr>
        <w:spacing w:line="240" w:lineRule="auto"/>
        <w:ind w:left="0" w:hanging="2"/>
      </w:pPr>
      <w:r>
        <w:separator/>
      </w:r>
    </w:p>
  </w:footnote>
  <w:footnote w:type="continuationSeparator" w:id="0">
    <w:p w14:paraId="00137277" w14:textId="77777777" w:rsidR="007D0FC6" w:rsidRDefault="007D0FC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974C8" w14:textId="77777777" w:rsidR="0037711A" w:rsidRDefault="0037711A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0D55A" w14:textId="77777777" w:rsidR="0037711A" w:rsidRDefault="0037711A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7B414" w14:textId="77777777" w:rsidR="0037711A" w:rsidRDefault="0037711A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620B6"/>
    <w:multiLevelType w:val="multilevel"/>
    <w:tmpl w:val="2984F9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4A07405"/>
    <w:multiLevelType w:val="multilevel"/>
    <w:tmpl w:val="460A75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92978B2"/>
    <w:multiLevelType w:val="multilevel"/>
    <w:tmpl w:val="10920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8C3700"/>
    <w:multiLevelType w:val="multilevel"/>
    <w:tmpl w:val="9098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30296B"/>
    <w:multiLevelType w:val="hybridMultilevel"/>
    <w:tmpl w:val="32240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8310D"/>
    <w:multiLevelType w:val="multilevel"/>
    <w:tmpl w:val="1048F372"/>
    <w:lvl w:ilvl="0">
      <w:start w:val="1"/>
      <w:numFmt w:val="bullet"/>
      <w:lvlText w:val="●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  <w:vertAlign w:val="baseline"/>
      </w:rPr>
    </w:lvl>
  </w:abstractNum>
  <w:abstractNum w:abstractNumId="6" w15:restartNumberingAfterBreak="0">
    <w:nsid w:val="44FC3CE5"/>
    <w:multiLevelType w:val="multilevel"/>
    <w:tmpl w:val="AF84DD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545A57CD"/>
    <w:multiLevelType w:val="multilevel"/>
    <w:tmpl w:val="4658EA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6F1A7AE6"/>
    <w:multiLevelType w:val="multilevel"/>
    <w:tmpl w:val="17B24F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70E13D0A"/>
    <w:multiLevelType w:val="multilevel"/>
    <w:tmpl w:val="BC6881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74DB53BC"/>
    <w:multiLevelType w:val="multilevel"/>
    <w:tmpl w:val="1BC239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50290145">
    <w:abstractNumId w:val="1"/>
  </w:num>
  <w:num w:numId="2" w16cid:durableId="1762721900">
    <w:abstractNumId w:val="7"/>
  </w:num>
  <w:num w:numId="3" w16cid:durableId="416555844">
    <w:abstractNumId w:val="9"/>
  </w:num>
  <w:num w:numId="4" w16cid:durableId="1163817100">
    <w:abstractNumId w:val="6"/>
  </w:num>
  <w:num w:numId="5" w16cid:durableId="1154446772">
    <w:abstractNumId w:val="5"/>
  </w:num>
  <w:num w:numId="6" w16cid:durableId="1259556223">
    <w:abstractNumId w:val="8"/>
  </w:num>
  <w:num w:numId="7" w16cid:durableId="2093893595">
    <w:abstractNumId w:val="0"/>
  </w:num>
  <w:num w:numId="8" w16cid:durableId="305553095">
    <w:abstractNumId w:val="4"/>
  </w:num>
  <w:num w:numId="9" w16cid:durableId="523982355">
    <w:abstractNumId w:val="10"/>
  </w:num>
  <w:num w:numId="10" w16cid:durableId="354036765">
    <w:abstractNumId w:val="3"/>
  </w:num>
  <w:num w:numId="11" w16cid:durableId="1660426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1AE"/>
    <w:rsid w:val="00095D1A"/>
    <w:rsid w:val="0017553D"/>
    <w:rsid w:val="001A5922"/>
    <w:rsid w:val="00215EAD"/>
    <w:rsid w:val="00241A43"/>
    <w:rsid w:val="00293E62"/>
    <w:rsid w:val="002F7763"/>
    <w:rsid w:val="00352CC0"/>
    <w:rsid w:val="0037711A"/>
    <w:rsid w:val="00446D39"/>
    <w:rsid w:val="00473DEC"/>
    <w:rsid w:val="004937AE"/>
    <w:rsid w:val="00534616"/>
    <w:rsid w:val="005A3C15"/>
    <w:rsid w:val="0065442A"/>
    <w:rsid w:val="00713797"/>
    <w:rsid w:val="007D0FC6"/>
    <w:rsid w:val="008015CC"/>
    <w:rsid w:val="008B18FE"/>
    <w:rsid w:val="008C2AF2"/>
    <w:rsid w:val="00916764"/>
    <w:rsid w:val="009879E3"/>
    <w:rsid w:val="00991C89"/>
    <w:rsid w:val="009B50E7"/>
    <w:rsid w:val="00A01CAA"/>
    <w:rsid w:val="00A36492"/>
    <w:rsid w:val="00A41444"/>
    <w:rsid w:val="00A638FC"/>
    <w:rsid w:val="00AD77AB"/>
    <w:rsid w:val="00B151AE"/>
    <w:rsid w:val="00B21BB4"/>
    <w:rsid w:val="00B506B1"/>
    <w:rsid w:val="00B8540A"/>
    <w:rsid w:val="00C201CF"/>
    <w:rsid w:val="00C613E3"/>
    <w:rsid w:val="00C87EF2"/>
    <w:rsid w:val="00CB6B8E"/>
    <w:rsid w:val="00D20CA0"/>
    <w:rsid w:val="00D6042C"/>
    <w:rsid w:val="00D74273"/>
    <w:rsid w:val="00E1479E"/>
    <w:rsid w:val="00E15BF3"/>
    <w:rsid w:val="00E835CC"/>
    <w:rsid w:val="00EB7C20"/>
    <w:rsid w:val="00FC3DE1"/>
    <w:rsid w:val="00FE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C6B07"/>
  <w15:docId w15:val="{0980600A-808B-4F65-838B-C9C08E5C9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</w:pPr>
    <w:rPr>
      <w:sz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E15BF3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1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5hj+c+2Je5KbcaCgPk0Irkjdlow==">AMUW2mXHfSlBqSp13FHSmgKm7dVDnmEmiznyCenyi1uvyIznX6PYmfuDVJIpMsoASkc6HtZjCdw5h2wsW9+rcolcgl7ZAziK2MUdhkX3ITM9cbXUlfNyML0=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San Francisco</Company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Piriano</dc:creator>
  <cp:lastModifiedBy>Molly Zook</cp:lastModifiedBy>
  <cp:revision>2</cp:revision>
  <cp:lastPrinted>2026-04-30T00:43:00Z</cp:lastPrinted>
  <dcterms:created xsi:type="dcterms:W3CDTF">2026-09-22T00:21:00Z</dcterms:created>
  <dcterms:modified xsi:type="dcterms:W3CDTF">2026-09-22T00:21:00Z</dcterms:modified>
</cp:coreProperties>
</file>