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42B48" w14:textId="14ECA86E" w:rsidR="0010036F" w:rsidRPr="0010036F" w:rsidRDefault="0010036F" w:rsidP="005059BD">
      <w:pPr>
        <w:pStyle w:val="NoSpacing"/>
        <w:jc w:val="center"/>
        <w:rPr>
          <w:b/>
          <w:bCs/>
          <w:sz w:val="24"/>
          <w:szCs w:val="24"/>
        </w:rPr>
      </w:pPr>
      <w:r w:rsidRPr="0010036F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D36ED4" wp14:editId="42D36C73">
                <wp:simplePos x="0" y="0"/>
                <wp:positionH relativeFrom="column">
                  <wp:posOffset>6000750</wp:posOffset>
                </wp:positionH>
                <wp:positionV relativeFrom="paragraph">
                  <wp:posOffset>337185</wp:posOffset>
                </wp:positionV>
                <wp:extent cx="742950" cy="923925"/>
                <wp:effectExtent l="0" t="0" r="0" b="0"/>
                <wp:wrapSquare wrapText="bothSides"/>
                <wp:docPr id="1506938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8EAF4" w14:textId="77777777" w:rsidR="0010036F" w:rsidRDefault="0010036F" w:rsidP="001003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25F162" wp14:editId="19A9F147">
                                  <wp:extent cx="551180" cy="732267"/>
                                  <wp:effectExtent l="0" t="0" r="1270" b="0"/>
                                  <wp:docPr id="233712356" name="Picture 233712356" descr="A blue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6919211" name="Picture 1" descr="A blue and white logo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1180" cy="7322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36E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2.5pt;margin-top:26.55pt;width:58.5pt;height:72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" filled="f" stroked="f">
                <v:textbox>
                  <w:txbxContent>
                    <w:p w14:paraId="12B8EAF4" w14:textId="77777777" w:rsidR="0010036F" w:rsidRDefault="0010036F" w:rsidP="0010036F">
                      <w:r>
                        <w:rPr>
                          <w:noProof/>
                        </w:rPr>
                        <w:drawing>
                          <wp:inline distT="0" distB="0" distL="0" distR="0" wp14:anchorId="1B25F162" wp14:editId="19A9F147">
                            <wp:extent cx="551180" cy="732267"/>
                            <wp:effectExtent l="0" t="0" r="1270" b="0"/>
                            <wp:docPr id="233712356" name="Picture 233712356" descr="A blue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6919211" name="Picture 1" descr="A blue and white logo&#10;&#10;Description automatically generated with low confidenc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1180" cy="7322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036F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6CB878" wp14:editId="72580474">
                <wp:simplePos x="0" y="0"/>
                <wp:positionH relativeFrom="column">
                  <wp:posOffset>47625</wp:posOffset>
                </wp:positionH>
                <wp:positionV relativeFrom="paragraph">
                  <wp:posOffset>342900</wp:posOffset>
                </wp:positionV>
                <wp:extent cx="742950" cy="923925"/>
                <wp:effectExtent l="0" t="0" r="0" b="0"/>
                <wp:wrapSquare wrapText="bothSides"/>
                <wp:docPr id="7523187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A4C74" w14:textId="4CA56D0B" w:rsidR="0010036F" w:rsidRPr="00AB1C86" w:rsidRDefault="0010036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AB1C86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2AF7750" wp14:editId="7739BA78">
                                  <wp:extent cx="551180" cy="732267"/>
                                  <wp:effectExtent l="0" t="0" r="1270" b="0"/>
                                  <wp:docPr id="1426919211" name="Picture 1" descr="A blue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6919211" name="Picture 1" descr="A blue and white logo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1180" cy="7322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CB878" id="_x0000_s1027" type="#_x0000_t202" style="position:absolute;left:0;text-align:left;margin-left:3.75pt;margin-top:27pt;width:58.5pt;height:72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" filled="f" stroked="f">
                <v:textbox>
                  <w:txbxContent>
                    <w:p w14:paraId="3E1A4C74" w14:textId="4CA56D0B" w:rsidR="0010036F" w:rsidRPr="00AB1C86" w:rsidRDefault="0010036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AB1C86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2AF7750" wp14:editId="7739BA78">
                            <wp:extent cx="551180" cy="732267"/>
                            <wp:effectExtent l="0" t="0" r="1270" b="0"/>
                            <wp:docPr id="1426919211" name="Picture 1" descr="A blue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6919211" name="Picture 1" descr="A blue and white logo&#10;&#10;Description automatically generated with low confidenc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1180" cy="7322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249914" w14:textId="2636C4DD" w:rsidR="005059BD" w:rsidRDefault="0010036F" w:rsidP="005059BD">
      <w:pPr>
        <w:pStyle w:val="NoSpacing"/>
        <w:jc w:val="center"/>
        <w:rPr>
          <w:b/>
          <w:bCs/>
          <w:noProof/>
          <w:sz w:val="32"/>
          <w:szCs w:val="32"/>
        </w:rPr>
      </w:pPr>
      <w:r w:rsidRPr="0010036F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70ABC4" wp14:editId="36290D24">
                <wp:simplePos x="0" y="0"/>
                <wp:positionH relativeFrom="column">
                  <wp:posOffset>1038225</wp:posOffset>
                </wp:positionH>
                <wp:positionV relativeFrom="paragraph">
                  <wp:posOffset>74295</wp:posOffset>
                </wp:positionV>
                <wp:extent cx="4752975" cy="647700"/>
                <wp:effectExtent l="0" t="0" r="9525" b="0"/>
                <wp:wrapSquare wrapText="bothSides"/>
                <wp:docPr id="1638920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8DA26" w14:textId="50E01B63" w:rsidR="0010036F" w:rsidRPr="0010036F" w:rsidRDefault="0010036F" w:rsidP="0010036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0036F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St. Matthews Police Department</w:t>
                            </w:r>
                          </w:p>
                          <w:p w14:paraId="1DB3B4CA" w14:textId="7215FEE2" w:rsidR="0010036F" w:rsidRDefault="001003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0ABC4" id="_x0000_s1028" type="#_x0000_t202" style="position:absolute;left:0;text-align:left;margin-left:81.75pt;margin-top:5.85pt;width:374.25pt;height:5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" stroked="f">
                <v:textbox>
                  <w:txbxContent>
                    <w:p w14:paraId="46C8DA26" w14:textId="50E01B63" w:rsidR="0010036F" w:rsidRPr="0010036F" w:rsidRDefault="0010036F" w:rsidP="0010036F">
                      <w:pPr>
                        <w:pStyle w:val="NoSpacing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10036F">
                        <w:rPr>
                          <w:b/>
                          <w:bCs/>
                          <w:sz w:val="52"/>
                          <w:szCs w:val="52"/>
                        </w:rPr>
                        <w:t>St. Matthews Police Department</w:t>
                      </w:r>
                    </w:p>
                    <w:p w14:paraId="1DB3B4CA" w14:textId="7215FEE2" w:rsidR="0010036F" w:rsidRDefault="0010036F"/>
                  </w:txbxContent>
                </v:textbox>
                <w10:wrap type="square"/>
              </v:shape>
            </w:pict>
          </mc:Fallback>
        </mc:AlternateContent>
      </w:r>
    </w:p>
    <w:p w14:paraId="44DEF9B0" w14:textId="5EB339D0" w:rsidR="0010036F" w:rsidRDefault="0010036F" w:rsidP="005059BD">
      <w:pPr>
        <w:pStyle w:val="NoSpacing"/>
        <w:jc w:val="center"/>
        <w:rPr>
          <w:b/>
          <w:bCs/>
          <w:noProof/>
          <w:sz w:val="32"/>
          <w:szCs w:val="32"/>
        </w:rPr>
      </w:pPr>
      <w:r w:rsidRPr="0010036F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C13BF5A" wp14:editId="016DFCA2">
                <wp:simplePos x="0" y="0"/>
                <wp:positionH relativeFrom="column">
                  <wp:posOffset>742950</wp:posOffset>
                </wp:positionH>
                <wp:positionV relativeFrom="paragraph">
                  <wp:posOffset>67310</wp:posOffset>
                </wp:positionV>
                <wp:extent cx="5286375" cy="2314575"/>
                <wp:effectExtent l="0" t="0" r="0" b="0"/>
                <wp:wrapSquare wrapText="bothSides"/>
                <wp:docPr id="21129138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2314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06B04" w14:textId="74188AE0" w:rsidR="0010036F" w:rsidRDefault="0010036F" w:rsidP="0010036F">
                            <w:pPr>
                              <w:jc w:val="center"/>
                            </w:pPr>
                            <w:r w:rsidRPr="0010036F">
                              <w:rPr>
                                <w:noProof/>
                              </w:rPr>
                              <w:drawing>
                                <wp:inline distT="0" distB="0" distL="0" distR="0" wp14:anchorId="660634E5" wp14:editId="2A075834">
                                  <wp:extent cx="4184572" cy="2638425"/>
                                  <wp:effectExtent l="0" t="0" r="6985" b="0"/>
                                  <wp:docPr id="170689019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7100" cy="2709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3BF5A" id="_x0000_s1029" type="#_x0000_t202" style="position:absolute;left:0;text-align:left;margin-left:58.5pt;margin-top:5.3pt;width:416.25pt;height:182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" filled="f" stroked="f">
                <v:textbox>
                  <w:txbxContent>
                    <w:p w14:paraId="64906B04" w14:textId="74188AE0" w:rsidR="0010036F" w:rsidRDefault="0010036F" w:rsidP="0010036F">
                      <w:pPr>
                        <w:jc w:val="center"/>
                      </w:pPr>
                      <w:r w:rsidRPr="0010036F">
                        <w:rPr>
                          <w:noProof/>
                        </w:rPr>
                        <w:drawing>
                          <wp:inline distT="0" distB="0" distL="0" distR="0" wp14:anchorId="660634E5" wp14:editId="2A075834">
                            <wp:extent cx="4184572" cy="2638425"/>
                            <wp:effectExtent l="0" t="0" r="6985" b="0"/>
                            <wp:docPr id="170689019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7100" cy="2709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7A9C9E" w14:textId="773E062B" w:rsidR="0010036F" w:rsidRDefault="0010036F" w:rsidP="005059BD">
      <w:pPr>
        <w:pStyle w:val="NoSpacing"/>
        <w:jc w:val="center"/>
        <w:rPr>
          <w:b/>
          <w:bCs/>
          <w:noProof/>
          <w:sz w:val="32"/>
          <w:szCs w:val="32"/>
        </w:rPr>
      </w:pPr>
    </w:p>
    <w:p w14:paraId="342DEAEF" w14:textId="3E51AEFF" w:rsidR="0010036F" w:rsidRDefault="0010036F" w:rsidP="005059BD">
      <w:pPr>
        <w:pStyle w:val="NoSpacing"/>
        <w:jc w:val="center"/>
        <w:rPr>
          <w:b/>
          <w:bCs/>
          <w:noProof/>
          <w:sz w:val="32"/>
          <w:szCs w:val="32"/>
        </w:rPr>
      </w:pPr>
    </w:p>
    <w:p w14:paraId="2799F60C" w14:textId="04D0DE61" w:rsidR="0010036F" w:rsidRPr="00AB1C86" w:rsidRDefault="0010036F" w:rsidP="005059BD">
      <w:pPr>
        <w:pStyle w:val="NoSpacing"/>
        <w:jc w:val="center"/>
        <w:rPr>
          <w:b/>
          <w:bCs/>
          <w:noProof/>
          <w:color w:val="FFFFFF" w:themeColor="background1"/>
          <w:sz w:val="32"/>
          <w:szCs w:val="32"/>
          <w14:textFill>
            <w14:noFill/>
          </w14:textFill>
        </w:rPr>
      </w:pPr>
    </w:p>
    <w:p w14:paraId="63860402" w14:textId="4AC1EEC2" w:rsidR="0010036F" w:rsidRDefault="0010036F" w:rsidP="005059BD">
      <w:pPr>
        <w:pStyle w:val="NoSpacing"/>
        <w:jc w:val="center"/>
        <w:rPr>
          <w:b/>
          <w:bCs/>
          <w:noProof/>
          <w:sz w:val="32"/>
          <w:szCs w:val="32"/>
        </w:rPr>
      </w:pPr>
    </w:p>
    <w:p w14:paraId="73C31DF5" w14:textId="77777777" w:rsidR="0010036F" w:rsidRDefault="0010036F" w:rsidP="005059BD">
      <w:pPr>
        <w:pStyle w:val="NoSpacing"/>
        <w:jc w:val="center"/>
        <w:rPr>
          <w:b/>
          <w:bCs/>
          <w:noProof/>
          <w:sz w:val="32"/>
          <w:szCs w:val="32"/>
        </w:rPr>
      </w:pPr>
    </w:p>
    <w:p w14:paraId="6EFD790A" w14:textId="3F57BD54" w:rsidR="0010036F" w:rsidRDefault="0010036F" w:rsidP="005059BD">
      <w:pPr>
        <w:pStyle w:val="NoSpacing"/>
        <w:jc w:val="center"/>
        <w:rPr>
          <w:b/>
          <w:bCs/>
          <w:noProof/>
          <w:sz w:val="32"/>
          <w:szCs w:val="32"/>
        </w:rPr>
      </w:pPr>
    </w:p>
    <w:p w14:paraId="20F2521D" w14:textId="77777777" w:rsidR="0010036F" w:rsidRDefault="0010036F" w:rsidP="005059BD">
      <w:pPr>
        <w:pStyle w:val="NoSpacing"/>
        <w:jc w:val="center"/>
        <w:rPr>
          <w:b/>
          <w:bCs/>
          <w:noProof/>
          <w:sz w:val="32"/>
          <w:szCs w:val="32"/>
        </w:rPr>
      </w:pPr>
    </w:p>
    <w:p w14:paraId="1401D786" w14:textId="77777777" w:rsidR="00823DA2" w:rsidRDefault="00823DA2" w:rsidP="005059BD">
      <w:pPr>
        <w:pStyle w:val="NoSpacing"/>
        <w:rPr>
          <w:sz w:val="28"/>
          <w:szCs w:val="28"/>
        </w:rPr>
      </w:pPr>
    </w:p>
    <w:p w14:paraId="17D650B0" w14:textId="0812673B" w:rsidR="005059BD" w:rsidRPr="0010036F" w:rsidRDefault="005059BD" w:rsidP="005059BD">
      <w:pPr>
        <w:pStyle w:val="NoSpacing"/>
        <w:rPr>
          <w:sz w:val="28"/>
          <w:szCs w:val="28"/>
        </w:rPr>
      </w:pPr>
      <w:r w:rsidRPr="0010036F">
        <w:rPr>
          <w:sz w:val="28"/>
          <w:szCs w:val="28"/>
        </w:rPr>
        <w:t>The St. Matthews Police Department is now accepting applications for full</w:t>
      </w:r>
      <w:r w:rsidR="00E66B50" w:rsidRPr="0010036F">
        <w:rPr>
          <w:sz w:val="28"/>
          <w:szCs w:val="28"/>
        </w:rPr>
        <w:t>-</w:t>
      </w:r>
      <w:r w:rsidRPr="0010036F">
        <w:rPr>
          <w:sz w:val="28"/>
          <w:szCs w:val="28"/>
        </w:rPr>
        <w:t xml:space="preserve">time lateral </w:t>
      </w:r>
      <w:r w:rsidR="0018612C" w:rsidRPr="0010036F">
        <w:rPr>
          <w:sz w:val="28"/>
          <w:szCs w:val="28"/>
        </w:rPr>
        <w:t>police officers</w:t>
      </w:r>
      <w:r w:rsidR="00AE09A8">
        <w:rPr>
          <w:sz w:val="28"/>
          <w:szCs w:val="28"/>
        </w:rPr>
        <w:t xml:space="preserve"> and part-time officers</w:t>
      </w:r>
      <w:r w:rsidR="00AD6848" w:rsidRPr="0010036F">
        <w:rPr>
          <w:sz w:val="28"/>
          <w:szCs w:val="28"/>
        </w:rPr>
        <w:t xml:space="preserve">. </w:t>
      </w:r>
      <w:r w:rsidR="00AB1C86">
        <w:rPr>
          <w:sz w:val="28"/>
          <w:szCs w:val="28"/>
        </w:rPr>
        <w:t xml:space="preserve"> </w:t>
      </w:r>
      <w:r w:rsidR="00BD24F8" w:rsidRPr="0010036F">
        <w:rPr>
          <w:sz w:val="28"/>
          <w:szCs w:val="28"/>
        </w:rPr>
        <w:t>The filing deadline is 4:00 pm on</w:t>
      </w:r>
      <w:r w:rsidR="00083C03">
        <w:rPr>
          <w:sz w:val="28"/>
          <w:szCs w:val="28"/>
        </w:rPr>
        <w:t xml:space="preserve"> September</w:t>
      </w:r>
      <w:r w:rsidR="00E05DEC">
        <w:rPr>
          <w:sz w:val="28"/>
          <w:szCs w:val="28"/>
        </w:rPr>
        <w:t xml:space="preserve"> </w:t>
      </w:r>
      <w:r w:rsidR="00083C03">
        <w:rPr>
          <w:sz w:val="28"/>
          <w:szCs w:val="28"/>
        </w:rPr>
        <w:t>12</w:t>
      </w:r>
      <w:r w:rsidR="00E05DEC">
        <w:rPr>
          <w:sz w:val="28"/>
          <w:szCs w:val="28"/>
        </w:rPr>
        <w:t>th</w:t>
      </w:r>
      <w:r w:rsidR="00BD24F8" w:rsidRPr="0010036F">
        <w:rPr>
          <w:sz w:val="28"/>
          <w:szCs w:val="28"/>
        </w:rPr>
        <w:t>, 202</w:t>
      </w:r>
      <w:r w:rsidR="00083C03">
        <w:rPr>
          <w:sz w:val="28"/>
          <w:szCs w:val="28"/>
        </w:rPr>
        <w:t>5</w:t>
      </w:r>
      <w:r w:rsidR="00BD24F8" w:rsidRPr="0010036F">
        <w:rPr>
          <w:sz w:val="28"/>
          <w:szCs w:val="28"/>
        </w:rPr>
        <w:t xml:space="preserve">. </w:t>
      </w:r>
      <w:r w:rsidR="00AB1C86">
        <w:rPr>
          <w:sz w:val="28"/>
          <w:szCs w:val="28"/>
        </w:rPr>
        <w:t xml:space="preserve"> </w:t>
      </w:r>
      <w:r w:rsidR="00AD6848" w:rsidRPr="0010036F">
        <w:rPr>
          <w:sz w:val="28"/>
          <w:szCs w:val="28"/>
        </w:rPr>
        <w:t xml:space="preserve">You must have </w:t>
      </w:r>
      <w:r w:rsidR="005B550A" w:rsidRPr="005B550A">
        <w:rPr>
          <w:b/>
          <w:bCs/>
          <w:sz w:val="28"/>
          <w:szCs w:val="28"/>
        </w:rPr>
        <w:t>3 years</w:t>
      </w:r>
      <w:r w:rsidR="0018612C">
        <w:rPr>
          <w:sz w:val="28"/>
          <w:szCs w:val="28"/>
        </w:rPr>
        <w:t xml:space="preserve"> of</w:t>
      </w:r>
      <w:r w:rsidR="00AD6848" w:rsidRPr="0010036F">
        <w:rPr>
          <w:sz w:val="28"/>
          <w:szCs w:val="28"/>
        </w:rPr>
        <w:t xml:space="preserve"> experience and meet the requirements of the Peace Officer Professional Standards (POPS) Act.  </w:t>
      </w:r>
      <w:r w:rsidR="00AB1C86">
        <w:rPr>
          <w:sz w:val="28"/>
          <w:szCs w:val="28"/>
        </w:rPr>
        <w:t xml:space="preserve"> </w:t>
      </w:r>
      <w:r w:rsidR="00AD6848" w:rsidRPr="0010036F">
        <w:rPr>
          <w:sz w:val="28"/>
          <w:szCs w:val="28"/>
        </w:rPr>
        <w:t xml:space="preserve">You can apply today by visiting </w:t>
      </w:r>
      <w:hyperlink r:id="rId9" w:history="1">
        <w:r w:rsidR="00AD6848" w:rsidRPr="0010036F">
          <w:rPr>
            <w:rStyle w:val="Hyperlink"/>
            <w:sz w:val="28"/>
            <w:szCs w:val="28"/>
          </w:rPr>
          <w:t>www.stmatthewsky.gov/police</w:t>
        </w:r>
      </w:hyperlink>
      <w:r w:rsidR="00AD6848" w:rsidRPr="0010036F">
        <w:rPr>
          <w:sz w:val="28"/>
          <w:szCs w:val="28"/>
        </w:rPr>
        <w:t xml:space="preserve">. </w:t>
      </w:r>
      <w:r w:rsidR="00AB1C86">
        <w:rPr>
          <w:sz w:val="28"/>
          <w:szCs w:val="28"/>
        </w:rPr>
        <w:t xml:space="preserve"> </w:t>
      </w:r>
      <w:r w:rsidR="00AD6848" w:rsidRPr="0010036F">
        <w:rPr>
          <w:sz w:val="28"/>
          <w:szCs w:val="28"/>
        </w:rPr>
        <w:t xml:space="preserve">If you have any questions, please call the St. Matthews Police Department at 502-899-2537. </w:t>
      </w:r>
    </w:p>
    <w:p w14:paraId="0B66B2D6" w14:textId="0B520B09" w:rsidR="00AD6848" w:rsidRPr="00AB1C86" w:rsidRDefault="00AD6848" w:rsidP="0010649B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AB1C86">
        <w:rPr>
          <w:b/>
          <w:bCs/>
          <w:sz w:val="28"/>
          <w:szCs w:val="28"/>
          <w:u w:val="single"/>
        </w:rPr>
        <w:t>SMPD benefits include:</w:t>
      </w:r>
    </w:p>
    <w:p w14:paraId="3D1614F2" w14:textId="541B4586" w:rsidR="008D3649" w:rsidRPr="008D3649" w:rsidRDefault="00287091" w:rsidP="00E66B50">
      <w:pPr>
        <w:pStyle w:val="NoSpacing"/>
        <w:rPr>
          <w:b/>
          <w:bCs/>
          <w:sz w:val="22"/>
          <w:szCs w:val="22"/>
          <w:u w:val="single"/>
        </w:rPr>
      </w:pPr>
      <w:r w:rsidRPr="008D3649"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B07988" wp14:editId="143F4AA5">
                <wp:simplePos x="0" y="0"/>
                <wp:positionH relativeFrom="margin">
                  <wp:posOffset>3705225</wp:posOffset>
                </wp:positionH>
                <wp:positionV relativeFrom="paragraph">
                  <wp:posOffset>98425</wp:posOffset>
                </wp:positionV>
                <wp:extent cx="2800350" cy="2571750"/>
                <wp:effectExtent l="0" t="0" r="0" b="0"/>
                <wp:wrapSquare wrapText="bothSides"/>
                <wp:docPr id="9217997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0FBE6" w14:textId="77777777" w:rsidR="00083C03" w:rsidRPr="00083C03" w:rsidRDefault="0010649B" w:rsidP="00083C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83C03">
                              <w:rPr>
                                <w:sz w:val="24"/>
                                <w:szCs w:val="24"/>
                              </w:rPr>
                              <w:t>Competitive Compensation:</w:t>
                            </w:r>
                          </w:p>
                          <w:p w14:paraId="29EBECDB" w14:textId="00465E6C" w:rsidR="00CB4B50" w:rsidRPr="00083C03" w:rsidRDefault="00083C03" w:rsidP="00083C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083C03">
                              <w:t>Annual base salary range is:</w:t>
                            </w:r>
                          </w:p>
                          <w:p w14:paraId="5E90F690" w14:textId="63689D0E" w:rsidR="00083C03" w:rsidRPr="00083C03" w:rsidRDefault="00083C03" w:rsidP="00C051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083C03">
                              <w:rPr>
                                <w:b/>
                                <w:bCs/>
                              </w:rPr>
                              <w:t xml:space="preserve">$92,601.60 - $97,011.20 </w:t>
                            </w:r>
                            <w:r w:rsidR="00287091">
                              <w:rPr>
                                <w:b/>
                                <w:bCs/>
                              </w:rPr>
                              <w:t xml:space="preserve">(with KLEPF) </w:t>
                            </w:r>
                            <w:r w:rsidRPr="00083C03">
                              <w:rPr>
                                <w:b/>
                                <w:bCs/>
                              </w:rPr>
                              <w:t xml:space="preserve">based on years of law enforcement experience. </w:t>
                            </w:r>
                          </w:p>
                          <w:p w14:paraId="6F9E5C32" w14:textId="790A5435" w:rsidR="0010649B" w:rsidRPr="00083C03" w:rsidRDefault="0010649B" w:rsidP="001064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083C03">
                              <w:t>Step Increases</w:t>
                            </w:r>
                          </w:p>
                          <w:p w14:paraId="4490A4A9" w14:textId="77777777" w:rsidR="0010649B" w:rsidRPr="00083C03" w:rsidRDefault="0010649B" w:rsidP="001064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083C03">
                              <w:t>Court Pay</w:t>
                            </w:r>
                          </w:p>
                          <w:p w14:paraId="415408CD" w14:textId="5B195011" w:rsidR="00C051C3" w:rsidRPr="00083C03" w:rsidRDefault="00C051C3" w:rsidP="001064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083C03">
                              <w:t xml:space="preserve">10 Hour Shifts with every other weekend off. </w:t>
                            </w:r>
                          </w:p>
                          <w:p w14:paraId="39592220" w14:textId="5D335445" w:rsidR="00AE09A8" w:rsidRDefault="00AE09A8" w:rsidP="001064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Part Time </w:t>
                            </w:r>
                            <w:r w:rsidR="00083C03">
                              <w:rPr>
                                <w:sz w:val="24"/>
                                <w:szCs w:val="24"/>
                              </w:rPr>
                              <w:t>officer salary range:</w:t>
                            </w:r>
                          </w:p>
                          <w:p w14:paraId="3ABD7E1C" w14:textId="2F79391F" w:rsidR="0010649B" w:rsidRPr="00287091" w:rsidRDefault="00083C03" w:rsidP="00083C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083C0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$42.33 - $44.45  </w:t>
                            </w:r>
                            <w:r w:rsidRPr="00287091">
                              <w:rPr>
                                <w:sz w:val="22"/>
                                <w:szCs w:val="22"/>
                              </w:rPr>
                              <w:t xml:space="preserve">per hour </w:t>
                            </w:r>
                            <w:r w:rsidR="00287091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287091">
                              <w:rPr>
                                <w:sz w:val="22"/>
                                <w:szCs w:val="22"/>
                              </w:rPr>
                              <w:t>without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7091">
                              <w:rPr>
                                <w:sz w:val="22"/>
                                <w:szCs w:val="22"/>
                              </w:rPr>
                              <w:t>K</w:t>
                            </w:r>
                            <w:r w:rsidR="00287091" w:rsidRPr="00287091">
                              <w:rPr>
                                <w:sz w:val="22"/>
                                <w:szCs w:val="22"/>
                              </w:rPr>
                              <w:t>LEPF</w:t>
                            </w:r>
                            <w:r w:rsidR="00287091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A0D806F" w14:textId="62A3FF8A" w:rsidR="0010649B" w:rsidRPr="0010649B" w:rsidRDefault="0010649B" w:rsidP="0010649B">
                            <w:pPr>
                              <w:pStyle w:val="NoSpacing"/>
                            </w:pPr>
                          </w:p>
                          <w:p w14:paraId="336E702D" w14:textId="77777777" w:rsidR="0010649B" w:rsidRPr="0010649B" w:rsidRDefault="0010649B" w:rsidP="0010649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07988" id="_x0000_s1030" type="#_x0000_t202" style="position:absolute;margin-left:291.75pt;margin-top:7.75pt;width:220.5pt;height:20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" stroked="f">
                <v:textbox>
                  <w:txbxContent>
                    <w:p w14:paraId="26A0FBE6" w14:textId="77777777" w:rsidR="00083C03" w:rsidRPr="00083C03" w:rsidRDefault="0010649B" w:rsidP="00083C03">
                      <w:pPr>
                        <w:rPr>
                          <w:sz w:val="24"/>
                          <w:szCs w:val="24"/>
                        </w:rPr>
                      </w:pPr>
                      <w:r w:rsidRPr="00083C03">
                        <w:rPr>
                          <w:sz w:val="24"/>
                          <w:szCs w:val="24"/>
                        </w:rPr>
                        <w:t>Competitive Compensation:</w:t>
                      </w:r>
                    </w:p>
                    <w:p w14:paraId="29EBECDB" w14:textId="00465E6C" w:rsidR="00CB4B50" w:rsidRPr="00083C03" w:rsidRDefault="00083C03" w:rsidP="00083C0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083C03">
                        <w:t>Annual base salary range is:</w:t>
                      </w:r>
                    </w:p>
                    <w:p w14:paraId="5E90F690" w14:textId="63689D0E" w:rsidR="00083C03" w:rsidRPr="00083C03" w:rsidRDefault="00083C03" w:rsidP="00C051C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083C03">
                        <w:rPr>
                          <w:b/>
                          <w:bCs/>
                        </w:rPr>
                        <w:t xml:space="preserve">$92,601.60 - $97,011.20 </w:t>
                      </w:r>
                      <w:r w:rsidR="00287091">
                        <w:rPr>
                          <w:b/>
                          <w:bCs/>
                        </w:rPr>
                        <w:t xml:space="preserve">(with KLEPF) </w:t>
                      </w:r>
                      <w:r w:rsidRPr="00083C03">
                        <w:rPr>
                          <w:b/>
                          <w:bCs/>
                        </w:rPr>
                        <w:t xml:space="preserve">based on years of law enforcement experience. </w:t>
                      </w:r>
                    </w:p>
                    <w:p w14:paraId="6F9E5C32" w14:textId="790A5435" w:rsidR="0010649B" w:rsidRPr="00083C03" w:rsidRDefault="0010649B" w:rsidP="0010649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083C03">
                        <w:t>Step Increases</w:t>
                      </w:r>
                    </w:p>
                    <w:p w14:paraId="4490A4A9" w14:textId="77777777" w:rsidR="0010649B" w:rsidRPr="00083C03" w:rsidRDefault="0010649B" w:rsidP="0010649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083C03">
                        <w:t>Court Pay</w:t>
                      </w:r>
                    </w:p>
                    <w:p w14:paraId="415408CD" w14:textId="5B195011" w:rsidR="00C051C3" w:rsidRPr="00083C03" w:rsidRDefault="00C051C3" w:rsidP="0010649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083C03">
                        <w:t xml:space="preserve">10 Hour Shifts with every other weekend off. </w:t>
                      </w:r>
                    </w:p>
                    <w:p w14:paraId="39592220" w14:textId="5D335445" w:rsidR="00AE09A8" w:rsidRDefault="00AE09A8" w:rsidP="001064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Part Time </w:t>
                      </w:r>
                      <w:r w:rsidR="00083C03">
                        <w:rPr>
                          <w:sz w:val="24"/>
                          <w:szCs w:val="24"/>
                        </w:rPr>
                        <w:t>officer salary range:</w:t>
                      </w:r>
                    </w:p>
                    <w:p w14:paraId="3ABD7E1C" w14:textId="2F79391F" w:rsidR="0010649B" w:rsidRPr="00287091" w:rsidRDefault="00083C03" w:rsidP="00083C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083C03">
                        <w:rPr>
                          <w:b/>
                          <w:bCs/>
                          <w:sz w:val="22"/>
                          <w:szCs w:val="22"/>
                        </w:rPr>
                        <w:t xml:space="preserve">$42.33 - $44.45  </w:t>
                      </w:r>
                      <w:r w:rsidRPr="00287091">
                        <w:rPr>
                          <w:sz w:val="22"/>
                          <w:szCs w:val="22"/>
                        </w:rPr>
                        <w:t xml:space="preserve">per hour </w:t>
                      </w:r>
                      <w:r w:rsidR="00287091">
                        <w:rPr>
                          <w:sz w:val="22"/>
                          <w:szCs w:val="22"/>
                        </w:rPr>
                        <w:t>(</w:t>
                      </w:r>
                      <w:r w:rsidRPr="00287091">
                        <w:rPr>
                          <w:sz w:val="22"/>
                          <w:szCs w:val="22"/>
                        </w:rPr>
                        <w:t>without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87091">
                        <w:rPr>
                          <w:sz w:val="22"/>
                          <w:szCs w:val="22"/>
                        </w:rPr>
                        <w:t>K</w:t>
                      </w:r>
                      <w:r w:rsidR="00287091" w:rsidRPr="00287091">
                        <w:rPr>
                          <w:sz w:val="22"/>
                          <w:szCs w:val="22"/>
                        </w:rPr>
                        <w:t>LEPF</w:t>
                      </w:r>
                      <w:r w:rsidR="00287091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4A0D806F" w14:textId="62A3FF8A" w:rsidR="0010649B" w:rsidRPr="0010649B" w:rsidRDefault="0010649B" w:rsidP="0010649B">
                      <w:pPr>
                        <w:pStyle w:val="NoSpacing"/>
                      </w:pPr>
                    </w:p>
                    <w:p w14:paraId="336E702D" w14:textId="77777777" w:rsidR="0010649B" w:rsidRPr="0010649B" w:rsidRDefault="0010649B" w:rsidP="0010649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3DA2" w:rsidRPr="0010649B"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286D75" wp14:editId="4764D531">
                <wp:simplePos x="0" y="0"/>
                <wp:positionH relativeFrom="margin">
                  <wp:posOffset>676275</wp:posOffset>
                </wp:positionH>
                <wp:positionV relativeFrom="paragraph">
                  <wp:posOffset>2651125</wp:posOffset>
                </wp:positionV>
                <wp:extent cx="5391150" cy="647700"/>
                <wp:effectExtent l="0" t="0" r="0" b="0"/>
                <wp:wrapSquare wrapText="bothSides"/>
                <wp:docPr id="9144467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885AC" w14:textId="212D80D6" w:rsidR="0010649B" w:rsidRPr="00CB4B50" w:rsidRDefault="00AE09A8" w:rsidP="001003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 agency will schedule part-time officers solely on the needs of the agency and does not guarantee a specific number of hours per month.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86D75" id="_x0000_s1031" type="#_x0000_t202" style="position:absolute;margin-left:53.25pt;margin-top:208.75pt;width:424.5pt;height:5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AOEEgIAAP0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" stroked="f">
                <v:textbox>
                  <w:txbxContent>
                    <w:p w14:paraId="478885AC" w14:textId="212D80D6" w:rsidR="0010649B" w:rsidRPr="00CB4B50" w:rsidRDefault="00AE09A8" w:rsidP="001003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The agency will schedule part-time officers solely on the needs of the agency and does not guarantee a specific number of hours per month.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3DA2" w:rsidRPr="008D3649"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6A77E5F" wp14:editId="6CD382EF">
                <wp:simplePos x="0" y="0"/>
                <wp:positionH relativeFrom="margin">
                  <wp:posOffset>238125</wp:posOffset>
                </wp:positionH>
                <wp:positionV relativeFrom="paragraph">
                  <wp:posOffset>98425</wp:posOffset>
                </wp:positionV>
                <wp:extent cx="3057525" cy="22574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9291F" w14:textId="61BA898A" w:rsidR="008D3649" w:rsidRPr="00083C03" w:rsidRDefault="008D36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83C03">
                              <w:rPr>
                                <w:sz w:val="24"/>
                                <w:szCs w:val="24"/>
                              </w:rPr>
                              <w:t>Benefits:</w:t>
                            </w:r>
                          </w:p>
                          <w:p w14:paraId="4B488F3E" w14:textId="49671B2E" w:rsidR="008D3649" w:rsidRPr="00083C03" w:rsidRDefault="008D3649" w:rsidP="008D36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083C03">
                              <w:t>Take Home Vehicle</w:t>
                            </w:r>
                          </w:p>
                          <w:p w14:paraId="44B5DF3F" w14:textId="06CEF732" w:rsidR="008D3649" w:rsidRPr="00083C03" w:rsidRDefault="008D3649" w:rsidP="008D36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083C03">
                              <w:t>Cost Free Family Medical Insurance</w:t>
                            </w:r>
                          </w:p>
                          <w:p w14:paraId="5CBC16D9" w14:textId="330ABB7A" w:rsidR="008D3649" w:rsidRPr="00083C03" w:rsidRDefault="008D3649" w:rsidP="008D36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083C03">
                              <w:t>Dental Insurance</w:t>
                            </w:r>
                          </w:p>
                          <w:p w14:paraId="187728BE" w14:textId="0B741273" w:rsidR="008D3649" w:rsidRPr="00083C03" w:rsidRDefault="008D3649" w:rsidP="008D36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083C03">
                              <w:t>Vision Insurance</w:t>
                            </w:r>
                          </w:p>
                          <w:p w14:paraId="02E54F69" w14:textId="364319E7" w:rsidR="008D3649" w:rsidRPr="00083C03" w:rsidRDefault="008D3649" w:rsidP="008D36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083C03">
                              <w:t xml:space="preserve">Life Insurance </w:t>
                            </w:r>
                          </w:p>
                          <w:p w14:paraId="4FFF79A0" w14:textId="48D20B53" w:rsidR="008D3649" w:rsidRPr="00083C03" w:rsidRDefault="008D3649" w:rsidP="008D36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083C03">
                              <w:t xml:space="preserve">Firearms, Equipment, and Uniforms Provided by the agency. </w:t>
                            </w:r>
                          </w:p>
                          <w:p w14:paraId="2AE86B6D" w14:textId="590756E3" w:rsidR="008D3649" w:rsidRPr="008D3649" w:rsidRDefault="008D3649" w:rsidP="008D364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77E5F" id="_x0000_s1032" type="#_x0000_t202" style="position:absolute;margin-left:18.75pt;margin-top:7.75pt;width:240.75pt;height:17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" stroked="f">
                <v:textbox>
                  <w:txbxContent>
                    <w:p w14:paraId="7B49291F" w14:textId="61BA898A" w:rsidR="008D3649" w:rsidRPr="00083C03" w:rsidRDefault="008D3649">
                      <w:pPr>
                        <w:rPr>
                          <w:sz w:val="24"/>
                          <w:szCs w:val="24"/>
                        </w:rPr>
                      </w:pPr>
                      <w:r w:rsidRPr="00083C03">
                        <w:rPr>
                          <w:sz w:val="24"/>
                          <w:szCs w:val="24"/>
                        </w:rPr>
                        <w:t>Benefits:</w:t>
                      </w:r>
                    </w:p>
                    <w:p w14:paraId="4B488F3E" w14:textId="49671B2E" w:rsidR="008D3649" w:rsidRPr="00083C03" w:rsidRDefault="008D3649" w:rsidP="008D364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083C03">
                        <w:t>Take Home Vehicle</w:t>
                      </w:r>
                    </w:p>
                    <w:p w14:paraId="44B5DF3F" w14:textId="06CEF732" w:rsidR="008D3649" w:rsidRPr="00083C03" w:rsidRDefault="008D3649" w:rsidP="008D364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083C03">
                        <w:t>Cost Free Family Medical Insurance</w:t>
                      </w:r>
                    </w:p>
                    <w:p w14:paraId="5CBC16D9" w14:textId="330ABB7A" w:rsidR="008D3649" w:rsidRPr="00083C03" w:rsidRDefault="008D3649" w:rsidP="008D364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083C03">
                        <w:t>Dental Insurance</w:t>
                      </w:r>
                    </w:p>
                    <w:p w14:paraId="187728BE" w14:textId="0B741273" w:rsidR="008D3649" w:rsidRPr="00083C03" w:rsidRDefault="008D3649" w:rsidP="008D364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083C03">
                        <w:t>Vision Insurance</w:t>
                      </w:r>
                    </w:p>
                    <w:p w14:paraId="02E54F69" w14:textId="364319E7" w:rsidR="008D3649" w:rsidRPr="00083C03" w:rsidRDefault="008D3649" w:rsidP="008D364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083C03">
                        <w:t xml:space="preserve">Life Insurance </w:t>
                      </w:r>
                    </w:p>
                    <w:p w14:paraId="4FFF79A0" w14:textId="48D20B53" w:rsidR="008D3649" w:rsidRPr="00083C03" w:rsidRDefault="008D3649" w:rsidP="008D364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083C03">
                        <w:t xml:space="preserve">Firearms, Equipment, and Uniforms Provided by the agency. </w:t>
                      </w:r>
                    </w:p>
                    <w:p w14:paraId="2AE86B6D" w14:textId="590756E3" w:rsidR="008D3649" w:rsidRPr="008D3649" w:rsidRDefault="008D3649" w:rsidP="008D364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036F" w:rsidRPr="00D12E0D"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3DFD37" wp14:editId="39C15004">
                <wp:simplePos x="0" y="0"/>
                <wp:positionH relativeFrom="margin">
                  <wp:posOffset>2152650</wp:posOffset>
                </wp:positionH>
                <wp:positionV relativeFrom="paragraph">
                  <wp:posOffset>3562350</wp:posOffset>
                </wp:positionV>
                <wp:extent cx="2286000" cy="323850"/>
                <wp:effectExtent l="0" t="0" r="0" b="0"/>
                <wp:wrapSquare wrapText="bothSides"/>
                <wp:docPr id="2912135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B1C89" w14:textId="1C48E6FC" w:rsidR="00D12E0D" w:rsidRPr="00726562" w:rsidRDefault="00726562" w:rsidP="00D12E0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26562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Equal Opportunity Employer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DFD37" id="_x0000_s1033" type="#_x0000_t202" style="position:absolute;margin-left:169.5pt;margin-top:280.5pt;width:180pt;height:2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" stroked="f">
                <v:textbox>
                  <w:txbxContent>
                    <w:p w14:paraId="6A7B1C89" w14:textId="1C48E6FC" w:rsidR="00D12E0D" w:rsidRPr="00726562" w:rsidRDefault="00726562" w:rsidP="00D12E0D">
                      <w:pPr>
                        <w:jc w:val="center"/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726562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Equal Opportunity Employer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D3649" w:rsidRPr="008D3649" w:rsidSect="0010036F">
      <w:pgSz w:w="12240" w:h="15840"/>
      <w:pgMar w:top="720" w:right="720" w:bottom="720" w:left="720" w:header="720" w:footer="720" w:gutter="0"/>
      <w:pgBorders w:offsetFrom="page">
        <w:top w:val="thickThinSmallGap" w:sz="24" w:space="24" w:color="4472C4" w:themeColor="accent1"/>
        <w:left w:val="thickThinSmallGap" w:sz="24" w:space="24" w:color="4472C4" w:themeColor="accent1"/>
        <w:bottom w:val="thinThickSmallGap" w:sz="24" w:space="24" w:color="4472C4" w:themeColor="accent1"/>
        <w:right w:val="thinThickSmallGap" w:sz="24" w:space="24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850F3" w14:textId="77777777" w:rsidR="005059BD" w:rsidRDefault="005059BD" w:rsidP="005059BD">
      <w:pPr>
        <w:spacing w:before="0" w:after="0" w:line="240" w:lineRule="auto"/>
      </w:pPr>
      <w:r>
        <w:separator/>
      </w:r>
    </w:p>
  </w:endnote>
  <w:endnote w:type="continuationSeparator" w:id="0">
    <w:p w14:paraId="403B3D7A" w14:textId="77777777" w:rsidR="005059BD" w:rsidRDefault="005059BD" w:rsidP="005059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0B1D7" w14:textId="77777777" w:rsidR="005059BD" w:rsidRDefault="005059BD" w:rsidP="005059BD">
      <w:pPr>
        <w:spacing w:before="0" w:after="0" w:line="240" w:lineRule="auto"/>
      </w:pPr>
      <w:r>
        <w:separator/>
      </w:r>
    </w:p>
  </w:footnote>
  <w:footnote w:type="continuationSeparator" w:id="0">
    <w:p w14:paraId="52E1BF6A" w14:textId="77777777" w:rsidR="005059BD" w:rsidRDefault="005059BD" w:rsidP="005059B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101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49A0374"/>
    <w:multiLevelType w:val="hybridMultilevel"/>
    <w:tmpl w:val="F254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20F8B"/>
    <w:multiLevelType w:val="hybridMultilevel"/>
    <w:tmpl w:val="D91CB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A4DF4"/>
    <w:multiLevelType w:val="hybridMultilevel"/>
    <w:tmpl w:val="BE22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A5415"/>
    <w:multiLevelType w:val="hybridMultilevel"/>
    <w:tmpl w:val="D3167C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6346804">
    <w:abstractNumId w:val="2"/>
  </w:num>
  <w:num w:numId="2" w16cid:durableId="1365137519">
    <w:abstractNumId w:val="3"/>
  </w:num>
  <w:num w:numId="3" w16cid:durableId="769279134">
    <w:abstractNumId w:val="1"/>
  </w:num>
  <w:num w:numId="4" w16cid:durableId="1628968427">
    <w:abstractNumId w:val="0"/>
  </w:num>
  <w:num w:numId="5" w16cid:durableId="1805348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BD"/>
    <w:rsid w:val="00033407"/>
    <w:rsid w:val="00083C03"/>
    <w:rsid w:val="0010036F"/>
    <w:rsid w:val="0010649B"/>
    <w:rsid w:val="0018612C"/>
    <w:rsid w:val="001F1700"/>
    <w:rsid w:val="00287091"/>
    <w:rsid w:val="005059BD"/>
    <w:rsid w:val="00507A8B"/>
    <w:rsid w:val="005B550A"/>
    <w:rsid w:val="00704B40"/>
    <w:rsid w:val="00726562"/>
    <w:rsid w:val="00745986"/>
    <w:rsid w:val="00823DA2"/>
    <w:rsid w:val="008D3649"/>
    <w:rsid w:val="00A363E8"/>
    <w:rsid w:val="00AB1C86"/>
    <w:rsid w:val="00AD6848"/>
    <w:rsid w:val="00AE09A8"/>
    <w:rsid w:val="00BD24F8"/>
    <w:rsid w:val="00C051C3"/>
    <w:rsid w:val="00C43709"/>
    <w:rsid w:val="00C866A2"/>
    <w:rsid w:val="00CB4B50"/>
    <w:rsid w:val="00CB6092"/>
    <w:rsid w:val="00D12E0D"/>
    <w:rsid w:val="00DF2358"/>
    <w:rsid w:val="00E05DEC"/>
    <w:rsid w:val="00E477C4"/>
    <w:rsid w:val="00E50E6C"/>
    <w:rsid w:val="00E66B50"/>
    <w:rsid w:val="00F0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86071"/>
  <w15:chartTrackingRefBased/>
  <w15:docId w15:val="{1AEDD005-5A89-4493-B8BF-0294DE1E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9BD"/>
  </w:style>
  <w:style w:type="paragraph" w:styleId="Heading1">
    <w:name w:val="heading 1"/>
    <w:basedOn w:val="Normal"/>
    <w:next w:val="Normal"/>
    <w:link w:val="Heading1Char"/>
    <w:uiPriority w:val="9"/>
    <w:qFormat/>
    <w:rsid w:val="005059B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9B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9B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9B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9B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9B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9B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9B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9B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9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5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9BD"/>
  </w:style>
  <w:style w:type="paragraph" w:styleId="Footer">
    <w:name w:val="footer"/>
    <w:basedOn w:val="Normal"/>
    <w:link w:val="FooterChar"/>
    <w:uiPriority w:val="99"/>
    <w:unhideWhenUsed/>
    <w:rsid w:val="00505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9BD"/>
  </w:style>
  <w:style w:type="character" w:customStyle="1" w:styleId="Heading1Char">
    <w:name w:val="Heading 1 Char"/>
    <w:basedOn w:val="DefaultParagraphFont"/>
    <w:link w:val="Heading1"/>
    <w:uiPriority w:val="9"/>
    <w:rsid w:val="005059B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9BD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9BD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9BD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9BD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9BD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9BD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9B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9B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9BD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059B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59B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9B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059B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059BD"/>
    <w:rPr>
      <w:b/>
      <w:bCs/>
    </w:rPr>
  </w:style>
  <w:style w:type="character" w:styleId="Emphasis">
    <w:name w:val="Emphasis"/>
    <w:uiPriority w:val="20"/>
    <w:qFormat/>
    <w:rsid w:val="005059BD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5059B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059B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9B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9BD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5059BD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5059BD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5059BD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5059BD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5059B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9B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D68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8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3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matthewsky.gov/pol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Jones</dc:creator>
  <cp:keywords/>
  <dc:description/>
  <cp:lastModifiedBy>Eddie Jones</cp:lastModifiedBy>
  <cp:revision>5</cp:revision>
  <cp:lastPrinted>2025-08-28T19:17:00Z</cp:lastPrinted>
  <dcterms:created xsi:type="dcterms:W3CDTF">2024-08-21T17:57:00Z</dcterms:created>
  <dcterms:modified xsi:type="dcterms:W3CDTF">2025-08-28T19:20:00Z</dcterms:modified>
</cp:coreProperties>
</file>