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D7BE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Title: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Landscape Designer / Foreman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JTS Landscaping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Seville, Ohio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Type: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Full-time or Seasonal</w:t>
      </w:r>
    </w:p>
    <w:p w14:paraId="04A65A03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Description</w:t>
      </w:r>
    </w:p>
    <w:p w14:paraId="7CD7CB3A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JTS Landscaping is seeking a motivated and experienced </w:t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Landscape Designer / Foreman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team in Seville, Ohio. This role is ideal for someone who combines creativity with leadership and can manage landscape and hardscape projects from concept to completion.</w:t>
      </w:r>
    </w:p>
    <w:p w14:paraId="7D9C5B5D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>The right candidate will have strong design ability, job site leadership experience, and the skills to communicate professionally with customers while overseeing high-quality work in the field.</w:t>
      </w:r>
    </w:p>
    <w:p w14:paraId="726A032E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>At JTS Landscaping, we take pride in over 30 years of business, a strong reputation in the community, and a team culture that is hardworking, positive, and fun.</w:t>
      </w:r>
    </w:p>
    <w:p w14:paraId="6808FA6A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6E3B45D">
          <v:rect id="_x0000_i1025" style="width:0;height:1.5pt" o:hralign="center" o:hrstd="t" o:hr="t" fillcolor="#a0a0a0" stroked="f"/>
        </w:pict>
      </w:r>
    </w:p>
    <w:p w14:paraId="3B7B9457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0EF6B3A9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Design and plan </w:t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landscape and hardscape projects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(patios, walkways, retaining walls, etc.) </w:t>
      </w:r>
    </w:p>
    <w:p w14:paraId="29571D02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Lead crews on job sites and oversee daily operations </w:t>
      </w:r>
    </w:p>
    <w:p w14:paraId="0E009B90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Manage jobs from start to finish </w:t>
      </w:r>
    </w:p>
    <w:p w14:paraId="485CA1E1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Communicate with customers in a professional and friendly manner </w:t>
      </w:r>
    </w:p>
    <w:p w14:paraId="24BB01EB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Coordinate materials, labor, and project timelines </w:t>
      </w:r>
    </w:p>
    <w:p w14:paraId="35454B4B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Install and oversee landscape elements including </w:t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plants, drainage systems, and hardscape features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665B8E" w14:textId="77777777" w:rsidR="002825A7" w:rsidRPr="002825A7" w:rsidRDefault="002825A7" w:rsidP="00282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Ensure projects are completed efficiently and to a high standard </w:t>
      </w:r>
    </w:p>
    <w:p w14:paraId="77D33238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8B38F1">
          <v:rect id="_x0000_i1026" style="width:0;height:1.5pt" o:hralign="center" o:hrstd="t" o:hr="t" fillcolor="#a0a0a0" stroked="f"/>
        </w:pict>
      </w:r>
    </w:p>
    <w:p w14:paraId="7C3A942A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6E52F8FB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</w:t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landscape and/or hardscape design and project management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269A6A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Ability to lead a crew and manage a job site </w:t>
      </w:r>
    </w:p>
    <w:p w14:paraId="63FE9744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Strong creative thinking and problem-solving skills </w:t>
      </w:r>
    </w:p>
    <w:p w14:paraId="38FE05D7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Knowledge of </w:t>
      </w: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plants, drainage, grading, and hardscape installation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32CDD2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Good customer service and communication skills </w:t>
      </w:r>
    </w:p>
    <w:p w14:paraId="2C0E940F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Positive, self-motivated, go-getter attitude </w:t>
      </w:r>
    </w:p>
    <w:p w14:paraId="4652C1B7" w14:textId="77777777" w:rsidR="002825A7" w:rsidRPr="002825A7" w:rsidRDefault="002825A7" w:rsidP="00282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Strong work ethic and attention to detail </w:t>
      </w:r>
    </w:p>
    <w:p w14:paraId="6FDE6125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14316B">
          <v:rect id="_x0000_i1027" style="width:0;height:1.5pt" o:hralign="center" o:hrstd="t" o:hr="t" fillcolor="#a0a0a0" stroked="f"/>
        </w:pict>
      </w:r>
    </w:p>
    <w:p w14:paraId="4141B636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</w:t>
      </w:r>
    </w:p>
    <w:p w14:paraId="10F81381" w14:textId="77777777" w:rsidR="002825A7" w:rsidRPr="002825A7" w:rsidRDefault="002825A7" w:rsidP="00282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Salary based on skill set and experience </w:t>
      </w:r>
    </w:p>
    <w:p w14:paraId="18110632" w14:textId="77777777" w:rsidR="002825A7" w:rsidRPr="002825A7" w:rsidRDefault="002825A7" w:rsidP="00282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Benefits based on position and experience </w:t>
      </w:r>
    </w:p>
    <w:p w14:paraId="602766D5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B8B4BC">
          <v:rect id="_x0000_i1028" style="width:0;height:1.5pt" o:hralign="center" o:hrstd="t" o:hr="t" fillcolor="#a0a0a0" stroked="f"/>
        </w:pict>
      </w:r>
    </w:p>
    <w:p w14:paraId="62A0DBD5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Schedule</w:t>
      </w:r>
    </w:p>
    <w:p w14:paraId="501E6E24" w14:textId="77777777" w:rsidR="002825A7" w:rsidRPr="002825A7" w:rsidRDefault="002825A7" w:rsidP="002825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Full-time or seasonal opportunities available </w:t>
      </w:r>
    </w:p>
    <w:p w14:paraId="3A744D45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FA421F">
          <v:rect id="_x0000_i1029" style="width:0;height:1.5pt" o:hralign="center" o:hrstd="t" o:hr="t" fillcolor="#a0a0a0" stroked="f"/>
        </w:pict>
      </w:r>
    </w:p>
    <w:p w14:paraId="1AC52304" w14:textId="77777777" w:rsidR="002825A7" w:rsidRPr="002825A7" w:rsidRDefault="002825A7" w:rsidP="00282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JTS Landscaping</w:t>
      </w:r>
    </w:p>
    <w:p w14:paraId="17DD06DB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kern w:val="0"/>
          <w14:ligatures w14:val="none"/>
        </w:rPr>
        <w:t>JTS Landscaping is a highly reputable landscaping company based in Seville, Ohio. For over 30 years, we have built a strong name by creating amazing work and taking pride in every project we complete.</w:t>
      </w:r>
    </w:p>
    <w:p w14:paraId="155CAE18" w14:textId="77777777" w:rsidR="002825A7" w:rsidRPr="002825A7" w:rsidRDefault="008F42BE" w:rsidP="002825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C79773">
          <v:rect id="_x0000_i1030" style="width:0;height:1.5pt" o:hralign="center" o:hrstd="t" o:hr="t" fillcolor="#a0a0a0" stroked="f"/>
        </w:pict>
      </w:r>
    </w:p>
    <w:p w14:paraId="1F8F7A7B" w14:textId="77777777" w:rsidR="002825A7" w:rsidRPr="002825A7" w:rsidRDefault="002825A7" w:rsidP="0028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 online at:</w:t>
      </w:r>
      <w:r w:rsidRPr="002825A7">
        <w:rPr>
          <w:rFonts w:ascii="Times New Roman" w:eastAsia="Times New Roman" w:hAnsi="Times New Roman" w:cs="Times New Roman"/>
          <w:kern w:val="0"/>
          <w14:ligatures w14:val="none"/>
        </w:rPr>
        <w:t xml:space="preserve"> JTSLandscaping.com</w:t>
      </w:r>
    </w:p>
    <w:p w14:paraId="3F971882" w14:textId="77777777" w:rsidR="00E65126" w:rsidRDefault="00E65126"/>
    <w:sectPr w:rsidR="00E6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1D9"/>
    <w:multiLevelType w:val="multilevel"/>
    <w:tmpl w:val="FF4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75EC"/>
    <w:multiLevelType w:val="multilevel"/>
    <w:tmpl w:val="AD4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E7956"/>
    <w:multiLevelType w:val="multilevel"/>
    <w:tmpl w:val="3210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F4AC2"/>
    <w:multiLevelType w:val="multilevel"/>
    <w:tmpl w:val="6926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311640">
    <w:abstractNumId w:val="1"/>
  </w:num>
  <w:num w:numId="2" w16cid:durableId="663774960">
    <w:abstractNumId w:val="2"/>
  </w:num>
  <w:num w:numId="3" w16cid:durableId="1881743715">
    <w:abstractNumId w:val="3"/>
  </w:num>
  <w:num w:numId="4" w16cid:durableId="122456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A7"/>
    <w:rsid w:val="002825A7"/>
    <w:rsid w:val="00364DA3"/>
    <w:rsid w:val="00694A21"/>
    <w:rsid w:val="00D95F3E"/>
    <w:rsid w:val="00E65126"/>
    <w:rsid w:val="00F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48F7"/>
  <w15:chartTrackingRefBased/>
  <w15:docId w15:val="{1A6F8CAD-1601-4CA5-9057-74B33E0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Bishop</dc:creator>
  <cp:keywords/>
  <dc:description/>
  <cp:lastModifiedBy>Kristin Bishop</cp:lastModifiedBy>
  <cp:revision>2</cp:revision>
  <dcterms:created xsi:type="dcterms:W3CDTF">2026-04-21T13:19:00Z</dcterms:created>
  <dcterms:modified xsi:type="dcterms:W3CDTF">2026-04-21T13:19:00Z</dcterms:modified>
</cp:coreProperties>
</file>