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3721" w14:textId="745726E8" w:rsidR="00C724F9" w:rsidRPr="00C724F9" w:rsidRDefault="008517D4" w:rsidP="00C724F9">
      <w:pPr>
        <w:spacing w:after="0" w:line="240" w:lineRule="auto"/>
        <w:rPr>
          <w:rFonts w:ascii="Georgia" w:eastAsia="Times New Roman" w:hAnsi="Georgia" w:cs="Arial"/>
          <w:color w:val="222222"/>
          <w:kern w:val="0"/>
          <w14:ligatures w14:val="none"/>
        </w:rPr>
      </w:pPr>
      <w:r>
        <w:rPr>
          <w:rFonts w:ascii="Georgia" w:eastAsia="Times New Roman" w:hAnsi="Georgia" w:cs="Times New Roman"/>
          <w:color w:val="222222"/>
          <w:kern w:val="0"/>
          <w14:ligatures w14:val="none"/>
        </w:rPr>
        <w:t>Village Drug looking for full-time Pharmacist</w:t>
      </w:r>
    </w:p>
    <w:p w14:paraId="07DBD610" w14:textId="77777777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222222"/>
          <w:kern w:val="0"/>
          <w14:ligatures w14:val="none"/>
        </w:rPr>
      </w:pPr>
    </w:p>
    <w:p w14:paraId="17AFE8AD" w14:textId="77777777" w:rsidR="00C724F9" w:rsidRDefault="00C724F9" w:rsidP="00C724F9">
      <w:pPr>
        <w:spacing w:after="0" w:line="240" w:lineRule="auto"/>
        <w:rPr>
          <w:rFonts w:ascii="Georgia" w:eastAsia="Times New Roman" w:hAnsi="Georgia" w:cs="Arial"/>
          <w:color w:val="222222"/>
          <w:kern w:val="0"/>
          <w14:ligatures w14:val="none"/>
        </w:rPr>
      </w:pPr>
    </w:p>
    <w:p w14:paraId="62A8369D" w14:textId="77777777" w:rsidR="00551AD1" w:rsidRPr="00C724F9" w:rsidRDefault="00551AD1" w:rsidP="00C724F9">
      <w:pPr>
        <w:spacing w:after="0" w:line="240" w:lineRule="auto"/>
        <w:rPr>
          <w:rFonts w:ascii="Georgia" w:eastAsia="Times New Roman" w:hAnsi="Georgia" w:cs="Arial"/>
          <w:color w:val="222222"/>
          <w:kern w:val="0"/>
          <w14:ligatures w14:val="none"/>
        </w:rPr>
      </w:pPr>
    </w:p>
    <w:p w14:paraId="527DE58D" w14:textId="77777777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222222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222222"/>
          <w:kern w:val="0"/>
          <w14:ligatures w14:val="none"/>
        </w:rPr>
        <w:t>Job Description:</w:t>
      </w:r>
    </w:p>
    <w:p w14:paraId="42DC2E9C" w14:textId="60D0F4DF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We have a full-time Pharmacist position open at our independent retail pharmacy, Village Drug, in Conrad, Montana.  </w:t>
      </w:r>
      <w:r w:rsidRPr="00C724F9">
        <w:rPr>
          <w:rFonts w:ascii="Georgia" w:eastAsia="Times New Roman" w:hAnsi="Georgia" w:cs="Arial"/>
          <w:color w:val="222222"/>
          <w:kern w:val="0"/>
          <w14:ligatures w14:val="none"/>
        </w:rPr>
        <w:t>Conrad is less than an hour from Great Falls and just over an hour away from East Glacier.  Conrad is near the Rocky Mountain front and is a great spot for hunting, fishing, and other outdoor activities.  Our location provides a great opportunity to engage in a rural community pharmacy setting.  </w:t>
      </w: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 Competitive wages and benefits are available.</w:t>
      </w:r>
      <w:r>
        <w:rPr>
          <w:rFonts w:ascii="Georgia" w:eastAsia="Times New Roman" w:hAnsi="Georgia" w:cs="Arial"/>
          <w:color w:val="595959"/>
          <w:kern w:val="0"/>
          <w14:ligatures w14:val="none"/>
        </w:rPr>
        <w:t xml:space="preserve">  Willing to be flexible with schedule/time off.</w:t>
      </w: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  </w:t>
      </w:r>
      <w:r w:rsidRPr="00C724F9">
        <w:rPr>
          <w:rFonts w:ascii="Georgia" w:eastAsia="Times New Roman" w:hAnsi="Georgia" w:cs="Arial"/>
          <w:color w:val="222222"/>
          <w:kern w:val="0"/>
          <w14:ligatures w14:val="none"/>
        </w:rPr>
        <w:t>Please call or email for more details.  Thank you. </w:t>
      </w: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  </w:t>
      </w:r>
    </w:p>
    <w:p w14:paraId="13F4EF17" w14:textId="77777777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</w:p>
    <w:p w14:paraId="28393ECF" w14:textId="77777777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</w:p>
    <w:p w14:paraId="372B524F" w14:textId="77777777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Job Type: Full-time </w:t>
      </w:r>
    </w:p>
    <w:p w14:paraId="140162A4" w14:textId="77777777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</w:p>
    <w:p w14:paraId="1431DB10" w14:textId="3B6F92B5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Expected hours: 34 – 40 per week</w:t>
      </w:r>
      <w:r>
        <w:rPr>
          <w:rFonts w:ascii="Georgia" w:eastAsia="Times New Roman" w:hAnsi="Georgia" w:cs="Arial"/>
          <w:color w:val="595959"/>
          <w:kern w:val="0"/>
          <w14:ligatures w14:val="none"/>
        </w:rPr>
        <w:t>/flexible</w:t>
      </w:r>
    </w:p>
    <w:p w14:paraId="57ADB21A" w14:textId="77777777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</w:p>
    <w:p w14:paraId="3D967F9D" w14:textId="77777777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Benefits:</w:t>
      </w:r>
    </w:p>
    <w:p w14:paraId="51AA80A7" w14:textId="434D6870" w:rsidR="00C724F9" w:rsidRPr="00C724F9" w:rsidRDefault="00C724F9" w:rsidP="00C724F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Employee discount</w:t>
      </w:r>
      <w:r>
        <w:rPr>
          <w:rFonts w:ascii="Georgia" w:eastAsia="Times New Roman" w:hAnsi="Georgia" w:cs="Arial"/>
          <w:color w:val="595959"/>
          <w:kern w:val="0"/>
          <w14:ligatures w14:val="none"/>
        </w:rPr>
        <w:t>s</w:t>
      </w:r>
    </w:p>
    <w:p w14:paraId="15165F9C" w14:textId="77777777" w:rsidR="00C724F9" w:rsidRDefault="00C724F9" w:rsidP="00C724F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Health insurance</w:t>
      </w:r>
    </w:p>
    <w:p w14:paraId="174C1277" w14:textId="3293DD9A" w:rsidR="00C724F9" w:rsidRPr="00C724F9" w:rsidRDefault="00C724F9" w:rsidP="00C724F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595959"/>
          <w:kern w:val="0"/>
          <w14:ligatures w14:val="none"/>
        </w:rPr>
      </w:pPr>
      <w:r>
        <w:rPr>
          <w:rFonts w:ascii="Georgia" w:eastAsia="Times New Roman" w:hAnsi="Georgia" w:cs="Arial"/>
          <w:color w:val="595959"/>
          <w:kern w:val="0"/>
          <w14:ligatures w14:val="none"/>
        </w:rPr>
        <w:t>Aflac</w:t>
      </w:r>
    </w:p>
    <w:p w14:paraId="165EAE74" w14:textId="77777777" w:rsidR="00C724F9" w:rsidRPr="00C724F9" w:rsidRDefault="00C724F9" w:rsidP="00C724F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Health Savings Account</w:t>
      </w:r>
    </w:p>
    <w:p w14:paraId="49575642" w14:textId="3DA0F7FA" w:rsidR="00C724F9" w:rsidRPr="00C724F9" w:rsidRDefault="00C724F9" w:rsidP="00C724F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Paid time off</w:t>
      </w:r>
      <w:r>
        <w:rPr>
          <w:rFonts w:ascii="Georgia" w:eastAsia="Times New Roman" w:hAnsi="Georgia" w:cs="Arial"/>
          <w:color w:val="595959"/>
          <w:kern w:val="0"/>
          <w14:ligatures w14:val="none"/>
        </w:rPr>
        <w:t>/Vacation</w:t>
      </w:r>
    </w:p>
    <w:p w14:paraId="3694EBB5" w14:textId="3FE6D2B7" w:rsidR="00C724F9" w:rsidRPr="00C724F9" w:rsidRDefault="00C724F9" w:rsidP="00C724F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Retirement plan</w:t>
      </w:r>
      <w:r>
        <w:rPr>
          <w:rFonts w:ascii="Georgia" w:eastAsia="Times New Roman" w:hAnsi="Georgia" w:cs="Arial"/>
          <w:color w:val="595959"/>
          <w:kern w:val="0"/>
          <w14:ligatures w14:val="none"/>
        </w:rPr>
        <w:t xml:space="preserve"> (SIMPLE IRA)</w:t>
      </w:r>
    </w:p>
    <w:p w14:paraId="0A234E68" w14:textId="5C27DA71" w:rsidR="00C724F9" w:rsidRPr="00C724F9" w:rsidRDefault="00C724F9" w:rsidP="00C724F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595959"/>
          <w:kern w:val="0"/>
          <w14:ligatures w14:val="none"/>
        </w:rPr>
      </w:pPr>
      <w:r>
        <w:rPr>
          <w:rFonts w:ascii="Georgia" w:eastAsia="Times New Roman" w:hAnsi="Georgia" w:cs="Arial"/>
          <w:color w:val="595959"/>
          <w:kern w:val="0"/>
          <w14:ligatures w14:val="none"/>
        </w:rPr>
        <w:t xml:space="preserve">Monthly </w:t>
      </w: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 xml:space="preserve">Store </w:t>
      </w:r>
      <w:r>
        <w:rPr>
          <w:rFonts w:ascii="Georgia" w:eastAsia="Times New Roman" w:hAnsi="Georgia" w:cs="Arial"/>
          <w:color w:val="595959"/>
          <w:kern w:val="0"/>
          <w14:ligatures w14:val="none"/>
        </w:rPr>
        <w:t>credit</w:t>
      </w:r>
    </w:p>
    <w:p w14:paraId="0783A27C" w14:textId="77777777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Schedule:</w:t>
      </w:r>
    </w:p>
    <w:p w14:paraId="5FFD1316" w14:textId="44DD3FA8" w:rsidR="00C724F9" w:rsidRPr="00C724F9" w:rsidRDefault="00551AD1" w:rsidP="00C724F9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595959"/>
          <w:kern w:val="0"/>
          <w14:ligatures w14:val="none"/>
        </w:rPr>
      </w:pPr>
      <w:r>
        <w:rPr>
          <w:rFonts w:ascii="Georgia" w:eastAsia="Times New Roman" w:hAnsi="Georgia" w:cs="Arial"/>
          <w:color w:val="595959"/>
          <w:kern w:val="0"/>
          <w14:ligatures w14:val="none"/>
        </w:rPr>
        <w:t>Monday</w:t>
      </w:r>
      <w:r w:rsidR="00C724F9" w:rsidRPr="00C724F9">
        <w:rPr>
          <w:rFonts w:ascii="Georgia" w:eastAsia="Times New Roman" w:hAnsi="Georgia" w:cs="Arial"/>
          <w:color w:val="595959"/>
          <w:kern w:val="0"/>
          <w14:ligatures w14:val="none"/>
        </w:rPr>
        <w:t xml:space="preserve"> </w:t>
      </w:r>
      <w:r>
        <w:rPr>
          <w:rFonts w:ascii="Georgia" w:eastAsia="Times New Roman" w:hAnsi="Georgia" w:cs="Arial"/>
          <w:color w:val="595959"/>
          <w:kern w:val="0"/>
          <w14:ligatures w14:val="none"/>
        </w:rPr>
        <w:t>-</w:t>
      </w:r>
      <w:r w:rsidR="00C724F9" w:rsidRPr="00C724F9">
        <w:rPr>
          <w:rFonts w:ascii="Georgia" w:eastAsia="Times New Roman" w:hAnsi="Georgia" w:cs="Arial"/>
          <w:color w:val="595959"/>
          <w:kern w:val="0"/>
          <w14:ligatures w14:val="none"/>
        </w:rPr>
        <w:t xml:space="preserve"> Friday</w:t>
      </w:r>
    </w:p>
    <w:p w14:paraId="0AD21AFF" w14:textId="77777777" w:rsidR="00C724F9" w:rsidRPr="00C724F9" w:rsidRDefault="00C724F9" w:rsidP="00C724F9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No nights</w:t>
      </w:r>
    </w:p>
    <w:p w14:paraId="3962609C" w14:textId="77777777" w:rsidR="00C724F9" w:rsidRPr="00C724F9" w:rsidRDefault="00C724F9" w:rsidP="00C724F9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No weekends</w:t>
      </w:r>
    </w:p>
    <w:p w14:paraId="0E210E73" w14:textId="77777777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</w:p>
    <w:p w14:paraId="25341A16" w14:textId="77777777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Sincerely,</w:t>
      </w:r>
    </w:p>
    <w:p w14:paraId="5AD97C55" w14:textId="791AFCD1" w:rsid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 xml:space="preserve">Brandon Utterback, </w:t>
      </w:r>
      <w:r>
        <w:rPr>
          <w:rFonts w:ascii="Georgia" w:eastAsia="Times New Roman" w:hAnsi="Georgia" w:cs="Arial"/>
          <w:color w:val="595959"/>
          <w:kern w:val="0"/>
          <w14:ligatures w14:val="none"/>
        </w:rPr>
        <w:t>Co-Owner/</w:t>
      </w: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PharmD</w:t>
      </w:r>
    </w:p>
    <w:p w14:paraId="4290F22D" w14:textId="77777777" w:rsidR="00C724F9" w:rsidRPr="00C724F9" w:rsidRDefault="00C724F9" w:rsidP="00C724F9">
      <w:pPr>
        <w:spacing w:after="0" w:line="240" w:lineRule="auto"/>
        <w:rPr>
          <w:rFonts w:ascii="Georgia" w:eastAsia="Times New Roman" w:hAnsi="Georgia" w:cs="Arial"/>
          <w:color w:val="595959"/>
          <w:kern w:val="0"/>
          <w14:ligatures w14:val="none"/>
        </w:rPr>
      </w:pPr>
      <w:r w:rsidRPr="00C724F9">
        <w:rPr>
          <w:rFonts w:ascii="Georgia" w:eastAsia="Times New Roman" w:hAnsi="Georgia" w:cs="Arial"/>
          <w:color w:val="595959"/>
          <w:kern w:val="0"/>
          <w14:ligatures w14:val="none"/>
        </w:rPr>
        <w:t>Village Drug </w:t>
      </w:r>
      <w:hyperlink r:id="rId5" w:tgtFrame="_blank" w:history="1">
        <w:r w:rsidRPr="00C724F9">
          <w:rPr>
            <w:rFonts w:ascii="Georgia" w:eastAsia="Times New Roman" w:hAnsi="Georgia" w:cs="Arial"/>
            <w:color w:val="2557A7"/>
            <w:kern w:val="0"/>
            <w:u w:val="single"/>
            <w14:ligatures w14:val="none"/>
          </w:rPr>
          <w:t>406-278-3267</w:t>
        </w:r>
      </w:hyperlink>
    </w:p>
    <w:p w14:paraId="37EB848D" w14:textId="20234944" w:rsidR="009F5B94" w:rsidRDefault="00C724F9">
      <w:r>
        <w:t>ut</w:t>
      </w:r>
      <w:r w:rsidR="00551AD1">
        <w:t>t</w:t>
      </w:r>
      <w:r>
        <w:t>erbackrx@gmail.com</w:t>
      </w:r>
    </w:p>
    <w:sectPr w:rsidR="009F5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75D7C"/>
    <w:multiLevelType w:val="multilevel"/>
    <w:tmpl w:val="418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22E21"/>
    <w:multiLevelType w:val="multilevel"/>
    <w:tmpl w:val="E7BA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69496">
    <w:abstractNumId w:val="1"/>
  </w:num>
  <w:num w:numId="2" w16cid:durableId="24707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F9"/>
    <w:rsid w:val="00551AD1"/>
    <w:rsid w:val="008517D4"/>
    <w:rsid w:val="009F5B94"/>
    <w:rsid w:val="00C724F9"/>
    <w:rsid w:val="00E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8747"/>
  <w15:chartTrackingRefBased/>
  <w15:docId w15:val="{DBEB8F14-32E0-46BA-98B4-43DC312C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406-278-32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LORENbrandon Utterback</dc:creator>
  <cp:keywords/>
  <dc:description/>
  <cp:lastModifiedBy>LORENbrandon Utterback</cp:lastModifiedBy>
  <cp:revision>2</cp:revision>
  <dcterms:created xsi:type="dcterms:W3CDTF">2026-05-11T21:10:00Z</dcterms:created>
  <dcterms:modified xsi:type="dcterms:W3CDTF">2026-05-11T21:32:00Z</dcterms:modified>
</cp:coreProperties>
</file>