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93241" w14:textId="4812D1AF" w:rsidR="005448C0" w:rsidRPr="005448C0" w:rsidRDefault="005448C0" w:rsidP="005448C0">
      <w:pPr>
        <w:rPr>
          <w:b/>
          <w:bCs/>
        </w:rPr>
      </w:pPr>
      <w:r w:rsidRPr="005448C0">
        <w:rPr>
          <w:b/>
          <w:bCs/>
        </w:rPr>
        <w:t xml:space="preserve">Now Hiring: </w:t>
      </w:r>
      <w:r w:rsidR="007A3101">
        <w:rPr>
          <w:b/>
          <w:bCs/>
        </w:rPr>
        <w:t>Part</w:t>
      </w:r>
      <w:r w:rsidRPr="005448C0">
        <w:rPr>
          <w:b/>
          <w:bCs/>
        </w:rPr>
        <w:t xml:space="preserve">-Time </w:t>
      </w:r>
      <w:r w:rsidR="007A3101">
        <w:rPr>
          <w:b/>
          <w:bCs/>
        </w:rPr>
        <w:t xml:space="preserve">(16-24 hours/week) </w:t>
      </w:r>
      <w:r w:rsidRPr="005448C0">
        <w:rPr>
          <w:b/>
          <w:bCs/>
        </w:rPr>
        <w:t xml:space="preserve">Non-Sterile Compounding </w:t>
      </w:r>
      <w:r w:rsidR="00B52306">
        <w:rPr>
          <w:b/>
          <w:bCs/>
        </w:rPr>
        <w:t>Staff Pharmacist</w:t>
      </w:r>
    </w:p>
    <w:p w14:paraId="1CB9D982" w14:textId="150307D6" w:rsidR="005448C0" w:rsidRPr="005448C0" w:rsidRDefault="005448C0" w:rsidP="005448C0">
      <w:pPr>
        <w:rPr>
          <w:b/>
          <w:bCs/>
        </w:rPr>
      </w:pPr>
      <w:r w:rsidRPr="005448C0">
        <w:rPr>
          <w:b/>
          <w:bCs/>
        </w:rPr>
        <w:t xml:space="preserve">Kalispell, Montana | </w:t>
      </w:r>
      <w:r w:rsidR="007A3101">
        <w:rPr>
          <w:b/>
          <w:bCs/>
        </w:rPr>
        <w:t>Part</w:t>
      </w:r>
      <w:r w:rsidRPr="005448C0">
        <w:rPr>
          <w:b/>
          <w:bCs/>
        </w:rPr>
        <w:t xml:space="preserve">-Time | USP &lt;795&gt; &amp; &lt;800&gt; Compliance </w:t>
      </w:r>
    </w:p>
    <w:p w14:paraId="20DA074D" w14:textId="77777777" w:rsidR="005448C0" w:rsidRDefault="005448C0" w:rsidP="005448C0"/>
    <w:p w14:paraId="6756DBDA" w14:textId="6C67E5DE" w:rsidR="005448C0" w:rsidRPr="005448C0" w:rsidRDefault="005448C0" w:rsidP="005448C0">
      <w:pPr>
        <w:rPr>
          <w:b/>
          <w:bCs/>
        </w:rPr>
      </w:pPr>
      <w:r w:rsidRPr="005448C0">
        <w:rPr>
          <w:b/>
          <w:bCs/>
        </w:rPr>
        <w:t>About the Opportunity:</w:t>
      </w:r>
    </w:p>
    <w:p w14:paraId="0A3D33F5" w14:textId="11607734" w:rsidR="005448C0" w:rsidRDefault="4E1B18AB" w:rsidP="005448C0">
      <w:r>
        <w:t xml:space="preserve">Big Sky Specialty Compounding is looking for a dedicated, detail-loving, safety-driven </w:t>
      </w:r>
      <w:r w:rsidR="00594CBE">
        <w:t xml:space="preserve">Staff </w:t>
      </w:r>
      <w:r>
        <w:t>Pharmacist</w:t>
      </w:r>
      <w:r w:rsidR="00594CBE">
        <w:t xml:space="preserve"> for</w:t>
      </w:r>
      <w:r>
        <w:t xml:space="preserve"> our non-sterile compounding operations in beautiful Kalispell, Montana.</w:t>
      </w:r>
    </w:p>
    <w:p w14:paraId="1877225E" w14:textId="04C1F6C7" w:rsidR="005448C0" w:rsidRDefault="005448C0" w:rsidP="005448C0">
      <w:r>
        <w:t xml:space="preserve">If you’re a pharmacist who thrives in a hands-on </w:t>
      </w:r>
      <w:r w:rsidR="00594CBE">
        <w:t>r</w:t>
      </w:r>
      <w:r>
        <w:t>ole, values high-quality customized medications, and enjoys being part of a collaborative, mission-focused team, this position offers the chance to truly shine.</w:t>
      </w:r>
    </w:p>
    <w:p w14:paraId="2D6E1E28" w14:textId="77777777" w:rsidR="005448C0" w:rsidRDefault="005448C0" w:rsidP="005448C0"/>
    <w:p w14:paraId="7487AC3C" w14:textId="77777777" w:rsidR="005448C0" w:rsidRPr="005448C0" w:rsidRDefault="005448C0" w:rsidP="005448C0">
      <w:pPr>
        <w:rPr>
          <w:b/>
          <w:bCs/>
        </w:rPr>
      </w:pPr>
      <w:r w:rsidRPr="005448C0">
        <w:rPr>
          <w:b/>
          <w:bCs/>
        </w:rPr>
        <w:t>What You’ll Do</w:t>
      </w:r>
    </w:p>
    <w:p w14:paraId="7FE96E9D" w14:textId="0895073F" w:rsidR="005448C0" w:rsidRPr="00072100" w:rsidRDefault="005448C0" w:rsidP="00072100">
      <w:pPr>
        <w:rPr>
          <w:b/>
          <w:bCs/>
        </w:rPr>
      </w:pPr>
      <w:r w:rsidRPr="005448C0">
        <w:rPr>
          <w:b/>
          <w:bCs/>
        </w:rPr>
        <w:t>A</w:t>
      </w:r>
      <w:r w:rsidR="00594CBE">
        <w:rPr>
          <w:b/>
          <w:bCs/>
        </w:rPr>
        <w:t>s a staff pharmacist</w:t>
      </w:r>
      <w:r w:rsidRPr="005448C0">
        <w:rPr>
          <w:b/>
          <w:bCs/>
        </w:rPr>
        <w:t>, you’ll play a pivotal role in shaping a top-tier compounding operation. You will:</w:t>
      </w:r>
    </w:p>
    <w:p w14:paraId="6F7057B5" w14:textId="1C815024" w:rsidR="005448C0" w:rsidRDefault="005448C0" w:rsidP="005448C0">
      <w:pPr>
        <w:pStyle w:val="ListParagraph"/>
        <w:numPr>
          <w:ilvl w:val="0"/>
          <w:numId w:val="1"/>
        </w:numPr>
      </w:pPr>
      <w:r>
        <w:t xml:space="preserve">Oversee </w:t>
      </w:r>
      <w:r w:rsidR="00072100">
        <w:t xml:space="preserve">technicians </w:t>
      </w:r>
      <w:r>
        <w:t>and participate in preparing high-quality non-sterile compounded medications.</w:t>
      </w:r>
    </w:p>
    <w:p w14:paraId="63087650" w14:textId="3728EF76" w:rsidR="005448C0" w:rsidRDefault="00072100" w:rsidP="005448C0">
      <w:pPr>
        <w:pStyle w:val="ListParagraph"/>
        <w:numPr>
          <w:ilvl w:val="0"/>
          <w:numId w:val="1"/>
        </w:numPr>
      </w:pPr>
      <w:r>
        <w:t>Adhere</w:t>
      </w:r>
      <w:r w:rsidR="005448C0">
        <w:t xml:space="preserve"> strict</w:t>
      </w:r>
      <w:r>
        <w:t xml:space="preserve">ly </w:t>
      </w:r>
      <w:r w:rsidR="005448C0">
        <w:t>to USP &lt;795&gt; and USP &lt;800&gt; standards.</w:t>
      </w:r>
    </w:p>
    <w:p w14:paraId="0ECF569D" w14:textId="3ACAC93A" w:rsidR="005448C0" w:rsidRDefault="00072100" w:rsidP="005448C0">
      <w:pPr>
        <w:pStyle w:val="ListParagraph"/>
        <w:numPr>
          <w:ilvl w:val="0"/>
          <w:numId w:val="1"/>
        </w:numPr>
      </w:pPr>
      <w:r>
        <w:t>M</w:t>
      </w:r>
      <w:r w:rsidR="005448C0">
        <w:t>onitor QA programs, training, documentation, audits, and equipment upkeep.</w:t>
      </w:r>
    </w:p>
    <w:p w14:paraId="13EE99EE" w14:textId="77777777" w:rsidR="005448C0" w:rsidRDefault="005448C0" w:rsidP="005448C0">
      <w:pPr>
        <w:pStyle w:val="ListParagraph"/>
        <w:numPr>
          <w:ilvl w:val="0"/>
          <w:numId w:val="1"/>
        </w:numPr>
      </w:pPr>
      <w:r>
        <w:t>Maintain strong safety protocols, including PPE use and hazardous drug handling.</w:t>
      </w:r>
    </w:p>
    <w:p w14:paraId="7E1004FA" w14:textId="77777777" w:rsidR="005448C0" w:rsidRDefault="005448C0" w:rsidP="005448C0">
      <w:pPr>
        <w:pStyle w:val="ListParagraph"/>
        <w:numPr>
          <w:ilvl w:val="0"/>
          <w:numId w:val="1"/>
        </w:numPr>
      </w:pPr>
      <w:r>
        <w:t>Review prescriptions for accuracy and clinical appropriateness.</w:t>
      </w:r>
    </w:p>
    <w:p w14:paraId="3EE90243" w14:textId="75D3105F" w:rsidR="005448C0" w:rsidRDefault="00072100" w:rsidP="005448C0">
      <w:pPr>
        <w:pStyle w:val="ListParagraph"/>
        <w:numPr>
          <w:ilvl w:val="0"/>
          <w:numId w:val="1"/>
        </w:numPr>
      </w:pPr>
      <w:r>
        <w:t>S</w:t>
      </w:r>
      <w:r w:rsidR="005448C0">
        <w:t>upport technicians and staff for optimal workflow and continuous improvement.</w:t>
      </w:r>
    </w:p>
    <w:p w14:paraId="2F3C9E36" w14:textId="77777777" w:rsidR="005448C0" w:rsidRDefault="005448C0" w:rsidP="005448C0">
      <w:pPr>
        <w:pStyle w:val="ListParagraph"/>
        <w:numPr>
          <w:ilvl w:val="0"/>
          <w:numId w:val="1"/>
        </w:numPr>
      </w:pPr>
      <w:r>
        <w:t>Partner with clinicians, providers, and patients to support exceptional medication therapy outcomes.</w:t>
      </w:r>
    </w:p>
    <w:p w14:paraId="230A0A14" w14:textId="77777777" w:rsidR="005448C0" w:rsidRDefault="005448C0" w:rsidP="005448C0">
      <w:pPr>
        <w:pStyle w:val="ListParagraph"/>
        <w:numPr>
          <w:ilvl w:val="0"/>
          <w:numId w:val="1"/>
        </w:numPr>
      </w:pPr>
      <w:r>
        <w:t>Troubleshoot, innovate, and think creatively to deliver outstanding compounding solutions.</w:t>
      </w:r>
    </w:p>
    <w:p w14:paraId="6A20DA44" w14:textId="421AA663" w:rsidR="005448C0" w:rsidRDefault="005448C0" w:rsidP="005448C0">
      <w:pPr>
        <w:pStyle w:val="ListParagraph"/>
        <w:numPr>
          <w:ilvl w:val="0"/>
          <w:numId w:val="1"/>
        </w:numPr>
      </w:pPr>
      <w:r>
        <w:t>Bring adaptability, problem-solving, and a can-do attitude to daily operations.</w:t>
      </w:r>
    </w:p>
    <w:p w14:paraId="09624D54" w14:textId="0F12AB3B" w:rsidR="005448C0" w:rsidRPr="005448C0" w:rsidRDefault="005448C0" w:rsidP="005448C0">
      <w:pPr>
        <w:rPr>
          <w:b/>
          <w:bCs/>
        </w:rPr>
      </w:pPr>
      <w:r w:rsidRPr="005448C0">
        <w:rPr>
          <w:b/>
          <w:bCs/>
        </w:rPr>
        <w:t>What You Bring:</w:t>
      </w:r>
    </w:p>
    <w:p w14:paraId="1B3D5534" w14:textId="77777777" w:rsidR="005448C0" w:rsidRDefault="005448C0" w:rsidP="005448C0"/>
    <w:p w14:paraId="15B6EAF3" w14:textId="77777777" w:rsidR="005448C0" w:rsidRDefault="005448C0" w:rsidP="005448C0">
      <w:pPr>
        <w:pStyle w:val="ListParagraph"/>
        <w:numPr>
          <w:ilvl w:val="0"/>
          <w:numId w:val="2"/>
        </w:numPr>
      </w:pPr>
      <w:r>
        <w:t>PharmD or Bachelor of Pharmacy from an accredited institution.</w:t>
      </w:r>
    </w:p>
    <w:p w14:paraId="67EE353C" w14:textId="77777777" w:rsidR="005448C0" w:rsidRDefault="005448C0" w:rsidP="005448C0">
      <w:pPr>
        <w:pStyle w:val="ListParagraph"/>
        <w:numPr>
          <w:ilvl w:val="0"/>
          <w:numId w:val="2"/>
        </w:numPr>
      </w:pPr>
      <w:r>
        <w:t>Active (or eligible) Montana pharmacist license.</w:t>
      </w:r>
    </w:p>
    <w:p w14:paraId="26AA6844" w14:textId="57456E29" w:rsidR="005448C0" w:rsidRDefault="005448C0" w:rsidP="005448C0">
      <w:pPr>
        <w:pStyle w:val="ListParagraph"/>
        <w:numPr>
          <w:ilvl w:val="0"/>
          <w:numId w:val="2"/>
        </w:numPr>
      </w:pPr>
      <w:r>
        <w:t>Excellent communicatio</w:t>
      </w:r>
      <w:r w:rsidR="00072100">
        <w:t xml:space="preserve">n, </w:t>
      </w:r>
      <w:r>
        <w:t xml:space="preserve">organization </w:t>
      </w:r>
      <w:r w:rsidR="00072100">
        <w:t xml:space="preserve">and customer service </w:t>
      </w:r>
      <w:r>
        <w:t>skills.</w:t>
      </w:r>
    </w:p>
    <w:p w14:paraId="15A131EB" w14:textId="7656F6A1" w:rsidR="005448C0" w:rsidRDefault="005448C0" w:rsidP="00072100">
      <w:pPr>
        <w:pStyle w:val="ListParagraph"/>
        <w:numPr>
          <w:ilvl w:val="0"/>
          <w:numId w:val="2"/>
        </w:numPr>
      </w:pPr>
      <w:r>
        <w:t>A self-driven mindset, Montana-style work ethic, and a positive, collaborative approach.</w:t>
      </w:r>
    </w:p>
    <w:p w14:paraId="6FB1AC04" w14:textId="3BBDE7EE" w:rsidR="00072100" w:rsidRDefault="00072100" w:rsidP="00072100">
      <w:pPr>
        <w:pStyle w:val="ListParagraph"/>
        <w:numPr>
          <w:ilvl w:val="0"/>
          <w:numId w:val="2"/>
        </w:numPr>
      </w:pPr>
      <w:r>
        <w:lastRenderedPageBreak/>
        <w:t>Multitasking abilities</w:t>
      </w:r>
    </w:p>
    <w:p w14:paraId="6404CA47" w14:textId="77777777" w:rsidR="005448C0" w:rsidRDefault="005448C0" w:rsidP="005448C0"/>
    <w:p w14:paraId="26D0F1B1" w14:textId="33921502" w:rsidR="005448C0" w:rsidRPr="005448C0" w:rsidRDefault="005448C0" w:rsidP="005448C0">
      <w:pPr>
        <w:rPr>
          <w:b/>
          <w:bCs/>
        </w:rPr>
      </w:pPr>
      <w:r w:rsidRPr="005448C0">
        <w:rPr>
          <w:b/>
          <w:bCs/>
        </w:rPr>
        <w:t>Bonus Skills:</w:t>
      </w:r>
    </w:p>
    <w:p w14:paraId="38D4DC5B" w14:textId="77777777" w:rsidR="005448C0" w:rsidRDefault="005448C0" w:rsidP="005448C0"/>
    <w:p w14:paraId="706C48CC" w14:textId="77777777" w:rsidR="005448C0" w:rsidRDefault="005448C0" w:rsidP="005448C0">
      <w:pPr>
        <w:pStyle w:val="ListParagraph"/>
        <w:numPr>
          <w:ilvl w:val="0"/>
          <w:numId w:val="3"/>
        </w:numPr>
      </w:pPr>
      <w:r>
        <w:t>Experience in compounding or specialty pharmacy settings.</w:t>
      </w:r>
    </w:p>
    <w:p w14:paraId="6C260AAB" w14:textId="77777777" w:rsidR="005448C0" w:rsidRDefault="005448C0" w:rsidP="005448C0">
      <w:pPr>
        <w:pStyle w:val="ListParagraph"/>
        <w:numPr>
          <w:ilvl w:val="0"/>
          <w:numId w:val="3"/>
        </w:numPr>
      </w:pPr>
      <w:r>
        <w:t>Familiarity with PK compounding software and QA systems.</w:t>
      </w:r>
    </w:p>
    <w:p w14:paraId="6AD74E4F" w14:textId="77777777" w:rsidR="005448C0" w:rsidRDefault="005448C0" w:rsidP="005448C0"/>
    <w:p w14:paraId="60E42E53" w14:textId="0A743032" w:rsidR="005448C0" w:rsidRPr="005448C0" w:rsidRDefault="005448C0" w:rsidP="005448C0">
      <w:pPr>
        <w:rPr>
          <w:b/>
          <w:bCs/>
        </w:rPr>
      </w:pPr>
      <w:r w:rsidRPr="005448C0">
        <w:rPr>
          <w:b/>
          <w:bCs/>
        </w:rPr>
        <w:t xml:space="preserve">Why You’ll Love Working </w:t>
      </w:r>
      <w:proofErr w:type="gramStart"/>
      <w:r w:rsidRPr="005448C0">
        <w:rPr>
          <w:b/>
          <w:bCs/>
        </w:rPr>
        <w:t>With</w:t>
      </w:r>
      <w:proofErr w:type="gramEnd"/>
      <w:r w:rsidRPr="005448C0">
        <w:rPr>
          <w:b/>
          <w:bCs/>
        </w:rPr>
        <w:t xml:space="preserve"> Us:</w:t>
      </w:r>
    </w:p>
    <w:p w14:paraId="2CD20949" w14:textId="77777777" w:rsidR="005448C0" w:rsidRDefault="005448C0" w:rsidP="005448C0"/>
    <w:p w14:paraId="5FC2953D" w14:textId="5CB4C2AC" w:rsidR="005448C0" w:rsidRDefault="005448C0" w:rsidP="007A3101">
      <w:pPr>
        <w:pStyle w:val="ListParagraph"/>
        <w:numPr>
          <w:ilvl w:val="0"/>
          <w:numId w:val="4"/>
        </w:numPr>
      </w:pPr>
      <w:r>
        <w:t>Competitive salary (DOE)</w:t>
      </w:r>
    </w:p>
    <w:p w14:paraId="5E0FC88E" w14:textId="77E0C772" w:rsidR="005448C0" w:rsidRDefault="005448C0" w:rsidP="007A3101">
      <w:pPr>
        <w:pStyle w:val="ListParagraph"/>
        <w:numPr>
          <w:ilvl w:val="0"/>
          <w:numId w:val="4"/>
        </w:numPr>
      </w:pPr>
      <w:r>
        <w:t>Retirement plan with contributions</w:t>
      </w:r>
    </w:p>
    <w:p w14:paraId="012300AC" w14:textId="77777777" w:rsidR="005448C0" w:rsidRDefault="005448C0" w:rsidP="005448C0">
      <w:pPr>
        <w:pStyle w:val="ListParagraph"/>
        <w:numPr>
          <w:ilvl w:val="0"/>
          <w:numId w:val="4"/>
        </w:numPr>
      </w:pPr>
      <w:r>
        <w:t>Professional development &amp; continuing education support</w:t>
      </w:r>
    </w:p>
    <w:p w14:paraId="6C0B7D1A" w14:textId="77777777" w:rsidR="005448C0" w:rsidRDefault="005448C0" w:rsidP="005448C0">
      <w:pPr>
        <w:pStyle w:val="ListParagraph"/>
        <w:numPr>
          <w:ilvl w:val="0"/>
          <w:numId w:val="4"/>
        </w:numPr>
      </w:pPr>
      <w:r>
        <w:t>Supportive, team-centered culture</w:t>
      </w:r>
    </w:p>
    <w:p w14:paraId="35DF9A72" w14:textId="77777777" w:rsidR="005448C0" w:rsidRDefault="005448C0" w:rsidP="005448C0">
      <w:pPr>
        <w:pStyle w:val="ListParagraph"/>
        <w:numPr>
          <w:ilvl w:val="0"/>
          <w:numId w:val="4"/>
        </w:numPr>
      </w:pPr>
      <w:r>
        <w:t>Brand-new, fully equipped compounding facility</w:t>
      </w:r>
    </w:p>
    <w:p w14:paraId="597467B2" w14:textId="37EA8C13" w:rsidR="005448C0" w:rsidRDefault="007A3101" w:rsidP="005448C0">
      <w:pPr>
        <w:pStyle w:val="ListParagraph"/>
        <w:numPr>
          <w:ilvl w:val="0"/>
          <w:numId w:val="4"/>
        </w:numPr>
      </w:pPr>
      <w:r>
        <w:t>9-5 hours</w:t>
      </w:r>
    </w:p>
    <w:p w14:paraId="7E885228" w14:textId="2007D2E7" w:rsidR="005448C0" w:rsidRDefault="005448C0" w:rsidP="005448C0">
      <w:pPr>
        <w:pStyle w:val="ListParagraph"/>
        <w:numPr>
          <w:ilvl w:val="0"/>
          <w:numId w:val="4"/>
        </w:numPr>
      </w:pPr>
      <w:r>
        <w:t>Weekends off</w:t>
      </w:r>
    </w:p>
    <w:p w14:paraId="78E34E49" w14:textId="41D7D7EE" w:rsidR="008567C0" w:rsidRDefault="008567C0" w:rsidP="005448C0"/>
    <w:sectPr w:rsidR="00856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C1C68"/>
    <w:multiLevelType w:val="hybridMultilevel"/>
    <w:tmpl w:val="D1009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B57EFE"/>
    <w:multiLevelType w:val="hybridMultilevel"/>
    <w:tmpl w:val="4F409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B4E51"/>
    <w:multiLevelType w:val="hybridMultilevel"/>
    <w:tmpl w:val="78F25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5531AE"/>
    <w:multiLevelType w:val="hybridMultilevel"/>
    <w:tmpl w:val="59126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AE5759"/>
    <w:multiLevelType w:val="hybridMultilevel"/>
    <w:tmpl w:val="824AE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369117">
    <w:abstractNumId w:val="4"/>
  </w:num>
  <w:num w:numId="2" w16cid:durableId="1396971547">
    <w:abstractNumId w:val="3"/>
  </w:num>
  <w:num w:numId="3" w16cid:durableId="1936473393">
    <w:abstractNumId w:val="1"/>
  </w:num>
  <w:num w:numId="4" w16cid:durableId="418796417">
    <w:abstractNumId w:val="2"/>
  </w:num>
  <w:num w:numId="5" w16cid:durableId="968323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C0"/>
    <w:rsid w:val="0001422D"/>
    <w:rsid w:val="00016257"/>
    <w:rsid w:val="00030616"/>
    <w:rsid w:val="00072100"/>
    <w:rsid w:val="00101302"/>
    <w:rsid w:val="00110B22"/>
    <w:rsid w:val="001E042C"/>
    <w:rsid w:val="00215AD1"/>
    <w:rsid w:val="002B440A"/>
    <w:rsid w:val="00327639"/>
    <w:rsid w:val="003F085C"/>
    <w:rsid w:val="004D34F2"/>
    <w:rsid w:val="005448C0"/>
    <w:rsid w:val="005602EE"/>
    <w:rsid w:val="00594CBE"/>
    <w:rsid w:val="005B31D3"/>
    <w:rsid w:val="005F628F"/>
    <w:rsid w:val="0066643D"/>
    <w:rsid w:val="00765F49"/>
    <w:rsid w:val="007A3101"/>
    <w:rsid w:val="008567C0"/>
    <w:rsid w:val="00935685"/>
    <w:rsid w:val="00980672"/>
    <w:rsid w:val="00997860"/>
    <w:rsid w:val="009D3382"/>
    <w:rsid w:val="00A04E43"/>
    <w:rsid w:val="00A538C7"/>
    <w:rsid w:val="00B52306"/>
    <w:rsid w:val="00B931C7"/>
    <w:rsid w:val="00C11A8E"/>
    <w:rsid w:val="00D029FD"/>
    <w:rsid w:val="00D13B0F"/>
    <w:rsid w:val="00D41206"/>
    <w:rsid w:val="00D60118"/>
    <w:rsid w:val="00DD2C85"/>
    <w:rsid w:val="00E645B6"/>
    <w:rsid w:val="00EE6753"/>
    <w:rsid w:val="00FC664E"/>
    <w:rsid w:val="4E1B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CAAA5"/>
  <w15:chartTrackingRefBased/>
  <w15:docId w15:val="{62DE228C-14B4-4ADD-8D60-8EA3EC1D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8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8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8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8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8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8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8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8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8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8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8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8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8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8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8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8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8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8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8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8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8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Peacock</dc:creator>
  <cp:keywords/>
  <dc:description/>
  <cp:lastModifiedBy>Heather Peacock</cp:lastModifiedBy>
  <cp:revision>2</cp:revision>
  <dcterms:created xsi:type="dcterms:W3CDTF">2026-10-10T18:39:00Z</dcterms:created>
  <dcterms:modified xsi:type="dcterms:W3CDTF">2026-10-10T18:39:00Z</dcterms:modified>
</cp:coreProperties>
</file>