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E9A6" w14:textId="23806630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t>Pharmacy Tech Sterile Compounding</w:t>
      </w:r>
    </w:p>
    <w:p w14:paraId="18E083A3" w14:textId="77777777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t>Job Description</w:t>
      </w:r>
    </w:p>
    <w:p w14:paraId="7826C147" w14:textId="77777777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t>About Us:</w:t>
      </w:r>
    </w:p>
    <w:p w14:paraId="671C6600" w14:textId="0348B031" w:rsidR="00D04D09" w:rsidRDefault="00D04D09" w:rsidP="00D04D09">
      <w:r>
        <w:t xml:space="preserve">We are a growing </w:t>
      </w:r>
      <w:r w:rsidR="007D2E78">
        <w:t>infusion</w:t>
      </w:r>
      <w:r>
        <w:t xml:space="preserve"> pharmacy located in beautiful Kalispell, MT, specializing in both sterile (intravenous and injectable preparations) and non-sterile (including hormone replacement therapy, dermatological, and veterinary) compounding. Our mission is to provide personalized, high-quality medications tailored to the unique needs of our patients and providers. We prioritize patient safety, precision, and professionalism in everything we do.</w:t>
      </w:r>
    </w:p>
    <w:p w14:paraId="2DE28779" w14:textId="77777777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t>Position Overview:</w:t>
      </w:r>
    </w:p>
    <w:p w14:paraId="66740825" w14:textId="77777777" w:rsidR="00D04D09" w:rsidRDefault="00D04D09" w:rsidP="00D04D09"/>
    <w:p w14:paraId="0C694F75" w14:textId="37C383CF" w:rsidR="00D04D09" w:rsidRDefault="00D04D09" w:rsidP="00D04D09">
      <w:r>
        <w:t xml:space="preserve">We are seeking a dedicated, detail-oriented Pharmacy Technician to join our </w:t>
      </w:r>
      <w:r w:rsidR="007D2E78">
        <w:t xml:space="preserve">sterile </w:t>
      </w:r>
      <w:r>
        <w:t xml:space="preserve">compounding team. The ideal candidate will be comfortable working in sterile </w:t>
      </w:r>
      <w:r w:rsidR="007D2E78">
        <w:t>e</w:t>
      </w:r>
      <w:r>
        <w:t>nvironments, with a strong commitment to accuracy, cleanliness, and adherence to regulatory standards.</w:t>
      </w:r>
      <w:r w:rsidR="007D2E78">
        <w:t xml:space="preserve">  There is a possibility of cross-training to non-sterile compounding </w:t>
      </w:r>
      <w:proofErr w:type="gramStart"/>
      <w:r w:rsidR="007D2E78">
        <w:t>at a later date</w:t>
      </w:r>
      <w:proofErr w:type="gramEnd"/>
      <w:r w:rsidR="007D2E78">
        <w:t>.</w:t>
      </w:r>
    </w:p>
    <w:p w14:paraId="5D55E8B0" w14:textId="77777777" w:rsidR="00D03064" w:rsidRDefault="00D03064" w:rsidP="00D04D09"/>
    <w:p w14:paraId="6D9CC42D" w14:textId="7F82F09E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t>Key Responsibilities:</w:t>
      </w:r>
    </w:p>
    <w:p w14:paraId="321EF4F3" w14:textId="77777777" w:rsidR="00D04D09" w:rsidRDefault="00D04D09" w:rsidP="00D04D09"/>
    <w:p w14:paraId="68A7D8D4" w14:textId="41E1F76F" w:rsidR="00D04D09" w:rsidRDefault="00D04D09" w:rsidP="00D04D09">
      <w:r>
        <w:t>Prepare sterile compounded medications according to prescription orders, standard operating procedures and Montana and federal law.</w:t>
      </w:r>
    </w:p>
    <w:p w14:paraId="5C4D90BB" w14:textId="0024767F" w:rsidR="00D04D09" w:rsidRDefault="00D04D09" w:rsidP="00D04D09">
      <w:r>
        <w:t>Maintain proper documentation in compliance with USP &lt;797&gt;, and &lt;800&gt; regulations.</w:t>
      </w:r>
    </w:p>
    <w:p w14:paraId="3A6141EA" w14:textId="77777777" w:rsidR="00D04D09" w:rsidRDefault="00D04D09" w:rsidP="00D04D09">
      <w:r>
        <w:t>Ensure cleanliness and aseptic conditions in sterile compounding areas (cleanroom, laminar flow hoods).</w:t>
      </w:r>
    </w:p>
    <w:p w14:paraId="3BDDF3AB" w14:textId="5C99CA5B" w:rsidR="00D04D09" w:rsidRDefault="00D04D09" w:rsidP="00D04D09">
      <w:r>
        <w:t>Accurately measure and mix ingredients using calibrated equipment.</w:t>
      </w:r>
    </w:p>
    <w:p w14:paraId="248F8A58" w14:textId="43CC9B8D" w:rsidR="00D04D09" w:rsidRDefault="00D04D09" w:rsidP="00D04D09">
      <w:r>
        <w:t>Package and label finished products with a high degree of precision.</w:t>
      </w:r>
    </w:p>
    <w:p w14:paraId="31BB0BE4" w14:textId="77777777" w:rsidR="00D04D09" w:rsidRDefault="00D04D09" w:rsidP="00D04D09">
      <w:r>
        <w:t>Assist in inventory control, ordering, and restocking of compounding supplies.</w:t>
      </w:r>
    </w:p>
    <w:p w14:paraId="4A668FFA" w14:textId="77777777" w:rsidR="00D04D09" w:rsidRDefault="00D04D09" w:rsidP="00D04D09">
      <w:r>
        <w:t>Support pharmacists in daily operations and uphold a high standard of patient care and safety.</w:t>
      </w:r>
    </w:p>
    <w:p w14:paraId="724DA781" w14:textId="77777777" w:rsidR="00D03064" w:rsidRDefault="00D03064" w:rsidP="00D04D09"/>
    <w:p w14:paraId="4A7FD85F" w14:textId="1B78547B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lastRenderedPageBreak/>
        <w:t>Qualifications:</w:t>
      </w:r>
    </w:p>
    <w:p w14:paraId="2B7ED6A4" w14:textId="77777777" w:rsidR="00D04D09" w:rsidRDefault="00D04D09" w:rsidP="00D04D09">
      <w:r>
        <w:t>High school diploma or equivalent required.</w:t>
      </w:r>
    </w:p>
    <w:p w14:paraId="7883500B" w14:textId="54433C90" w:rsidR="00D04D09" w:rsidRDefault="007D2E78" w:rsidP="00D04D09">
      <w:r>
        <w:t xml:space="preserve">Willingness to obtain </w:t>
      </w:r>
      <w:r w:rsidR="00D04D09">
        <w:t>Montana Pharmacy Technician License</w:t>
      </w:r>
      <w:r w:rsidR="00D03064">
        <w:t>.</w:t>
      </w:r>
    </w:p>
    <w:p w14:paraId="5B5D297B" w14:textId="5A2F37A2" w:rsidR="00D04D09" w:rsidRDefault="007D2E78" w:rsidP="00D04D09">
      <w:r>
        <w:t xml:space="preserve">Ability to obtain </w:t>
      </w:r>
      <w:r w:rsidR="00D04D09">
        <w:t xml:space="preserve">National </w:t>
      </w:r>
      <w:r>
        <w:t xml:space="preserve">Pharmacy Technician </w:t>
      </w:r>
      <w:r w:rsidR="00D04D09">
        <w:t>certification (CPhT)</w:t>
      </w:r>
      <w:r>
        <w:t xml:space="preserve"> in a reasonable time</w:t>
      </w:r>
      <w:r w:rsidR="00D04D09">
        <w:t>.</w:t>
      </w:r>
    </w:p>
    <w:p w14:paraId="391EAB3C" w14:textId="073B8407" w:rsidR="00D04D09" w:rsidRDefault="00D04D09" w:rsidP="00D04D09">
      <w:r>
        <w:t xml:space="preserve">Previous experience in </w:t>
      </w:r>
      <w:r w:rsidR="007D2E78">
        <w:t xml:space="preserve">sterile </w:t>
      </w:r>
      <w:r>
        <w:t>compounding</w:t>
      </w:r>
      <w:r w:rsidR="007D2E78">
        <w:t xml:space="preserve"> </w:t>
      </w:r>
      <w:r>
        <w:t>highly preferred</w:t>
      </w:r>
      <w:r w:rsidR="007D2E78">
        <w:t xml:space="preserve"> but not required</w:t>
      </w:r>
      <w:r>
        <w:t>.</w:t>
      </w:r>
    </w:p>
    <w:p w14:paraId="409410EF" w14:textId="77777777" w:rsidR="00D04D09" w:rsidRDefault="00D04D09" w:rsidP="00D04D09">
      <w:r>
        <w:t>Strong attention to detail and commitment to aseptic technique.</w:t>
      </w:r>
    </w:p>
    <w:p w14:paraId="270CD55B" w14:textId="77777777" w:rsidR="00D04D09" w:rsidRDefault="00D04D09" w:rsidP="00D04D09">
      <w:r>
        <w:t>Ability to follow written and verbal instructions precisely.</w:t>
      </w:r>
    </w:p>
    <w:p w14:paraId="6EBE7B68" w14:textId="77777777" w:rsidR="00D04D09" w:rsidRDefault="00D04D09" w:rsidP="00D04D09">
      <w:r>
        <w:t>Excellent organizational and communication skills.</w:t>
      </w:r>
    </w:p>
    <w:p w14:paraId="09DA02D9" w14:textId="77777777" w:rsidR="00D04D09" w:rsidRDefault="00D04D09" w:rsidP="00D04D09">
      <w:r>
        <w:t>Must be dependable, punctual, and a team player.</w:t>
      </w:r>
    </w:p>
    <w:p w14:paraId="133112B1" w14:textId="1FE962E4" w:rsidR="007D2E78" w:rsidRDefault="007D2E78" w:rsidP="00D04D09">
      <w:r>
        <w:t>Reliable transportation to and from work.</w:t>
      </w:r>
    </w:p>
    <w:p w14:paraId="0BAC0604" w14:textId="77777777" w:rsidR="00D04D09" w:rsidRDefault="00D04D09" w:rsidP="00D04D09"/>
    <w:p w14:paraId="345A1479" w14:textId="56AA260D" w:rsidR="00D04D09" w:rsidRPr="00D03064" w:rsidRDefault="00D04D09" w:rsidP="00D04D09">
      <w:pPr>
        <w:rPr>
          <w:b/>
          <w:bCs/>
        </w:rPr>
      </w:pPr>
      <w:r w:rsidRPr="00D03064">
        <w:rPr>
          <w:b/>
          <w:bCs/>
        </w:rPr>
        <w:t xml:space="preserve"> Benefits:</w:t>
      </w:r>
    </w:p>
    <w:p w14:paraId="133E088A" w14:textId="25595905" w:rsidR="00D04D09" w:rsidRDefault="00D04D09" w:rsidP="00D04D09">
      <w:r>
        <w:t>C</w:t>
      </w:r>
      <w:r w:rsidR="00D03064">
        <w:t>o</w:t>
      </w:r>
      <w:r>
        <w:t>mpetitive hourly wage (DOE)</w:t>
      </w:r>
    </w:p>
    <w:p w14:paraId="4A6EF588" w14:textId="122A1599" w:rsidR="00D04D09" w:rsidRDefault="00D04D09" w:rsidP="00D04D09">
      <w:r>
        <w:t>Health</w:t>
      </w:r>
      <w:r w:rsidR="007D2E78">
        <w:t>, dental and vision insurance</w:t>
      </w:r>
    </w:p>
    <w:p w14:paraId="0EB2EE7D" w14:textId="1FF735AA" w:rsidR="00D04D09" w:rsidRDefault="00D04D09" w:rsidP="00D04D09">
      <w:r>
        <w:t xml:space="preserve">Paid time off (PTO) and </w:t>
      </w:r>
      <w:r w:rsidR="007D2E78">
        <w:t xml:space="preserve">7 paid </w:t>
      </w:r>
      <w:r>
        <w:t>holidays</w:t>
      </w:r>
    </w:p>
    <w:p w14:paraId="5820531E" w14:textId="77777777" w:rsidR="00D04D09" w:rsidRDefault="00D04D09" w:rsidP="00D04D09">
      <w:r>
        <w:t>Supportive work environment focused on quality and growth</w:t>
      </w:r>
    </w:p>
    <w:p w14:paraId="4ABEAFBE" w14:textId="6BA34402" w:rsidR="007D2E78" w:rsidRDefault="007D2E78" w:rsidP="00D04D09">
      <w:r>
        <w:t>Retirement plan with contributions</w:t>
      </w:r>
    </w:p>
    <w:p w14:paraId="2FA62850" w14:textId="4E945601" w:rsidR="007D2E78" w:rsidRDefault="007D2E78" w:rsidP="00D04D09">
      <w:r>
        <w:t>Short- and long-term disability</w:t>
      </w:r>
    </w:p>
    <w:p w14:paraId="3CF1207E" w14:textId="491E68B9" w:rsidR="007D2E78" w:rsidRDefault="007D2E78" w:rsidP="00D04D09">
      <w:r>
        <w:t>Life insurance</w:t>
      </w:r>
    </w:p>
    <w:p w14:paraId="72654B9B" w14:textId="5308B545" w:rsidR="007D2E78" w:rsidRDefault="007D2E78" w:rsidP="00D04D09">
      <w:r>
        <w:t>Professional development and continuing education support</w:t>
      </w:r>
    </w:p>
    <w:p w14:paraId="105DF576" w14:textId="04935570" w:rsidR="007D2E78" w:rsidRDefault="007D2E78" w:rsidP="00D04D09">
      <w:r>
        <w:t>Weekends off</w:t>
      </w:r>
    </w:p>
    <w:p w14:paraId="5B03F7E6" w14:textId="362F6C7A" w:rsidR="008567C0" w:rsidRDefault="00D04D09" w:rsidP="00D04D09">
      <w:r>
        <w:t>Salary Range</w:t>
      </w:r>
      <w:r w:rsidR="007D2E78">
        <w:t>: DOE (Dependent on Experience)</w:t>
      </w:r>
    </w:p>
    <w:sectPr w:rsidR="00856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09"/>
    <w:rsid w:val="00113C8E"/>
    <w:rsid w:val="00121C33"/>
    <w:rsid w:val="007D2E78"/>
    <w:rsid w:val="008567C0"/>
    <w:rsid w:val="00A04E43"/>
    <w:rsid w:val="00A7253C"/>
    <w:rsid w:val="00D03064"/>
    <w:rsid w:val="00D0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0BCA"/>
  <w15:chartTrackingRefBased/>
  <w15:docId w15:val="{E255C135-4E16-4CAE-A4FF-7440DFF1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D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D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D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D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D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D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D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D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D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D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D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D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D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D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D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D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D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D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D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D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D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D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D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D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D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D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D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Peacock</dc:creator>
  <cp:keywords/>
  <dc:description/>
  <cp:lastModifiedBy>Heather Peacock</cp:lastModifiedBy>
  <cp:revision>3</cp:revision>
  <dcterms:created xsi:type="dcterms:W3CDTF">2026-08-07T21:43:00Z</dcterms:created>
  <dcterms:modified xsi:type="dcterms:W3CDTF">2026-08-07T21:49:00Z</dcterms:modified>
</cp:coreProperties>
</file>