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643A" w14:textId="211D9EB2" w:rsidR="00E4323E" w:rsidRDefault="00A058EE" w:rsidP="00E432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oto Sans" w:eastAsia="Times New Roman" w:hAnsi="Noto Sans" w:cs="Noto Sans"/>
          <w:b/>
          <w:bCs/>
          <w:color w:val="2D2D2D"/>
          <w:kern w:val="0"/>
          <w:sz w:val="21"/>
          <w:szCs w:val="21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98697C" wp14:editId="11254924">
            <wp:simplePos x="0" y="0"/>
            <wp:positionH relativeFrom="column">
              <wp:posOffset>1990725</wp:posOffset>
            </wp:positionH>
            <wp:positionV relativeFrom="paragraph">
              <wp:posOffset>94615</wp:posOffset>
            </wp:positionV>
            <wp:extent cx="1295400" cy="612775"/>
            <wp:effectExtent l="0" t="0" r="0" b="0"/>
            <wp:wrapThrough wrapText="bothSides">
              <wp:wrapPolygon edited="0">
                <wp:start x="0" y="0"/>
                <wp:lineTo x="0" y="20817"/>
                <wp:lineTo x="21282" y="20817"/>
                <wp:lineTo x="21282" y="0"/>
                <wp:lineTo x="0" y="0"/>
              </wp:wrapPolygon>
            </wp:wrapThrough>
            <wp:docPr id="37749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907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oto Sans" w:eastAsia="Times New Roman" w:hAnsi="Noto Sans" w:cs="Noto Sans"/>
          <w:b/>
          <w:bCs/>
          <w:noProof/>
          <w:color w:val="2D2D2D"/>
          <w:kern w:val="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D65796A" wp14:editId="085DCA44">
            <wp:simplePos x="0" y="0"/>
            <wp:positionH relativeFrom="column">
              <wp:posOffset>3581400</wp:posOffset>
            </wp:positionH>
            <wp:positionV relativeFrom="paragraph">
              <wp:posOffset>224155</wp:posOffset>
            </wp:positionV>
            <wp:extent cx="1526540" cy="474345"/>
            <wp:effectExtent l="0" t="0" r="0" b="1905"/>
            <wp:wrapThrough wrapText="bothSides">
              <wp:wrapPolygon edited="0">
                <wp:start x="0" y="0"/>
                <wp:lineTo x="0" y="20819"/>
                <wp:lineTo x="21295" y="20819"/>
                <wp:lineTo x="21295" y="0"/>
                <wp:lineTo x="0" y="0"/>
              </wp:wrapPolygon>
            </wp:wrapThrough>
            <wp:docPr id="425097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97892" name="Picture 4250978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B8B72" w14:textId="77777777" w:rsidR="00A058EE" w:rsidRDefault="00A058EE" w:rsidP="00890ABD">
      <w:pPr>
        <w:shd w:val="clear" w:color="auto" w:fill="FFFFFF"/>
        <w:spacing w:after="0" w:line="276" w:lineRule="auto"/>
        <w:jc w:val="center"/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8"/>
          <w:szCs w:val="28"/>
          <w14:ligatures w14:val="none"/>
        </w:rPr>
      </w:pPr>
    </w:p>
    <w:p w14:paraId="7542C156" w14:textId="77777777" w:rsidR="00A058EE" w:rsidRDefault="00A058EE" w:rsidP="00890ABD">
      <w:pPr>
        <w:shd w:val="clear" w:color="auto" w:fill="FFFFFF"/>
        <w:spacing w:after="0" w:line="276" w:lineRule="auto"/>
        <w:jc w:val="center"/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8"/>
          <w:szCs w:val="28"/>
          <w14:ligatures w14:val="none"/>
        </w:rPr>
      </w:pPr>
    </w:p>
    <w:p w14:paraId="3E80BE9D" w14:textId="2FE16740" w:rsidR="00E4323E" w:rsidRPr="00E4323E" w:rsidRDefault="00E4323E" w:rsidP="00890ABD">
      <w:pPr>
        <w:shd w:val="clear" w:color="auto" w:fill="FFFFFF"/>
        <w:spacing w:after="0" w:line="276" w:lineRule="auto"/>
        <w:jc w:val="center"/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8"/>
          <w:szCs w:val="28"/>
          <w14:ligatures w14:val="none"/>
        </w:rPr>
      </w:pPr>
      <w:r w:rsidRPr="00E4323E"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8"/>
          <w:szCs w:val="28"/>
          <w14:ligatures w14:val="none"/>
        </w:rPr>
        <w:t>J</w:t>
      </w:r>
      <w:r w:rsidR="00890ABD"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8"/>
          <w:szCs w:val="28"/>
          <w14:ligatures w14:val="none"/>
        </w:rPr>
        <w:t>oin</w:t>
      </w:r>
      <w:r w:rsidRPr="00E4323E"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8"/>
          <w:szCs w:val="28"/>
          <w14:ligatures w14:val="none"/>
        </w:rPr>
        <w:t xml:space="preserve"> </w:t>
      </w:r>
      <w:r w:rsidR="00270C78"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8"/>
          <w:szCs w:val="28"/>
          <w14:ligatures w14:val="none"/>
        </w:rPr>
        <w:t>our</w:t>
      </w:r>
      <w:r w:rsidR="00890ABD"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8"/>
          <w:szCs w:val="28"/>
          <w14:ligatures w14:val="none"/>
        </w:rPr>
        <w:t xml:space="preserve"> Insurance Team</w:t>
      </w:r>
      <w:r w:rsidR="00391E70"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8"/>
          <w:szCs w:val="28"/>
          <w14:ligatures w14:val="none"/>
        </w:rPr>
        <w:t>!</w:t>
      </w:r>
    </w:p>
    <w:p w14:paraId="59ACA7FD" w14:textId="7CE00C80" w:rsidR="00E4323E" w:rsidRPr="00E4323E" w:rsidRDefault="00B864AF" w:rsidP="00890ABD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1"/>
          <w:szCs w:val="21"/>
          <w14:ligatures w14:val="none"/>
        </w:rPr>
      </w:pPr>
      <w:r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4"/>
          <w:szCs w:val="24"/>
          <w14:ligatures w14:val="none"/>
        </w:rPr>
        <w:t>Commercial</w:t>
      </w:r>
      <w:r w:rsidR="00FC34EC"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4"/>
          <w:szCs w:val="24"/>
          <w14:ligatures w14:val="none"/>
        </w:rPr>
        <w:t xml:space="preserve"> L</w:t>
      </w:r>
      <w:r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4"/>
          <w:szCs w:val="24"/>
          <w14:ligatures w14:val="none"/>
        </w:rPr>
        <w:t>ines</w:t>
      </w:r>
      <w:r w:rsidR="00E4323E" w:rsidRPr="00E4323E"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4"/>
          <w:szCs w:val="24"/>
          <w14:ligatures w14:val="none"/>
        </w:rPr>
        <w:t xml:space="preserve"> Account </w:t>
      </w:r>
      <w:r>
        <w:rPr>
          <w:rFonts w:ascii="Noto Sans" w:eastAsia="Times New Roman" w:hAnsi="Noto Sans" w:cs="Noto Sans"/>
          <w:b/>
          <w:bCs/>
          <w:color w:val="1F3864" w:themeColor="accent1" w:themeShade="80"/>
          <w:kern w:val="0"/>
          <w:sz w:val="24"/>
          <w:szCs w:val="24"/>
          <w14:ligatures w14:val="none"/>
        </w:rPr>
        <w:t>Representative</w:t>
      </w:r>
    </w:p>
    <w:p w14:paraId="61B70E81" w14:textId="664D6732" w:rsidR="0039254B" w:rsidRPr="00391E70" w:rsidRDefault="00E4323E" w:rsidP="00E4323E">
      <w:pPr>
        <w:spacing w:after="0" w:line="240" w:lineRule="auto"/>
        <w:rPr>
          <w:rStyle w:val="Strong"/>
          <w:rFonts w:eastAsia="Times New Roman" w:cstheme="minorHAnsi"/>
          <w:b w:val="0"/>
          <w:bCs w:val="0"/>
          <w:kern w:val="0"/>
          <w14:ligatures w14:val="none"/>
        </w:rPr>
      </w:pPr>
      <w:r w:rsidRPr="00E4323E">
        <w:rPr>
          <w:rFonts w:ascii="Noto Sans" w:eastAsia="Times New Roman" w:hAnsi="Noto Sans" w:cs="Noto Sans"/>
          <w:color w:val="2D2D2D"/>
          <w:kern w:val="0"/>
          <w:sz w:val="21"/>
          <w:szCs w:val="21"/>
          <w14:ligatures w14:val="none"/>
        </w:rPr>
        <w:br/>
      </w:r>
      <w:r w:rsidR="0039254B" w:rsidRPr="00391E70">
        <w:rPr>
          <w:rStyle w:val="Strong"/>
          <w:rFonts w:cstheme="minorHAnsi"/>
        </w:rPr>
        <w:t>Zimny Insurance Agency</w:t>
      </w:r>
      <w:r w:rsidR="00270C78">
        <w:rPr>
          <w:rFonts w:cstheme="minorHAnsi"/>
        </w:rPr>
        <w:t>-</w:t>
      </w:r>
      <w:r w:rsidR="00270C78" w:rsidRPr="00270C78">
        <w:rPr>
          <w:rFonts w:cstheme="minorHAnsi"/>
          <w:b/>
          <w:bCs/>
        </w:rPr>
        <w:t>Northway Insurance</w:t>
      </w:r>
      <w:r w:rsidR="00270C78">
        <w:rPr>
          <w:rFonts w:cstheme="minorHAnsi"/>
        </w:rPr>
        <w:t xml:space="preserve"> </w:t>
      </w:r>
      <w:r w:rsidR="0039254B" w:rsidRPr="00391E70">
        <w:rPr>
          <w:rFonts w:cstheme="minorHAnsi"/>
        </w:rPr>
        <w:t xml:space="preserve">is a locally owned and operated business proudly serving Alexandria and </w:t>
      </w:r>
      <w:r w:rsidR="00E9218A">
        <w:rPr>
          <w:rFonts w:cstheme="minorHAnsi"/>
        </w:rPr>
        <w:t>P</w:t>
      </w:r>
      <w:r w:rsidR="00270C78">
        <w:rPr>
          <w:rFonts w:cstheme="minorHAnsi"/>
        </w:rPr>
        <w:t>ark Rapids area and</w:t>
      </w:r>
      <w:r w:rsidR="0039254B" w:rsidRPr="00391E70">
        <w:rPr>
          <w:rFonts w:cstheme="minorHAnsi"/>
        </w:rPr>
        <w:t xml:space="preserve"> surrounding communities. As a small, community-focused agency, we take a personal approach to everything we do—whether </w:t>
      </w:r>
      <w:proofErr w:type="gramStart"/>
      <w:r w:rsidR="0039254B" w:rsidRPr="00391E70">
        <w:rPr>
          <w:rFonts w:cstheme="minorHAnsi"/>
        </w:rPr>
        <w:t>it's</w:t>
      </w:r>
      <w:proofErr w:type="gramEnd"/>
      <w:r w:rsidR="0039254B" w:rsidRPr="00391E70">
        <w:rPr>
          <w:rFonts w:cstheme="minorHAnsi"/>
        </w:rPr>
        <w:t xml:space="preserve"> helping clients protect what matters most or </w:t>
      </w:r>
      <w:proofErr w:type="gramStart"/>
      <w:r w:rsidR="00C648C5" w:rsidRPr="00391E70">
        <w:rPr>
          <w:rFonts w:cstheme="minorHAnsi"/>
        </w:rPr>
        <w:t>support</w:t>
      </w:r>
      <w:r w:rsidR="00A014C5">
        <w:rPr>
          <w:rFonts w:cstheme="minorHAnsi"/>
        </w:rPr>
        <w:t>ing</w:t>
      </w:r>
      <w:proofErr w:type="gramEnd"/>
      <w:r w:rsidR="0039254B" w:rsidRPr="00391E70">
        <w:rPr>
          <w:rFonts w:cstheme="minorHAnsi"/>
        </w:rPr>
        <w:t xml:space="preserve"> the growth of our team. We’re currently seeking a detail-oriented, client-focused </w:t>
      </w:r>
      <w:r w:rsidR="0039254B" w:rsidRPr="00391E70">
        <w:rPr>
          <w:rStyle w:val="Strong"/>
          <w:rFonts w:cstheme="minorHAnsi"/>
        </w:rPr>
        <w:t>Commercial Insurance Account Representative</w:t>
      </w:r>
      <w:r w:rsidR="00E56EDB">
        <w:rPr>
          <w:rFonts w:cstheme="minorHAnsi"/>
        </w:rPr>
        <w:t>.</w:t>
      </w:r>
    </w:p>
    <w:p w14:paraId="11E103D6" w14:textId="77777777" w:rsidR="0039254B" w:rsidRPr="00391E70" w:rsidRDefault="0039254B" w:rsidP="00E4323E">
      <w:pPr>
        <w:spacing w:after="0" w:line="240" w:lineRule="auto"/>
        <w:rPr>
          <w:rStyle w:val="Strong"/>
          <w:rFonts w:cstheme="minorHAnsi"/>
        </w:rPr>
      </w:pPr>
    </w:p>
    <w:p w14:paraId="75946446" w14:textId="7D169EA6" w:rsidR="004F75D9" w:rsidRDefault="004F75D9" w:rsidP="00E4323E">
      <w:pPr>
        <w:spacing w:after="0" w:line="240" w:lineRule="auto"/>
        <w:rPr>
          <w:rFonts w:cstheme="minorHAnsi"/>
        </w:rPr>
      </w:pPr>
      <w:r w:rsidRPr="00391E70">
        <w:rPr>
          <w:rStyle w:val="Strong"/>
          <w:rFonts w:cstheme="minorHAnsi"/>
        </w:rPr>
        <w:t>Job Summary:</w:t>
      </w:r>
      <w:r w:rsidRPr="00391E70">
        <w:rPr>
          <w:rFonts w:cstheme="minorHAnsi"/>
        </w:rPr>
        <w:br/>
        <w:t xml:space="preserve">As a </w:t>
      </w:r>
      <w:r w:rsidRPr="00391E70">
        <w:rPr>
          <w:rFonts w:cstheme="minorHAnsi"/>
          <w:b/>
          <w:bCs/>
        </w:rPr>
        <w:t>Commercial Insurance Account Representative</w:t>
      </w:r>
      <w:r w:rsidRPr="00391E70">
        <w:rPr>
          <w:rFonts w:cstheme="minorHAnsi"/>
        </w:rPr>
        <w:t>, you will support producers and clients by managing commercial insurance accounts, handling renewals, endorsements, certificates of insurance, and ensuring timely and accurate service. You’ll be a trusted resource for clients, providing outstanding customer service and maintaining strong relationships.</w:t>
      </w:r>
    </w:p>
    <w:p w14:paraId="3ADEEA39" w14:textId="77777777" w:rsidR="00391E70" w:rsidRPr="00391E70" w:rsidRDefault="00391E70" w:rsidP="00E4323E">
      <w:pPr>
        <w:spacing w:after="0" w:line="240" w:lineRule="auto"/>
        <w:rPr>
          <w:rFonts w:cstheme="minorHAnsi"/>
        </w:rPr>
      </w:pPr>
    </w:p>
    <w:p w14:paraId="509EC48D" w14:textId="77777777" w:rsidR="004F75D9" w:rsidRPr="004F75D9" w:rsidRDefault="004F75D9" w:rsidP="00391E70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4F75D9">
        <w:rPr>
          <w:rFonts w:eastAsia="Times New Roman" w:cstheme="minorHAnsi"/>
          <w:b/>
          <w:bCs/>
          <w:kern w:val="0"/>
          <w14:ligatures w14:val="none"/>
        </w:rPr>
        <w:t>Key Responsibilities:</w:t>
      </w:r>
    </w:p>
    <w:p w14:paraId="75E7441D" w14:textId="77777777" w:rsidR="004F75D9" w:rsidRPr="004F75D9" w:rsidRDefault="004F75D9" w:rsidP="00391E7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>Manage a book of small to mid-sized commercial accounts.</w:t>
      </w:r>
    </w:p>
    <w:p w14:paraId="442D0625" w14:textId="77777777" w:rsidR="004F75D9" w:rsidRPr="004F75D9" w:rsidRDefault="004F75D9" w:rsidP="00391E7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>Process policy renewals, endorsements, audits, and cancellations.</w:t>
      </w:r>
    </w:p>
    <w:p w14:paraId="0E518BCA" w14:textId="77777777" w:rsidR="004F75D9" w:rsidRPr="004F75D9" w:rsidRDefault="004F75D9" w:rsidP="004F75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>Respond promptly to client inquiries and resolve issues effectively.</w:t>
      </w:r>
    </w:p>
    <w:p w14:paraId="696C8FC2" w14:textId="77777777" w:rsidR="004F75D9" w:rsidRPr="004F75D9" w:rsidRDefault="004F75D9" w:rsidP="004F75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>Prepare certificates of insurance and other documentation.</w:t>
      </w:r>
    </w:p>
    <w:p w14:paraId="04D3FB58" w14:textId="77777777" w:rsidR="004F75D9" w:rsidRPr="004F75D9" w:rsidRDefault="004F75D9" w:rsidP="004F75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>Communicate with insurance carriers for quotes, changes, and claims assistance.</w:t>
      </w:r>
    </w:p>
    <w:p w14:paraId="535E07BB" w14:textId="77777777" w:rsidR="004F75D9" w:rsidRPr="004F75D9" w:rsidRDefault="004F75D9" w:rsidP="004F75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>Maintain accurate records in the agency management system.</w:t>
      </w:r>
    </w:p>
    <w:p w14:paraId="595B6394" w14:textId="77777777" w:rsidR="004F75D9" w:rsidRPr="004F75D9" w:rsidRDefault="004F75D9" w:rsidP="004F75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>Assist producers with marketing and placement of new business.</w:t>
      </w:r>
    </w:p>
    <w:p w14:paraId="69758967" w14:textId="63E537E7" w:rsidR="004F75D9" w:rsidRPr="00391E70" w:rsidRDefault="004F75D9" w:rsidP="003925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 xml:space="preserve">Stay </w:t>
      </w:r>
      <w:r w:rsidR="0039254B" w:rsidRPr="00391E70">
        <w:rPr>
          <w:rFonts w:eastAsia="Times New Roman" w:cstheme="minorHAnsi"/>
          <w:kern w:val="0"/>
          <w14:ligatures w14:val="none"/>
        </w:rPr>
        <w:t>up to date</w:t>
      </w:r>
      <w:r w:rsidRPr="004F75D9">
        <w:rPr>
          <w:rFonts w:eastAsia="Times New Roman" w:cstheme="minorHAnsi"/>
          <w:kern w:val="0"/>
          <w14:ligatures w14:val="none"/>
        </w:rPr>
        <w:t xml:space="preserve"> with industry changes, products, and compliance requirements.</w:t>
      </w:r>
    </w:p>
    <w:p w14:paraId="6DA49D5C" w14:textId="77777777" w:rsidR="0039254B" w:rsidRPr="0039254B" w:rsidRDefault="0039254B" w:rsidP="00391E70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39254B">
        <w:rPr>
          <w:rFonts w:eastAsia="Times New Roman" w:cstheme="minorHAnsi"/>
          <w:b/>
          <w:bCs/>
          <w:kern w:val="0"/>
          <w14:ligatures w14:val="none"/>
        </w:rPr>
        <w:t>Key Qualities for Success:</w:t>
      </w:r>
    </w:p>
    <w:p w14:paraId="5F35B15B" w14:textId="77777777" w:rsidR="0039254B" w:rsidRPr="0039254B" w:rsidRDefault="0039254B" w:rsidP="00391E70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39254B">
        <w:rPr>
          <w:rFonts w:eastAsia="Times New Roman" w:cstheme="minorHAnsi"/>
          <w:kern w:val="0"/>
          <w14:ligatures w14:val="none"/>
        </w:rPr>
        <w:t>Excellent communication skills – Able to communicate clearly and professionally with clients, carriers, and teammates.</w:t>
      </w:r>
    </w:p>
    <w:p w14:paraId="29E1CF4B" w14:textId="59F517F0" w:rsidR="0039254B" w:rsidRDefault="0039254B" w:rsidP="003925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39254B">
        <w:rPr>
          <w:rFonts w:eastAsia="Times New Roman" w:cstheme="minorHAnsi"/>
          <w:kern w:val="0"/>
          <w14:ligatures w14:val="none"/>
        </w:rPr>
        <w:t>Empathy and patience – Understand client concerns and responds calmly and supportively.</w:t>
      </w:r>
    </w:p>
    <w:p w14:paraId="3CA1FFF5" w14:textId="22F1BB9F" w:rsidR="009537D1" w:rsidRPr="0039254B" w:rsidRDefault="00BE60AE" w:rsidP="00BE60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</w:t>
      </w:r>
      <w:r w:rsidR="009537D1" w:rsidRPr="009537D1">
        <w:rPr>
          <w:rFonts w:eastAsia="Times New Roman" w:cstheme="minorHAnsi"/>
          <w:kern w:val="0"/>
          <w14:ligatures w14:val="none"/>
        </w:rPr>
        <w:t>dvocacy – Genuinely represents the client’s best interests while maintaining professionalism with carriers and team members.</w:t>
      </w:r>
    </w:p>
    <w:p w14:paraId="56DA44EA" w14:textId="77777777" w:rsidR="0039254B" w:rsidRDefault="0039254B" w:rsidP="003925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39254B">
        <w:rPr>
          <w:rFonts w:eastAsia="Times New Roman" w:cstheme="minorHAnsi"/>
          <w:kern w:val="0"/>
          <w14:ligatures w14:val="none"/>
        </w:rPr>
        <w:t>Strong problem-solving abilities – Finds effective solutions and resolves issues with confidence.</w:t>
      </w:r>
    </w:p>
    <w:p w14:paraId="13DB9FFA" w14:textId="5546AD4B" w:rsidR="009537D1" w:rsidRPr="0039254B" w:rsidRDefault="009537D1" w:rsidP="003925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9537D1">
        <w:rPr>
          <w:rFonts w:eastAsia="Times New Roman" w:cstheme="minorHAnsi"/>
          <w:kern w:val="0"/>
          <w14:ligatures w14:val="none"/>
        </w:rPr>
        <w:t xml:space="preserve">Humble professionalism – Approaches work with confidence and competence, without </w:t>
      </w:r>
      <w:proofErr w:type="gramStart"/>
      <w:r w:rsidRPr="009537D1">
        <w:rPr>
          <w:rFonts w:eastAsia="Times New Roman" w:cstheme="minorHAnsi"/>
          <w:kern w:val="0"/>
          <w14:ligatures w14:val="none"/>
        </w:rPr>
        <w:t>ego;</w:t>
      </w:r>
      <w:proofErr w:type="gramEnd"/>
      <w:r w:rsidRPr="009537D1">
        <w:rPr>
          <w:rFonts w:eastAsia="Times New Roman" w:cstheme="minorHAnsi"/>
          <w:kern w:val="0"/>
          <w14:ligatures w14:val="none"/>
        </w:rPr>
        <w:t xml:space="preserve"> open to feedback and growth.</w:t>
      </w:r>
    </w:p>
    <w:p w14:paraId="0E92A897" w14:textId="77777777" w:rsidR="0039254B" w:rsidRPr="0039254B" w:rsidRDefault="0039254B" w:rsidP="003925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39254B">
        <w:rPr>
          <w:rFonts w:eastAsia="Times New Roman" w:cstheme="minorHAnsi"/>
          <w:kern w:val="0"/>
          <w14:ligatures w14:val="none"/>
        </w:rPr>
        <w:t>High attention to detail – Ensures accuracy in all documentation and client interactions.</w:t>
      </w:r>
    </w:p>
    <w:p w14:paraId="2B5A6BB1" w14:textId="77777777" w:rsidR="0039254B" w:rsidRPr="0039254B" w:rsidRDefault="0039254B" w:rsidP="003925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39254B">
        <w:rPr>
          <w:rFonts w:eastAsia="Times New Roman" w:cstheme="minorHAnsi"/>
          <w:kern w:val="0"/>
          <w14:ligatures w14:val="none"/>
        </w:rPr>
        <w:t>Effective time management – Capable of handling multiple priorities and meeting deadlines.</w:t>
      </w:r>
    </w:p>
    <w:p w14:paraId="70BF9832" w14:textId="77777777" w:rsidR="0039254B" w:rsidRPr="0039254B" w:rsidRDefault="0039254B" w:rsidP="003925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39254B">
        <w:rPr>
          <w:rFonts w:eastAsia="Times New Roman" w:cstheme="minorHAnsi"/>
          <w:kern w:val="0"/>
          <w14:ligatures w14:val="none"/>
        </w:rPr>
        <w:t>Adaptability – Comfortable with change and able to adjust to evolving client or business needs.</w:t>
      </w:r>
    </w:p>
    <w:p w14:paraId="45F49670" w14:textId="5AF77C1C" w:rsidR="002900D2" w:rsidRPr="00391E70" w:rsidRDefault="002900D2" w:rsidP="00391E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C648C5">
        <w:rPr>
          <w:rFonts w:eastAsia="Times New Roman" w:cstheme="minorHAnsi"/>
          <w:kern w:val="0"/>
          <w14:ligatures w14:val="none"/>
        </w:rPr>
        <w:t xml:space="preserve">Self-motivation and initiative – </w:t>
      </w:r>
      <w:r>
        <w:t>Demonstrate the ability to work independently with minimal supervision while also collaborating effectively within a team setting</w:t>
      </w:r>
    </w:p>
    <w:p w14:paraId="5E8D5743" w14:textId="4160090E" w:rsidR="004F75D9" w:rsidRPr="004F75D9" w:rsidRDefault="004F75D9" w:rsidP="00391E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b/>
          <w:bCs/>
          <w:kern w:val="0"/>
          <w14:ligatures w14:val="none"/>
        </w:rPr>
        <w:t>Compensation and Benefits:</w:t>
      </w:r>
    </w:p>
    <w:p w14:paraId="6F598937" w14:textId="77777777" w:rsidR="004F75D9" w:rsidRPr="004F75D9" w:rsidRDefault="004F75D9" w:rsidP="00391E70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>Competitive salary based on experience.</w:t>
      </w:r>
    </w:p>
    <w:p w14:paraId="58F2080D" w14:textId="7AB94186" w:rsidR="004F75D9" w:rsidRPr="004F75D9" w:rsidRDefault="004F75D9" w:rsidP="004F75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 xml:space="preserve">Health, </w:t>
      </w:r>
      <w:r w:rsidR="0039254B" w:rsidRPr="00391E70">
        <w:rPr>
          <w:rFonts w:eastAsia="Times New Roman" w:cstheme="minorHAnsi"/>
          <w:kern w:val="0"/>
          <w14:ligatures w14:val="none"/>
        </w:rPr>
        <w:t>V</w:t>
      </w:r>
      <w:r w:rsidRPr="004F75D9">
        <w:rPr>
          <w:rFonts w:eastAsia="Times New Roman" w:cstheme="minorHAnsi"/>
          <w:kern w:val="0"/>
          <w14:ligatures w14:val="none"/>
        </w:rPr>
        <w:t>ision</w:t>
      </w:r>
      <w:r w:rsidR="0039254B" w:rsidRPr="00391E70">
        <w:rPr>
          <w:rFonts w:eastAsia="Times New Roman" w:cstheme="minorHAnsi"/>
          <w:kern w:val="0"/>
          <w14:ligatures w14:val="none"/>
        </w:rPr>
        <w:t xml:space="preserve">, Life &amp; Disability </w:t>
      </w:r>
      <w:r w:rsidRPr="004F75D9">
        <w:rPr>
          <w:rFonts w:eastAsia="Times New Roman" w:cstheme="minorHAnsi"/>
          <w:kern w:val="0"/>
          <w14:ligatures w14:val="none"/>
        </w:rPr>
        <w:t>insurance.</w:t>
      </w:r>
    </w:p>
    <w:p w14:paraId="582BCB57" w14:textId="77777777" w:rsidR="004F75D9" w:rsidRPr="004F75D9" w:rsidRDefault="004F75D9" w:rsidP="004F75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>401(k) with company match.</w:t>
      </w:r>
    </w:p>
    <w:p w14:paraId="2324A2AC" w14:textId="77777777" w:rsidR="004F75D9" w:rsidRPr="004F75D9" w:rsidRDefault="004F75D9" w:rsidP="004F75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>Paid time off and holidays.</w:t>
      </w:r>
    </w:p>
    <w:p w14:paraId="4F8160B3" w14:textId="77777777" w:rsidR="004F75D9" w:rsidRDefault="004F75D9" w:rsidP="00391E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4F75D9">
        <w:rPr>
          <w:rFonts w:eastAsia="Times New Roman" w:cstheme="minorHAnsi"/>
          <w:kern w:val="0"/>
          <w14:ligatures w14:val="none"/>
        </w:rPr>
        <w:t>Continuing education support.</w:t>
      </w:r>
    </w:p>
    <w:p w14:paraId="532DF3B0" w14:textId="77777777" w:rsidR="00391E70" w:rsidRPr="004F75D9" w:rsidRDefault="00391E70" w:rsidP="00391E70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</w:p>
    <w:p w14:paraId="386FFD14" w14:textId="77777777" w:rsidR="00E75FB3" w:rsidRDefault="00E75FB3" w:rsidP="0039254B">
      <w:pPr>
        <w:spacing w:after="0"/>
        <w:rPr>
          <w:rStyle w:val="Strong"/>
          <w:rFonts w:cstheme="minorHAnsi"/>
        </w:rPr>
      </w:pPr>
    </w:p>
    <w:p w14:paraId="0B85AE8F" w14:textId="77777777" w:rsidR="00E75FB3" w:rsidRDefault="00E75FB3" w:rsidP="0039254B">
      <w:pPr>
        <w:spacing w:after="0"/>
        <w:rPr>
          <w:rStyle w:val="Strong"/>
          <w:rFonts w:cstheme="minorHAnsi"/>
        </w:rPr>
      </w:pPr>
    </w:p>
    <w:p w14:paraId="5C73FF04" w14:textId="6FBAD081" w:rsidR="00E75FB3" w:rsidRDefault="00E75FB3" w:rsidP="00E75FB3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Work Hours (Full Time 40 hours </w:t>
      </w:r>
      <w:r w:rsidR="00270C78">
        <w:rPr>
          <w:rFonts w:eastAsia="Times New Roman" w:cstheme="minorHAnsi"/>
          <w:b/>
          <w:bCs/>
          <w:kern w:val="0"/>
          <w14:ligatures w14:val="none"/>
        </w:rPr>
        <w:t>week) in</w:t>
      </w:r>
      <w:r w:rsidRPr="00E75FB3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270C78">
        <w:rPr>
          <w:rFonts w:eastAsia="Times New Roman" w:cstheme="minorHAnsi"/>
          <w:b/>
          <w:bCs/>
          <w:kern w:val="0"/>
          <w14:ligatures w14:val="none"/>
        </w:rPr>
        <w:t xml:space="preserve">our Alexandria </w:t>
      </w:r>
      <w:r w:rsidRPr="00E75FB3">
        <w:rPr>
          <w:rFonts w:eastAsia="Times New Roman" w:cstheme="minorHAnsi"/>
          <w:b/>
          <w:bCs/>
          <w:kern w:val="0"/>
          <w14:ligatures w14:val="none"/>
        </w:rPr>
        <w:t>office</w:t>
      </w:r>
      <w:r w:rsidR="00D01A27">
        <w:rPr>
          <w:rFonts w:eastAsia="Times New Roman" w:cstheme="minorHAnsi"/>
          <w:b/>
          <w:bCs/>
          <w:kern w:val="0"/>
          <w14:ligatures w14:val="none"/>
        </w:rPr>
        <w:t>:</w:t>
      </w:r>
    </w:p>
    <w:p w14:paraId="5CA6B78A" w14:textId="25D98471" w:rsidR="00E75FB3" w:rsidRPr="00E75FB3" w:rsidRDefault="00E75FB3" w:rsidP="00E75FB3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3D3B3C">
        <w:rPr>
          <w:rFonts w:eastAsia="Times New Roman" w:cstheme="minorHAnsi"/>
          <w:kern w:val="0"/>
          <w14:ligatures w14:val="none"/>
        </w:rPr>
        <w:t>Monday</w:t>
      </w:r>
      <w:r>
        <w:rPr>
          <w:rFonts w:eastAsia="Times New Roman" w:cstheme="minorHAnsi"/>
          <w:kern w:val="0"/>
          <w14:ligatures w14:val="none"/>
        </w:rPr>
        <w:t xml:space="preserve">- Friday </w:t>
      </w:r>
      <w:r w:rsidRPr="003D3B3C">
        <w:rPr>
          <w:rFonts w:eastAsia="Times New Roman" w:cstheme="minorHAnsi"/>
          <w:kern w:val="0"/>
          <w14:ligatures w14:val="none"/>
        </w:rPr>
        <w:t>7:30</w:t>
      </w:r>
      <w:r>
        <w:rPr>
          <w:rFonts w:eastAsia="Times New Roman" w:cstheme="minorHAnsi"/>
          <w:kern w:val="0"/>
          <w14:ligatures w14:val="none"/>
        </w:rPr>
        <w:t>am-4:30pm with a one-hour lunch</w:t>
      </w:r>
      <w:r w:rsidRPr="003D3B3C">
        <w:rPr>
          <w:rFonts w:eastAsia="Times New Roman" w:cstheme="minorHAnsi"/>
          <w:kern w:val="0"/>
          <w14:ligatures w14:val="none"/>
        </w:rPr>
        <w:t xml:space="preserve"> or 8:00</w:t>
      </w:r>
      <w:r>
        <w:rPr>
          <w:rFonts w:eastAsia="Times New Roman" w:cstheme="minorHAnsi"/>
          <w:kern w:val="0"/>
          <w14:ligatures w14:val="none"/>
        </w:rPr>
        <w:t>am</w:t>
      </w:r>
      <w:r w:rsidRPr="003D3B3C">
        <w:rPr>
          <w:rFonts w:eastAsia="Times New Roman" w:cstheme="minorHAnsi"/>
          <w:kern w:val="0"/>
          <w14:ligatures w14:val="none"/>
        </w:rPr>
        <w:t>-4:30</w:t>
      </w:r>
      <w:r>
        <w:rPr>
          <w:rFonts w:eastAsia="Times New Roman" w:cstheme="minorHAnsi"/>
          <w:kern w:val="0"/>
          <w14:ligatures w14:val="none"/>
        </w:rPr>
        <w:t>pm with a ½ hour lunch</w:t>
      </w:r>
    </w:p>
    <w:p w14:paraId="6EE1848B" w14:textId="77777777" w:rsidR="00E75FB3" w:rsidRDefault="00E75FB3" w:rsidP="0039254B">
      <w:pPr>
        <w:spacing w:after="0"/>
        <w:rPr>
          <w:rStyle w:val="Strong"/>
          <w:rFonts w:cstheme="minorHAnsi"/>
        </w:rPr>
      </w:pPr>
    </w:p>
    <w:p w14:paraId="76EF1EA1" w14:textId="0E51B034" w:rsidR="0039254B" w:rsidRPr="00391E70" w:rsidRDefault="004F75D9" w:rsidP="0039254B">
      <w:pPr>
        <w:spacing w:after="0"/>
        <w:rPr>
          <w:rFonts w:cstheme="minorHAnsi"/>
          <w:b/>
          <w:i/>
          <w:color w:val="1F4E79" w:themeColor="accent5" w:themeShade="80"/>
        </w:rPr>
      </w:pPr>
      <w:r w:rsidRPr="00391E70">
        <w:rPr>
          <w:rStyle w:val="Strong"/>
          <w:rFonts w:cstheme="minorHAnsi"/>
        </w:rPr>
        <w:t>How to Apply:</w:t>
      </w:r>
      <w:r w:rsidRPr="00391E70">
        <w:rPr>
          <w:rFonts w:cstheme="minorHAnsi"/>
        </w:rPr>
        <w:br/>
        <w:t>Please submit your resume and a brief cover letter explaining why you're a good fit for this role to</w:t>
      </w:r>
      <w:r w:rsidR="0039254B" w:rsidRPr="00391E70">
        <w:rPr>
          <w:rFonts w:cstheme="minorHAnsi"/>
        </w:rPr>
        <w:t xml:space="preserve"> </w:t>
      </w:r>
      <w:r w:rsidR="0039254B" w:rsidRPr="00391E70">
        <w:rPr>
          <w:rStyle w:val="Hyperlink"/>
          <w:rFonts w:cstheme="minorHAnsi"/>
        </w:rPr>
        <w:t>chrism@zimnyins.com</w:t>
      </w:r>
      <w:r w:rsidR="0039254B" w:rsidRPr="00391E70">
        <w:rPr>
          <w:rFonts w:cstheme="minorHAnsi"/>
        </w:rPr>
        <w:t xml:space="preserve"> or mail to:</w:t>
      </w:r>
      <w:r w:rsidR="00391E70">
        <w:rPr>
          <w:rFonts w:cstheme="minorHAnsi"/>
          <w:b/>
          <w:i/>
          <w:color w:val="1F4E79" w:themeColor="accent5" w:themeShade="80"/>
        </w:rPr>
        <w:tab/>
      </w:r>
      <w:r w:rsidR="0039254B" w:rsidRPr="00391E70">
        <w:rPr>
          <w:rFonts w:cstheme="minorHAnsi"/>
        </w:rPr>
        <w:t>Zimny Insurance Agency</w:t>
      </w:r>
    </w:p>
    <w:p w14:paraId="4E76EBB7" w14:textId="594BB510" w:rsidR="0039254B" w:rsidRPr="00391E70" w:rsidRDefault="0039254B" w:rsidP="0039254B">
      <w:pPr>
        <w:spacing w:after="0"/>
        <w:rPr>
          <w:rFonts w:cstheme="minorHAnsi"/>
        </w:rPr>
      </w:pPr>
      <w:r w:rsidRPr="00391E70">
        <w:rPr>
          <w:rFonts w:cstheme="minorHAnsi"/>
        </w:rPr>
        <w:tab/>
      </w:r>
      <w:r w:rsidRPr="00391E70">
        <w:rPr>
          <w:rFonts w:cstheme="minorHAnsi"/>
        </w:rPr>
        <w:tab/>
        <w:t>Attn: Chris Mohr</w:t>
      </w:r>
    </w:p>
    <w:p w14:paraId="433DB49B" w14:textId="486E0F30" w:rsidR="0039254B" w:rsidRPr="00391E70" w:rsidRDefault="0039254B" w:rsidP="0039254B">
      <w:pPr>
        <w:spacing w:after="0"/>
        <w:rPr>
          <w:rFonts w:cstheme="minorHAnsi"/>
        </w:rPr>
      </w:pPr>
      <w:r w:rsidRPr="00391E70">
        <w:rPr>
          <w:rFonts w:cstheme="minorHAnsi"/>
        </w:rPr>
        <w:tab/>
      </w:r>
      <w:r w:rsidRPr="00391E70">
        <w:rPr>
          <w:rFonts w:cstheme="minorHAnsi"/>
        </w:rPr>
        <w:tab/>
        <w:t>1103 Broadway St, Ste 100</w:t>
      </w:r>
    </w:p>
    <w:p w14:paraId="6AE21D2E" w14:textId="546361BF" w:rsidR="004F75D9" w:rsidRPr="00391E70" w:rsidRDefault="0039254B" w:rsidP="00BE60AE">
      <w:pPr>
        <w:spacing w:after="0"/>
        <w:rPr>
          <w:rFonts w:cstheme="minorHAnsi"/>
        </w:rPr>
      </w:pPr>
      <w:r w:rsidRPr="00391E70">
        <w:rPr>
          <w:rFonts w:cstheme="minorHAnsi"/>
        </w:rPr>
        <w:tab/>
      </w:r>
      <w:r w:rsidRPr="00391E70">
        <w:rPr>
          <w:rFonts w:cstheme="minorHAnsi"/>
        </w:rPr>
        <w:tab/>
        <w:t>Alexandria, MN 56308</w:t>
      </w:r>
    </w:p>
    <w:p w14:paraId="2F41D525" w14:textId="77777777" w:rsidR="00A06872" w:rsidRDefault="00A06872" w:rsidP="00E4323E">
      <w:pPr>
        <w:spacing w:after="0" w:line="240" w:lineRule="auto"/>
      </w:pPr>
    </w:p>
    <w:p w14:paraId="3A3535FF" w14:textId="77777777" w:rsidR="00A06872" w:rsidRDefault="00A06872" w:rsidP="00A06872">
      <w:pPr>
        <w:spacing w:after="0" w:line="240" w:lineRule="auto"/>
      </w:pPr>
      <w:r w:rsidRPr="00391E70">
        <w:rPr>
          <w:rFonts w:cstheme="minorHAnsi"/>
        </w:rPr>
        <w:t>With a strong commitment to excellence and personalized service, we guide our clients through the complexities of insurance with clarity and confidence.</w:t>
      </w:r>
      <w:r>
        <w:rPr>
          <w:rFonts w:cstheme="minorHAnsi"/>
        </w:rPr>
        <w:t xml:space="preserve"> </w:t>
      </w:r>
      <w:r>
        <w:t>If you're looking for a meaningful role in a locally owned business that values relationships over red tape, we’d love to hear from you.</w:t>
      </w:r>
    </w:p>
    <w:p w14:paraId="49798390" w14:textId="26655560" w:rsidR="00A06872" w:rsidRPr="003B38CE" w:rsidRDefault="00A06872" w:rsidP="00E4323E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</w:p>
    <w:sectPr w:rsidR="00A06872" w:rsidRPr="003B38CE" w:rsidSect="00391E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0BA"/>
    <w:multiLevelType w:val="multilevel"/>
    <w:tmpl w:val="23AE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8E0131"/>
    <w:multiLevelType w:val="multilevel"/>
    <w:tmpl w:val="A65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BB332E"/>
    <w:multiLevelType w:val="multilevel"/>
    <w:tmpl w:val="6CCA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24E10"/>
    <w:multiLevelType w:val="multilevel"/>
    <w:tmpl w:val="DF22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9648A6"/>
    <w:multiLevelType w:val="multilevel"/>
    <w:tmpl w:val="A60A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E7668B"/>
    <w:multiLevelType w:val="multilevel"/>
    <w:tmpl w:val="6CAA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1D3C3A"/>
    <w:multiLevelType w:val="multilevel"/>
    <w:tmpl w:val="596E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D37A5"/>
    <w:multiLevelType w:val="multilevel"/>
    <w:tmpl w:val="E178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831BF"/>
    <w:multiLevelType w:val="multilevel"/>
    <w:tmpl w:val="2FEA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B3AEB"/>
    <w:multiLevelType w:val="multilevel"/>
    <w:tmpl w:val="FD44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D1AF6"/>
    <w:multiLevelType w:val="multilevel"/>
    <w:tmpl w:val="EA12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8E4CE0"/>
    <w:multiLevelType w:val="multilevel"/>
    <w:tmpl w:val="D014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DA735D"/>
    <w:multiLevelType w:val="multilevel"/>
    <w:tmpl w:val="0EA2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58725">
    <w:abstractNumId w:val="4"/>
  </w:num>
  <w:num w:numId="2" w16cid:durableId="602111330">
    <w:abstractNumId w:val="1"/>
  </w:num>
  <w:num w:numId="3" w16cid:durableId="1569610146">
    <w:abstractNumId w:val="5"/>
  </w:num>
  <w:num w:numId="4" w16cid:durableId="1591618279">
    <w:abstractNumId w:val="0"/>
  </w:num>
  <w:num w:numId="5" w16cid:durableId="337733659">
    <w:abstractNumId w:val="3"/>
  </w:num>
  <w:num w:numId="6" w16cid:durableId="719018790">
    <w:abstractNumId w:val="12"/>
  </w:num>
  <w:num w:numId="7" w16cid:durableId="2134321909">
    <w:abstractNumId w:val="11"/>
  </w:num>
  <w:num w:numId="8" w16cid:durableId="604777424">
    <w:abstractNumId w:val="10"/>
  </w:num>
  <w:num w:numId="9" w16cid:durableId="1223062321">
    <w:abstractNumId w:val="2"/>
  </w:num>
  <w:num w:numId="10" w16cid:durableId="829298472">
    <w:abstractNumId w:val="9"/>
  </w:num>
  <w:num w:numId="11" w16cid:durableId="1458065332">
    <w:abstractNumId w:val="8"/>
  </w:num>
  <w:num w:numId="12" w16cid:durableId="1271402405">
    <w:abstractNumId w:val="7"/>
  </w:num>
  <w:num w:numId="13" w16cid:durableId="443958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3E"/>
    <w:rsid w:val="000171D8"/>
    <w:rsid w:val="00027290"/>
    <w:rsid w:val="00035D02"/>
    <w:rsid w:val="000A4E34"/>
    <w:rsid w:val="000C6E8A"/>
    <w:rsid w:val="00166B4D"/>
    <w:rsid w:val="0017154F"/>
    <w:rsid w:val="001B0AB3"/>
    <w:rsid w:val="00270C78"/>
    <w:rsid w:val="002900D2"/>
    <w:rsid w:val="002C6CFA"/>
    <w:rsid w:val="00320DB9"/>
    <w:rsid w:val="00391E70"/>
    <w:rsid w:val="0039254B"/>
    <w:rsid w:val="003B38CE"/>
    <w:rsid w:val="003D3C21"/>
    <w:rsid w:val="00453B85"/>
    <w:rsid w:val="00463406"/>
    <w:rsid w:val="004F75D9"/>
    <w:rsid w:val="00510ED0"/>
    <w:rsid w:val="005E451A"/>
    <w:rsid w:val="005F1B8C"/>
    <w:rsid w:val="0063626E"/>
    <w:rsid w:val="006D7FFB"/>
    <w:rsid w:val="00783954"/>
    <w:rsid w:val="008467E0"/>
    <w:rsid w:val="008845F3"/>
    <w:rsid w:val="00890ABD"/>
    <w:rsid w:val="00896543"/>
    <w:rsid w:val="009537D1"/>
    <w:rsid w:val="0096240E"/>
    <w:rsid w:val="00985EAE"/>
    <w:rsid w:val="009B7164"/>
    <w:rsid w:val="00A014C5"/>
    <w:rsid w:val="00A058EE"/>
    <w:rsid w:val="00A06872"/>
    <w:rsid w:val="00A17096"/>
    <w:rsid w:val="00A402B7"/>
    <w:rsid w:val="00B54748"/>
    <w:rsid w:val="00B864AF"/>
    <w:rsid w:val="00BE60AE"/>
    <w:rsid w:val="00C648C5"/>
    <w:rsid w:val="00C82C46"/>
    <w:rsid w:val="00CA7399"/>
    <w:rsid w:val="00CC0C8B"/>
    <w:rsid w:val="00D01A27"/>
    <w:rsid w:val="00DA4662"/>
    <w:rsid w:val="00DE2DA9"/>
    <w:rsid w:val="00DF022F"/>
    <w:rsid w:val="00E362E3"/>
    <w:rsid w:val="00E4323E"/>
    <w:rsid w:val="00E56EDB"/>
    <w:rsid w:val="00E75FB3"/>
    <w:rsid w:val="00E9218A"/>
    <w:rsid w:val="00F42C21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BF83"/>
  <w15:chartTrackingRefBased/>
  <w15:docId w15:val="{015BC181-43EB-47F3-A0C1-EC949284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0AB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F7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2880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Mohr</dc:creator>
  <cp:keywords/>
  <dc:description/>
  <cp:lastModifiedBy>Chris Mohr</cp:lastModifiedBy>
  <cp:revision>5</cp:revision>
  <dcterms:created xsi:type="dcterms:W3CDTF">2026-03-16T14:53:00Z</dcterms:created>
  <dcterms:modified xsi:type="dcterms:W3CDTF">2026-03-16T14:56:00Z</dcterms:modified>
</cp:coreProperties>
</file>