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0C18C" w14:textId="77777777" w:rsidR="00562590" w:rsidRDefault="00562590" w:rsidP="00562590">
      <w:pPr>
        <w:jc w:val="center"/>
      </w:pPr>
      <w:r>
        <w:rPr>
          <w:noProof/>
        </w:rPr>
        <w:drawing>
          <wp:inline distT="0" distB="0" distL="0" distR="0" wp14:anchorId="2AB78821" wp14:editId="41796D1C">
            <wp:extent cx="1185274" cy="711164"/>
            <wp:effectExtent l="0" t="0" r="0" b="0"/>
            <wp:docPr id="6154337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33759" name="Picture 61543375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355" cy="720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FDC28" w14:textId="39AF3212" w:rsidR="006020DE" w:rsidRDefault="00D5636B">
      <w:r>
        <w:t>Position Announcement</w:t>
      </w:r>
    </w:p>
    <w:p w14:paraId="14CA64A4" w14:textId="11BF2E88" w:rsidR="00D5636B" w:rsidRDefault="00D5636B">
      <w:r>
        <w:t>1</w:t>
      </w:r>
      <w:r w:rsidR="00DE76DE">
        <w:t>1</w:t>
      </w:r>
      <w:r>
        <w:t>.</w:t>
      </w:r>
      <w:r w:rsidR="00DE76DE">
        <w:t>3</w:t>
      </w:r>
      <w:r>
        <w:t>.2026</w:t>
      </w:r>
    </w:p>
    <w:p w14:paraId="0C075967" w14:textId="36B6F51C" w:rsidR="00D5636B" w:rsidRDefault="00D5636B">
      <w:r>
        <w:t>Director of Fundraising</w:t>
      </w:r>
    </w:p>
    <w:p w14:paraId="6FEDBE0D" w14:textId="77777777" w:rsidR="00D5636B" w:rsidRDefault="00D5636B"/>
    <w:p w14:paraId="5124064A" w14:textId="3FD05366" w:rsidR="00D5636B" w:rsidRDefault="00D5636B">
      <w:r w:rsidRPr="00D5636B">
        <w:t>Cape Henlopen Senior Center is reimagining healthy aging in our coastal community with trusted programs, dynamic partnerships, and meaningful social connections - all delivered in a state-of-the-art new facility.</w:t>
      </w:r>
    </w:p>
    <w:p w14:paraId="782BB243" w14:textId="77777777" w:rsidR="00D5636B" w:rsidRDefault="00D5636B"/>
    <w:p w14:paraId="48FCE6EF" w14:textId="1C19247D" w:rsidR="00D5636B" w:rsidRDefault="00D5636B">
      <w:r>
        <w:t xml:space="preserve">The position of Director of Fundraising is now open for application at Cape Henlopen Senior Center (CHSC).  This is a new position and comes at a time when CHSC is poised to vastly expand its services to the aging population in our coastal region.  </w:t>
      </w:r>
    </w:p>
    <w:p w14:paraId="0FB59A73" w14:textId="77777777" w:rsidR="00D5636B" w:rsidRDefault="00D5636B"/>
    <w:p w14:paraId="333CDD5B" w14:textId="78439507" w:rsidR="00D5636B" w:rsidRDefault="00D5636B">
      <w:r>
        <w:t xml:space="preserve">There is flexibility in the position.  It can be a </w:t>
      </w:r>
      <w:proofErr w:type="gramStart"/>
      <w:r>
        <w:t>fulltime</w:t>
      </w:r>
      <w:proofErr w:type="gramEnd"/>
      <w:r>
        <w:t xml:space="preserve"> permanent position or a contract position.  There is possibility of some part of it being remote, working from home.  What is not optional is that we need a person who is well connected to our </w:t>
      </w:r>
      <w:r w:rsidR="00EE1925">
        <w:t>coastal</w:t>
      </w:r>
      <w:r>
        <w:t xml:space="preserve"> community and </w:t>
      </w:r>
      <w:r w:rsidR="00E8293E">
        <w:t>becomes a fixture</w:t>
      </w:r>
      <w:r>
        <w:t xml:space="preserve"> here.</w:t>
      </w:r>
      <w:r w:rsidR="00E8293E">
        <w:t xml:space="preserve">  The position is initially focused on a capital campaign (4-5 years) that will fuel the new center but will evolve into a position to sustain the center.</w:t>
      </w:r>
    </w:p>
    <w:p w14:paraId="33D8646D" w14:textId="77777777" w:rsidR="00D5636B" w:rsidRDefault="00D5636B"/>
    <w:p w14:paraId="5D5AC6A0" w14:textId="02787C21" w:rsidR="00D5636B" w:rsidRDefault="00D5636B">
      <w:r>
        <w:t xml:space="preserve">CHSC is nearly 60 years old.  A Delaware corporation, and an incorporated 501C-3 organization, the CHSC, is poised to occupy a state-of-the-art center to be built on land we already own.  In a community with a </w:t>
      </w:r>
      <w:r w:rsidR="00E8293E">
        <w:t xml:space="preserve">large and </w:t>
      </w:r>
      <w:r>
        <w:t xml:space="preserve">rapidly </w:t>
      </w:r>
      <w:r w:rsidR="00E8293E">
        <w:t>aging population</w:t>
      </w:r>
      <w:r>
        <w:t>, we believe this center will be a vital link to healthy aging.</w:t>
      </w:r>
    </w:p>
    <w:p w14:paraId="3F1C1E0B" w14:textId="77777777" w:rsidR="00E8293E" w:rsidRDefault="00E8293E"/>
    <w:p w14:paraId="472E584B" w14:textId="5755BC11" w:rsidR="00E8293E" w:rsidRDefault="00E8293E">
      <w:r>
        <w:t xml:space="preserve">We seek a fundraiser with a passion for seniors and who will thoroughly enjoy our coastal community.  If you are that sort of person, please reach out to </w:t>
      </w:r>
      <w:hyperlink r:id="rId5" w:history="1">
        <w:r w:rsidRPr="00787813">
          <w:rPr>
            <w:rStyle w:val="Hyperlink"/>
          </w:rPr>
          <w:t>MattLukasiak@yahoo.com</w:t>
        </w:r>
      </w:hyperlink>
      <w:r>
        <w:t xml:space="preserve"> to obtain a full job description.</w:t>
      </w:r>
    </w:p>
    <w:sectPr w:rsidR="00E829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36B"/>
    <w:rsid w:val="00057D2E"/>
    <w:rsid w:val="00143274"/>
    <w:rsid w:val="00432791"/>
    <w:rsid w:val="00434C14"/>
    <w:rsid w:val="00532BAC"/>
    <w:rsid w:val="00562590"/>
    <w:rsid w:val="006020DE"/>
    <w:rsid w:val="006E6765"/>
    <w:rsid w:val="006F7EB9"/>
    <w:rsid w:val="007D6A14"/>
    <w:rsid w:val="007E1441"/>
    <w:rsid w:val="007F4836"/>
    <w:rsid w:val="00801A49"/>
    <w:rsid w:val="0081395B"/>
    <w:rsid w:val="00A103E4"/>
    <w:rsid w:val="00C4091D"/>
    <w:rsid w:val="00C40ED3"/>
    <w:rsid w:val="00D1635B"/>
    <w:rsid w:val="00D5636B"/>
    <w:rsid w:val="00DE76DE"/>
    <w:rsid w:val="00E8293E"/>
    <w:rsid w:val="00E91BDB"/>
    <w:rsid w:val="00EE1925"/>
    <w:rsid w:val="00F25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8701F"/>
  <w15:chartTrackingRefBased/>
  <w15:docId w15:val="{B33E5363-4EC3-48FB-9AAF-3A7D250C3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63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63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63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63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63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636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636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636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636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63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63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63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63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63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63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63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63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63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63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63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636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63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636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63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63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63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3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3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636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8293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293E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7D6A14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D6A14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7D6A14"/>
    <w:rPr>
      <w:i/>
      <w:iCs/>
    </w:rPr>
  </w:style>
  <w:style w:type="paragraph" w:styleId="NoSpacing">
    <w:name w:val="No Spacing"/>
    <w:uiPriority w:val="1"/>
    <w:qFormat/>
    <w:rsid w:val="007D6A14"/>
  </w:style>
  <w:style w:type="character" w:styleId="Strong">
    <w:name w:val="Strong"/>
    <w:basedOn w:val="DefaultParagraphFont"/>
    <w:uiPriority w:val="22"/>
    <w:qFormat/>
    <w:rsid w:val="007D6A14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7D6A14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7D6A14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D6A14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ttLukasiak@yahoo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Lukasiak</dc:creator>
  <cp:keywords/>
  <dc:description/>
  <cp:lastModifiedBy>Matt Lukasiak</cp:lastModifiedBy>
  <cp:revision>7</cp:revision>
  <dcterms:created xsi:type="dcterms:W3CDTF">2026-10-25T23:37:00Z</dcterms:created>
  <dcterms:modified xsi:type="dcterms:W3CDTF">2026-11-03T15:34:00Z</dcterms:modified>
</cp:coreProperties>
</file>