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A3347B" w14:textId="77777777" w:rsidR="007A4C3E" w:rsidRPr="007A4C3E" w:rsidRDefault="007A4C3E" w:rsidP="007A4C3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A4C3E">
        <w:rPr>
          <w:rFonts w:ascii="Times New Roman" w:eastAsia="Times New Roman" w:hAnsi="Times New Roman" w:cs="Times New Roman"/>
          <w:b/>
          <w:bCs/>
          <w:kern w:val="36"/>
          <w:sz w:val="48"/>
          <w:szCs w:val="48"/>
          <w14:ligatures w14:val="none"/>
        </w:rPr>
        <w:t>Music Director</w:t>
      </w:r>
    </w:p>
    <w:p w14:paraId="0F20F7B4"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Westminster Presbyterian Church of Fort Worth</w:t>
      </w:r>
    </w:p>
    <w:p w14:paraId="7ECB5D86"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Westminster Presbyterian Church of Fort Worth is seeking a gifted, collaborative, and spiritually grounded Music Director to lead, strengthen, and grow the congregation’s music ministry.</w:t>
      </w:r>
    </w:p>
    <w:p w14:paraId="5ACFD32A" w14:textId="282AAC3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 xml:space="preserve">The Music Director will work closely with the Pastor, church staff, Worship Team, </w:t>
      </w:r>
      <w:r>
        <w:rPr>
          <w:rFonts w:ascii="Times New Roman" w:eastAsia="Times New Roman" w:hAnsi="Times New Roman" w:cs="Times New Roman"/>
          <w:kern w:val="0"/>
          <w14:ligatures w14:val="none"/>
        </w:rPr>
        <w:t>Organist</w:t>
      </w:r>
      <w:r w:rsidRPr="007A4C3E">
        <w:rPr>
          <w:rFonts w:ascii="Times New Roman" w:eastAsia="Times New Roman" w:hAnsi="Times New Roman" w:cs="Times New Roman"/>
          <w:kern w:val="0"/>
          <w14:ligatures w14:val="none"/>
        </w:rPr>
        <w:t>, technical volunteers, and members of the congregation to plan and lead worship that is faithful to Scripture, attentive to the Reformed tradition, connected to the liturgical calendar, and accessible to the congregation and surrounding community.</w:t>
      </w:r>
    </w:p>
    <w:p w14:paraId="71E4EB44"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ideal candidate will be comfortable working with traditional and contemporary music, capable of directing vocal and instrumental ensembles, and passionate about identifying, developing, and encouraging the musical and spiritual gifts of others.</w:t>
      </w:r>
    </w:p>
    <w:p w14:paraId="762276F4"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Position Details</w:t>
      </w:r>
    </w:p>
    <w:p w14:paraId="233A542C"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b/>
          <w:bCs/>
          <w:kern w:val="0"/>
          <w14:ligatures w14:val="none"/>
        </w:rPr>
        <w:t>Position:</w:t>
      </w:r>
      <w:r w:rsidRPr="007A4C3E">
        <w:rPr>
          <w:rFonts w:ascii="Times New Roman" w:eastAsia="Times New Roman" w:hAnsi="Times New Roman" w:cs="Times New Roman"/>
          <w:kern w:val="0"/>
          <w14:ligatures w14:val="none"/>
        </w:rPr>
        <w:t xml:space="preserve"> Music Director</w:t>
      </w:r>
      <w:r w:rsidRPr="007A4C3E">
        <w:rPr>
          <w:rFonts w:ascii="Times New Roman" w:eastAsia="Times New Roman" w:hAnsi="Times New Roman" w:cs="Times New Roman"/>
          <w:kern w:val="0"/>
          <w14:ligatures w14:val="none"/>
        </w:rPr>
        <w:br/>
      </w:r>
      <w:r w:rsidRPr="007A4C3E">
        <w:rPr>
          <w:rFonts w:ascii="Times New Roman" w:eastAsia="Times New Roman" w:hAnsi="Times New Roman" w:cs="Times New Roman"/>
          <w:b/>
          <w:bCs/>
          <w:kern w:val="0"/>
          <w14:ligatures w14:val="none"/>
        </w:rPr>
        <w:t>Status:</w:t>
      </w:r>
      <w:r w:rsidRPr="007A4C3E">
        <w:rPr>
          <w:rFonts w:ascii="Times New Roman" w:eastAsia="Times New Roman" w:hAnsi="Times New Roman" w:cs="Times New Roman"/>
          <w:kern w:val="0"/>
          <w14:ligatures w14:val="none"/>
        </w:rPr>
        <w:t xml:space="preserve"> Part-time salaried position</w:t>
      </w:r>
      <w:r w:rsidRPr="007A4C3E">
        <w:rPr>
          <w:rFonts w:ascii="Times New Roman" w:eastAsia="Times New Roman" w:hAnsi="Times New Roman" w:cs="Times New Roman"/>
          <w:kern w:val="0"/>
          <w14:ligatures w14:val="none"/>
        </w:rPr>
        <w:br/>
      </w:r>
      <w:r w:rsidRPr="007A4C3E">
        <w:rPr>
          <w:rFonts w:ascii="Times New Roman" w:eastAsia="Times New Roman" w:hAnsi="Times New Roman" w:cs="Times New Roman"/>
          <w:b/>
          <w:bCs/>
          <w:kern w:val="0"/>
          <w14:ligatures w14:val="none"/>
        </w:rPr>
        <w:t>Compensation:</w:t>
      </w:r>
      <w:r w:rsidRPr="007A4C3E">
        <w:rPr>
          <w:rFonts w:ascii="Times New Roman" w:eastAsia="Times New Roman" w:hAnsi="Times New Roman" w:cs="Times New Roman"/>
          <w:kern w:val="0"/>
          <w14:ligatures w14:val="none"/>
        </w:rPr>
        <w:t xml:space="preserve"> $1,458 per month</w:t>
      </w:r>
      <w:r w:rsidRPr="007A4C3E">
        <w:rPr>
          <w:rFonts w:ascii="Times New Roman" w:eastAsia="Times New Roman" w:hAnsi="Times New Roman" w:cs="Times New Roman"/>
          <w:kern w:val="0"/>
          <w14:ligatures w14:val="none"/>
        </w:rPr>
        <w:br/>
      </w:r>
      <w:r w:rsidRPr="007A4C3E">
        <w:rPr>
          <w:rFonts w:ascii="Times New Roman" w:eastAsia="Times New Roman" w:hAnsi="Times New Roman" w:cs="Times New Roman"/>
          <w:b/>
          <w:bCs/>
          <w:kern w:val="0"/>
          <w14:ligatures w14:val="none"/>
        </w:rPr>
        <w:t>Schedule:</w:t>
      </w:r>
      <w:r w:rsidRPr="007A4C3E">
        <w:rPr>
          <w:rFonts w:ascii="Times New Roman" w:eastAsia="Times New Roman" w:hAnsi="Times New Roman" w:cs="Times New Roman"/>
          <w:kern w:val="0"/>
          <w14:ligatures w14:val="none"/>
        </w:rPr>
        <w:t xml:space="preserve"> Approximately 15 hours per week</w:t>
      </w:r>
    </w:p>
    <w:p w14:paraId="0FBBD442"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anticipated weekly schedule includes:</w:t>
      </w:r>
    </w:p>
    <w:p w14:paraId="33CAAB43" w14:textId="77777777" w:rsidR="007A4C3E" w:rsidRPr="007A4C3E" w:rsidRDefault="007A4C3E" w:rsidP="007A4C3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Approximately 10 hours of in-person leadership, rehearsals, worship services, meetings, and other ministry activities.</w:t>
      </w:r>
    </w:p>
    <w:p w14:paraId="01190787" w14:textId="77777777" w:rsidR="007A4C3E" w:rsidRPr="007A4C3E" w:rsidRDefault="007A4C3E" w:rsidP="007A4C3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Approximately 5 hours of planning, preparation, communication, music selection, and administrative responsibilities.</w:t>
      </w:r>
    </w:p>
    <w:p w14:paraId="384285E2"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position requires regular Sunday morning availability, scheduled rehearsals, and occasional evening, weekend, and seasonal responsibilities.</w:t>
      </w:r>
    </w:p>
    <w:p w14:paraId="6B16FFA6" w14:textId="77777777" w:rsidR="007A4C3E" w:rsidRPr="007A4C3E" w:rsidRDefault="007A4C3E" w:rsidP="007A4C3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A4C3E">
        <w:rPr>
          <w:rFonts w:ascii="Times New Roman" w:eastAsia="Times New Roman" w:hAnsi="Times New Roman" w:cs="Times New Roman"/>
          <w:b/>
          <w:bCs/>
          <w:kern w:val="36"/>
          <w:sz w:val="48"/>
          <w:szCs w:val="48"/>
          <w14:ligatures w14:val="none"/>
        </w:rPr>
        <w:t>Key Responsibilities</w:t>
      </w:r>
    </w:p>
    <w:p w14:paraId="6C5A72B8"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Worship Planning and Leadership</w:t>
      </w:r>
    </w:p>
    <w:p w14:paraId="64F000F1" w14:textId="16B6D666" w:rsidR="007A4C3E" w:rsidRPr="007A4C3E" w:rsidRDefault="007A4C3E" w:rsidP="007A4C3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Collaborate with the Pastor</w:t>
      </w:r>
      <w:r>
        <w:rPr>
          <w:rFonts w:ascii="Times New Roman" w:eastAsia="Times New Roman" w:hAnsi="Times New Roman" w:cs="Times New Roman"/>
          <w:kern w:val="0"/>
          <w14:ligatures w14:val="none"/>
        </w:rPr>
        <w:t xml:space="preserve"> and Organist</w:t>
      </w:r>
      <w:r w:rsidRPr="007A4C3E">
        <w:rPr>
          <w:rFonts w:ascii="Times New Roman" w:eastAsia="Times New Roman" w:hAnsi="Times New Roman" w:cs="Times New Roman"/>
          <w:kern w:val="0"/>
          <w14:ligatures w14:val="none"/>
        </w:rPr>
        <w:t xml:space="preserve"> in developing the congregation’s ongoing vision and plans for worship and music.</w:t>
      </w:r>
    </w:p>
    <w:p w14:paraId="66610061" w14:textId="77777777" w:rsidR="007A4C3E" w:rsidRPr="007A4C3E" w:rsidRDefault="007A4C3E" w:rsidP="007A4C3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Plan, coordinate, and lead music for weekly Sunday worship services.</w:t>
      </w:r>
    </w:p>
    <w:p w14:paraId="3258797B" w14:textId="77777777" w:rsidR="007A4C3E" w:rsidRPr="007A4C3E" w:rsidRDefault="007A4C3E" w:rsidP="007A4C3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Select music that supports the Scripture readings, sermon themes, liturgical season, sacraments, and overall movement of each worship service.</w:t>
      </w:r>
    </w:p>
    <w:p w14:paraId="07394146" w14:textId="77777777" w:rsidR="007A4C3E" w:rsidRPr="007A4C3E" w:rsidRDefault="007A4C3E" w:rsidP="007A4C3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lastRenderedPageBreak/>
        <w:t>Work with the Pastor to maintain a thoughtful balance of historic hymns, sacred choral music, contemporary worship music, and other appropriate musical expressions.</w:t>
      </w:r>
    </w:p>
    <w:p w14:paraId="3A89C8E3" w14:textId="77777777" w:rsidR="007A4C3E" w:rsidRPr="007A4C3E" w:rsidRDefault="007A4C3E" w:rsidP="007A4C3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Provide musical leadership for Christmas Eve, Ash Wednesday, Holy Week, Easter, Pentecost, funerals, memorial services, and other special services and church events.</w:t>
      </w:r>
    </w:p>
    <w:p w14:paraId="52EC779E" w14:textId="77777777" w:rsidR="007A4C3E" w:rsidRPr="007A4C3E" w:rsidRDefault="007A4C3E" w:rsidP="007A4C3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Assist with weddings and other services when requested and when consistent with the position’s schedule and any additional compensation arrangements.</w:t>
      </w:r>
    </w:p>
    <w:p w14:paraId="54B5C95B" w14:textId="77777777" w:rsidR="007A4C3E" w:rsidRPr="007A4C3E" w:rsidRDefault="007A4C3E" w:rsidP="007A4C3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Help create worship experiences that encourage meaningful congregational participation rather than musical performance alone.</w:t>
      </w:r>
    </w:p>
    <w:p w14:paraId="5CFA838B" w14:textId="77777777" w:rsidR="007A4C3E" w:rsidRPr="007A4C3E" w:rsidRDefault="007A4C3E" w:rsidP="007A4C3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Remain attentive to the theology, worship practices, and polity of the Presbyterian Church (U.S.A.).</w:t>
      </w:r>
    </w:p>
    <w:p w14:paraId="11956362"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Recruitment, Development, and Discipleship of Musicians</w:t>
      </w:r>
    </w:p>
    <w:p w14:paraId="2B12720E"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Music Director will actively build and develop Westminster’s music ministry rather than relying only upon those who are already participating.</w:t>
      </w:r>
    </w:p>
    <w:p w14:paraId="7DAE598D"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Music Director will:</w:t>
      </w:r>
    </w:p>
    <w:p w14:paraId="24AE6797"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Network within the congregation, the surrounding community, local schools, colleges, universities, musical organizations, and professional networks to identify potential worship leaders, instrumentalists, vocalists, accompanists, and guest musicians.</w:t>
      </w:r>
    </w:p>
    <w:p w14:paraId="51C8DEF3"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Recruit volunteer and contract musicians who can contribute to the musical life and worship ministry of Westminster Presbyterian Church.</w:t>
      </w:r>
    </w:p>
    <w:p w14:paraId="221DFAFA"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Invite members of the congregation to discover and use musical gifts that may not yet be known or regularly expressed.</w:t>
      </w:r>
    </w:p>
    <w:p w14:paraId="73321578" w14:textId="628ECA41"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 xml:space="preserve">Audition prospective </w:t>
      </w:r>
      <w:r>
        <w:rPr>
          <w:rFonts w:ascii="Times New Roman" w:eastAsia="Times New Roman" w:hAnsi="Times New Roman" w:cs="Times New Roman"/>
          <w:kern w:val="0"/>
          <w14:ligatures w14:val="none"/>
        </w:rPr>
        <w:t>co-</w:t>
      </w:r>
      <w:r w:rsidRPr="007A4C3E">
        <w:rPr>
          <w:rFonts w:ascii="Times New Roman" w:eastAsia="Times New Roman" w:hAnsi="Times New Roman" w:cs="Times New Roman"/>
          <w:kern w:val="0"/>
          <w14:ligatures w14:val="none"/>
        </w:rPr>
        <w:t>worship leaders, vocalists, instrumentalists, and accompanists when appropriate to the role.</w:t>
      </w:r>
    </w:p>
    <w:p w14:paraId="636E95D3"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Evaluate musical ability, preparation, reliability, ensemble compatibility, worship leadership skills, and suitability for the needs of the congregation.</w:t>
      </w:r>
    </w:p>
    <w:p w14:paraId="2476BBF6"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Train musicians in the musical, practical, and worship-related responsibilities of their roles.</w:t>
      </w:r>
    </w:p>
    <w:p w14:paraId="7A158CF4"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Develop vocalists and instrumentalists through rehearsals, coaching, constructive feedback, and appropriate opportunities for leadership.</w:t>
      </w:r>
    </w:p>
    <w:p w14:paraId="27CD5C83"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Disciple worship leaders, musicians, and singers by helping them understand their participation as Christian ministry and service rather than performance alone.</w:t>
      </w:r>
    </w:p>
    <w:p w14:paraId="0C62C869"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Encourage musicians to grow in preparation, humility, teamwork, congregational awareness, and spiritual maturity.</w:t>
      </w:r>
    </w:p>
    <w:p w14:paraId="44AF2E2C"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Identify emerging leaders and intentionally provide opportunities for them to grow in responsibility.</w:t>
      </w:r>
    </w:p>
    <w:p w14:paraId="0F8B3982"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Develop substitute and backup musicians to strengthen continuity and reduce overdependence upon any one individual.</w:t>
      </w:r>
    </w:p>
    <w:p w14:paraId="6B29FCCD"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Build a sustainable roster of volunteer and contract musicians that reflects the needs, resources, and future direction of Westminster’s worship ministry.</w:t>
      </w:r>
    </w:p>
    <w:p w14:paraId="44D436BD"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Recommend contract musicians and guest artists to the Pastor before commitments are made.</w:t>
      </w:r>
    </w:p>
    <w:p w14:paraId="1C44CAA7" w14:textId="77777777" w:rsidR="007A4C3E" w:rsidRPr="007A4C3E" w:rsidRDefault="007A4C3E" w:rsidP="007A4C3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lastRenderedPageBreak/>
        <w:t>Communicate expectations, schedules, compensation arrangements, and ministry responsibilities clearly to volunteer and contract musicians.</w:t>
      </w:r>
    </w:p>
    <w:p w14:paraId="161F21EB"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Artistic Creativity and Congregational Engagement</w:t>
      </w:r>
    </w:p>
    <w:p w14:paraId="4364DF28"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Music Director will foster artistic creativity among the music team, church staff, and congregation.</w:t>
      </w:r>
    </w:p>
    <w:p w14:paraId="0FD1D082"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Music Director will:</w:t>
      </w:r>
    </w:p>
    <w:p w14:paraId="7F38CFEF" w14:textId="77777777" w:rsidR="007A4C3E" w:rsidRPr="007A4C3E" w:rsidRDefault="007A4C3E" w:rsidP="007A4C3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Encourage musicians, singers, staff members, and congregants to contribute creative ideas that enrich the worship and ministry of the church.</w:t>
      </w:r>
    </w:p>
    <w:p w14:paraId="418DF351" w14:textId="77777777" w:rsidR="007A4C3E" w:rsidRPr="007A4C3E" w:rsidRDefault="007A4C3E" w:rsidP="007A4C3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Cultivate an environment in which appropriate experimentation, artistic expression, and new ideas are welcomed and thoughtfully evaluated.</w:t>
      </w:r>
    </w:p>
    <w:p w14:paraId="7DBC4F0D" w14:textId="77777777" w:rsidR="007A4C3E" w:rsidRPr="007A4C3E" w:rsidRDefault="007A4C3E" w:rsidP="007A4C3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Introduce new hymns, worship songs, arrangements, instruments, ensembles, and musical expressions in ways that prepare and invite congregational participation.</w:t>
      </w:r>
    </w:p>
    <w:p w14:paraId="3C31A3C1" w14:textId="77777777" w:rsidR="007A4C3E" w:rsidRPr="007A4C3E" w:rsidRDefault="007A4C3E" w:rsidP="007A4C3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Encourage the creation or adaptation of music that reflects the gifts and identity of the congregation.</w:t>
      </w:r>
    </w:p>
    <w:p w14:paraId="5763EAAB" w14:textId="77777777" w:rsidR="007A4C3E" w:rsidRPr="007A4C3E" w:rsidRDefault="007A4C3E" w:rsidP="007A4C3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Explore creative uses of vocal music, instrumental music, congregational singing, spoken word, visual art, movement, media, and other artistic forms when appropriate to worship.</w:t>
      </w:r>
    </w:p>
    <w:p w14:paraId="2F2E8DDF" w14:textId="77777777" w:rsidR="007A4C3E" w:rsidRPr="007A4C3E" w:rsidRDefault="007A4C3E" w:rsidP="007A4C3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Collaborate with the Pastor and staff to develop special services and events that integrate music with Scripture, prayer, preaching, storytelling, and visual elements.</w:t>
      </w:r>
    </w:p>
    <w:p w14:paraId="28055F22" w14:textId="77777777" w:rsidR="007A4C3E" w:rsidRPr="007A4C3E" w:rsidRDefault="007A4C3E" w:rsidP="007A4C3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Create opportunities for children, youth, adults, families, and community musicians to participate in the church’s musical life.</w:t>
      </w:r>
    </w:p>
    <w:p w14:paraId="711F5AE3" w14:textId="77777777" w:rsidR="007A4C3E" w:rsidRPr="007A4C3E" w:rsidRDefault="007A4C3E" w:rsidP="007A4C3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Seek ways to connect Westminster’s music ministry with the surrounding community.</w:t>
      </w:r>
    </w:p>
    <w:p w14:paraId="5AEEB7DD" w14:textId="77777777" w:rsidR="007A4C3E" w:rsidRPr="007A4C3E" w:rsidRDefault="007A4C3E" w:rsidP="007A4C3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Balance artistic creativity with theological integrity, congregational accessibility, available resources, and the overall purpose of Christian worship.</w:t>
      </w:r>
    </w:p>
    <w:p w14:paraId="13108DCD" w14:textId="77777777" w:rsidR="007A4C3E" w:rsidRPr="007A4C3E" w:rsidRDefault="007A4C3E" w:rsidP="007A4C3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Foster a culture in which excellence and creativity serve the congregation’s worship of God rather than becoming ends in themselves.</w:t>
      </w:r>
    </w:p>
    <w:p w14:paraId="7D1CB641"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Choir, Ensemble, and Music Leadership</w:t>
      </w:r>
    </w:p>
    <w:p w14:paraId="5188D213" w14:textId="3352401C" w:rsidR="007A4C3E" w:rsidRPr="007A4C3E" w:rsidRDefault="007A4C3E" w:rsidP="007A4C3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Direct and rehearse the church choir</w:t>
      </w:r>
      <w:r>
        <w:rPr>
          <w:rFonts w:ascii="Times New Roman" w:eastAsia="Times New Roman" w:hAnsi="Times New Roman" w:cs="Times New Roman"/>
          <w:kern w:val="0"/>
          <w14:ligatures w14:val="none"/>
        </w:rPr>
        <w:t>, praise team, and bell choir.</w:t>
      </w:r>
    </w:p>
    <w:p w14:paraId="7AC28B0D" w14:textId="77777777" w:rsidR="007A4C3E" w:rsidRPr="007A4C3E" w:rsidRDefault="007A4C3E" w:rsidP="007A4C3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Lead rehearsals in a manner that promotes preparation, musical excellence, hospitality, spiritual growth, and mutual respect.</w:t>
      </w:r>
    </w:p>
    <w:p w14:paraId="145D7E37" w14:textId="77777777" w:rsidR="007A4C3E" w:rsidRPr="007A4C3E" w:rsidRDefault="007A4C3E" w:rsidP="007A4C3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Select music appropriate to the abilities of the available singers and instrumentalists while helping them continue to grow.</w:t>
      </w:r>
    </w:p>
    <w:p w14:paraId="61BFCDA2" w14:textId="77777777" w:rsidR="007A4C3E" w:rsidRPr="007A4C3E" w:rsidRDefault="007A4C3E" w:rsidP="007A4C3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Create opportunities for participation by musicians of varying ages, experience levels, and musical backgrounds.</w:t>
      </w:r>
    </w:p>
    <w:p w14:paraId="1640AEE6" w14:textId="77777777" w:rsidR="007A4C3E" w:rsidRPr="007A4C3E" w:rsidRDefault="007A4C3E" w:rsidP="007A4C3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Develop dependable volunteer rotations that do not place unreasonable demands upon a small number of participants.</w:t>
      </w:r>
    </w:p>
    <w:p w14:paraId="4A826860" w14:textId="77777777" w:rsidR="007A4C3E" w:rsidRPr="007A4C3E" w:rsidRDefault="007A4C3E" w:rsidP="007A4C3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Arrange for guest musicians, substitute accompanists, or additional instrumentalists when needed and within the approved budget.</w:t>
      </w:r>
    </w:p>
    <w:p w14:paraId="07EAF4E8" w14:textId="77777777" w:rsidR="007A4C3E" w:rsidRPr="007A4C3E" w:rsidRDefault="007A4C3E" w:rsidP="007A4C3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Coordinate with children, youth, and family ministries when their participation in worship is planned.</w:t>
      </w:r>
    </w:p>
    <w:p w14:paraId="5BC22D70" w14:textId="77777777" w:rsidR="007A4C3E" w:rsidRPr="007A4C3E" w:rsidRDefault="007A4C3E" w:rsidP="007A4C3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lastRenderedPageBreak/>
        <w:t>Provide musicians with music, recordings, schedules, rehearsal expectations, and other materials sufficiently in advance.</w:t>
      </w:r>
    </w:p>
    <w:p w14:paraId="435614A1"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Volunteer Leadership and Care</w:t>
      </w:r>
    </w:p>
    <w:p w14:paraId="58623064" w14:textId="77777777" w:rsidR="007A4C3E" w:rsidRPr="007A4C3E" w:rsidRDefault="007A4C3E" w:rsidP="007A4C3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Foster a healthy, welcoming, encouraging, and spiritually grounded culture among choir members, musicians, and volunteers.</w:t>
      </w:r>
    </w:p>
    <w:p w14:paraId="49E7463E" w14:textId="77777777" w:rsidR="007A4C3E" w:rsidRPr="007A4C3E" w:rsidRDefault="007A4C3E" w:rsidP="007A4C3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Build relationships with music ministry participants and attend to their encouragement, development, and care.</w:t>
      </w:r>
    </w:p>
    <w:p w14:paraId="487E912A" w14:textId="77777777" w:rsidR="007A4C3E" w:rsidRPr="007A4C3E" w:rsidRDefault="007A4C3E" w:rsidP="007A4C3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Communicate expectations clearly and address concerns with patience, professionalism, wisdom, and respect.</w:t>
      </w:r>
    </w:p>
    <w:p w14:paraId="3A93CD87" w14:textId="77777777" w:rsidR="007A4C3E" w:rsidRPr="007A4C3E" w:rsidRDefault="007A4C3E" w:rsidP="007A4C3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Encourage musicians to view their participation as an offering of service to God and the congregation.</w:t>
      </w:r>
    </w:p>
    <w:p w14:paraId="534082A4" w14:textId="77777777" w:rsidR="007A4C3E" w:rsidRPr="007A4C3E" w:rsidRDefault="007A4C3E" w:rsidP="007A4C3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Recognize the contributions of volunteers and help them experience a meaningful sense of belonging within the ministry.</w:t>
      </w:r>
    </w:p>
    <w:p w14:paraId="6CE0BC2B" w14:textId="77777777" w:rsidR="007A4C3E" w:rsidRPr="007A4C3E" w:rsidRDefault="007A4C3E" w:rsidP="007A4C3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Continually seek opportunities to invite new members of the congregation and community into the music ministry.</w:t>
      </w:r>
    </w:p>
    <w:p w14:paraId="049FC1B9" w14:textId="77777777" w:rsidR="007A4C3E" w:rsidRPr="007A4C3E" w:rsidRDefault="007A4C3E" w:rsidP="007A4C3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Help volunteers grow without creating unreasonable expectations for their time or level of ability.</w:t>
      </w:r>
    </w:p>
    <w:p w14:paraId="7FD792AC"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Administration and Coordination</w:t>
      </w:r>
    </w:p>
    <w:p w14:paraId="0C22C0BB" w14:textId="77777777" w:rsidR="007A4C3E" w:rsidRPr="007A4C3E" w:rsidRDefault="007A4C3E" w:rsidP="007A4C3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Develop and communicate rehearsal schedules, worship plans, music assignments, and volunteer rotations in a timely manner.</w:t>
      </w:r>
    </w:p>
    <w:p w14:paraId="2C487D4F" w14:textId="561E3ECB" w:rsidR="007A4C3E" w:rsidRPr="007A4C3E" w:rsidRDefault="007A4C3E" w:rsidP="007A4C3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Maintain an organized music ministry calendar in coordination with the Pastor,</w:t>
      </w:r>
      <w:r>
        <w:rPr>
          <w:rFonts w:ascii="Times New Roman" w:eastAsia="Times New Roman" w:hAnsi="Times New Roman" w:cs="Times New Roman"/>
          <w:kern w:val="0"/>
          <w14:ligatures w14:val="none"/>
        </w:rPr>
        <w:t xml:space="preserve"> Organist,</w:t>
      </w:r>
      <w:r w:rsidRPr="007A4C3E">
        <w:rPr>
          <w:rFonts w:ascii="Times New Roman" w:eastAsia="Times New Roman" w:hAnsi="Times New Roman" w:cs="Times New Roman"/>
          <w:kern w:val="0"/>
          <w14:ligatures w14:val="none"/>
        </w:rPr>
        <w:t xml:space="preserve"> church calendar, and worship schedule.</w:t>
      </w:r>
    </w:p>
    <w:p w14:paraId="73FBFC17" w14:textId="77777777" w:rsidR="007A4C3E" w:rsidRPr="007A4C3E" w:rsidRDefault="007A4C3E" w:rsidP="007A4C3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Participate in worship-planning meetings and relevant staff or ministry-team meetings.</w:t>
      </w:r>
    </w:p>
    <w:p w14:paraId="2502E7A2" w14:textId="77777777" w:rsidR="007A4C3E" w:rsidRPr="007A4C3E" w:rsidRDefault="007A4C3E" w:rsidP="007A4C3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Use Planning Center or another church-approved planning platform to organize worship information, music, musicians, and service details.</w:t>
      </w:r>
    </w:p>
    <w:p w14:paraId="7B7CED44" w14:textId="0780FCA8" w:rsidR="007A4C3E" w:rsidRPr="007A4C3E" w:rsidRDefault="007A4C3E" w:rsidP="007A4C3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Provide music titles, hymn numbers, lyrics, arrangements, recordings, and other necessary information to the Pastor,</w:t>
      </w:r>
      <w:r>
        <w:rPr>
          <w:rFonts w:ascii="Times New Roman" w:eastAsia="Times New Roman" w:hAnsi="Times New Roman" w:cs="Times New Roman"/>
          <w:kern w:val="0"/>
          <w14:ligatures w14:val="none"/>
        </w:rPr>
        <w:t xml:space="preserve"> Organist,</w:t>
      </w:r>
      <w:r w:rsidRPr="007A4C3E">
        <w:rPr>
          <w:rFonts w:ascii="Times New Roman" w:eastAsia="Times New Roman" w:hAnsi="Times New Roman" w:cs="Times New Roman"/>
          <w:kern w:val="0"/>
          <w14:ligatures w14:val="none"/>
        </w:rPr>
        <w:t xml:space="preserve"> church office, and technology team by established deadlines.</w:t>
      </w:r>
    </w:p>
    <w:p w14:paraId="02A74B7C" w14:textId="77777777" w:rsidR="007A4C3E" w:rsidRPr="007A4C3E" w:rsidRDefault="007A4C3E" w:rsidP="007A4C3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Maintain accurate records of music purchases, licensing, guest-musician payments, and ministry expenses.</w:t>
      </w:r>
    </w:p>
    <w:p w14:paraId="6707783C" w14:textId="77777777" w:rsidR="007A4C3E" w:rsidRPr="007A4C3E" w:rsidRDefault="007A4C3E" w:rsidP="007A4C3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Maintain the church’s music library and ensure that materials are properly catalogued, stored, and returned.</w:t>
      </w:r>
    </w:p>
    <w:p w14:paraId="249C8BBD" w14:textId="6649427D" w:rsidR="007A4C3E" w:rsidRPr="007A4C3E" w:rsidRDefault="007A4C3E" w:rsidP="007A4C3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Oversee the appropriate care and use of musical instruments</w:t>
      </w:r>
      <w:r>
        <w:rPr>
          <w:rFonts w:ascii="Times New Roman" w:eastAsia="Times New Roman" w:hAnsi="Times New Roman" w:cs="Times New Roman"/>
          <w:kern w:val="0"/>
          <w14:ligatures w14:val="none"/>
        </w:rPr>
        <w:t xml:space="preserve"> (outside of Organ/Piano)</w:t>
      </w:r>
      <w:r w:rsidRPr="007A4C3E">
        <w:rPr>
          <w:rFonts w:ascii="Times New Roman" w:eastAsia="Times New Roman" w:hAnsi="Times New Roman" w:cs="Times New Roman"/>
          <w:kern w:val="0"/>
          <w14:ligatures w14:val="none"/>
        </w:rPr>
        <w:t>, microphones, music stands, and other music-related equipment.</w:t>
      </w:r>
    </w:p>
    <w:p w14:paraId="24A99865" w14:textId="77777777" w:rsidR="007A4C3E" w:rsidRPr="007A4C3E" w:rsidRDefault="007A4C3E" w:rsidP="007A4C3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Inform the Pastor or appropriate church leadership of needed repairs, purchases, or replacements.</w:t>
      </w:r>
    </w:p>
    <w:p w14:paraId="19482027" w14:textId="77777777" w:rsidR="007A4C3E" w:rsidRPr="007A4C3E" w:rsidRDefault="007A4C3E" w:rsidP="007A4C3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Coordinate guest-musician and substitute arrangements with sufficient notice whenever possible.</w:t>
      </w:r>
    </w:p>
    <w:p w14:paraId="7F063A40"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Technology and Production Collaboration</w:t>
      </w:r>
    </w:p>
    <w:p w14:paraId="2CF5B165" w14:textId="77777777" w:rsidR="007A4C3E" w:rsidRPr="007A4C3E" w:rsidRDefault="007A4C3E" w:rsidP="007A4C3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lastRenderedPageBreak/>
        <w:t>Work closely with the church’s technology and production volunteers to ensure that worship music is effectively supported in the sanctuary and through livestreaming.</w:t>
      </w:r>
    </w:p>
    <w:p w14:paraId="68A34B2D" w14:textId="77777777" w:rsidR="007A4C3E" w:rsidRPr="007A4C3E" w:rsidRDefault="007A4C3E" w:rsidP="007A4C3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Participate in sound checks and communicate technical needs in advance.</w:t>
      </w:r>
    </w:p>
    <w:p w14:paraId="5B87F53B" w14:textId="77777777" w:rsidR="007A4C3E" w:rsidRPr="007A4C3E" w:rsidRDefault="007A4C3E" w:rsidP="007A4C3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Develop a working familiarity with the church’s sound system, microphones, monitors, presentation software, livestreaming systems, and other worship technology.</w:t>
      </w:r>
    </w:p>
    <w:p w14:paraId="09D7CA41" w14:textId="77777777" w:rsidR="007A4C3E" w:rsidRPr="007A4C3E" w:rsidRDefault="007A4C3E" w:rsidP="007A4C3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Coordinate the use of accompaniment tracks, digital music, projected lyrics, and other media when appropriate.</w:t>
      </w:r>
    </w:p>
    <w:p w14:paraId="3676CFB8" w14:textId="77777777" w:rsidR="007A4C3E" w:rsidRPr="007A4C3E" w:rsidRDefault="007A4C3E" w:rsidP="007A4C3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Help develop clear systems of communication between musicians, worship leaders, and technology volunteers.</w:t>
      </w:r>
    </w:p>
    <w:p w14:paraId="070B90DA" w14:textId="77777777" w:rsidR="007A4C3E" w:rsidRPr="007A4C3E" w:rsidRDefault="007A4C3E" w:rsidP="007A4C3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Assist in recruiting and developing volunteers for worship-related audio, visual, livestream, and presentation ministries when appropriate.</w:t>
      </w:r>
    </w:p>
    <w:p w14:paraId="61C0A7DA" w14:textId="77777777" w:rsidR="007A4C3E" w:rsidRPr="007A4C3E" w:rsidRDefault="007A4C3E" w:rsidP="007A4C3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Promptly communicate technical concerns that could affect rehearsals, worship services, or livestream quality.</w:t>
      </w:r>
    </w:p>
    <w:p w14:paraId="36F439ED" w14:textId="77777777" w:rsidR="007A4C3E" w:rsidRPr="007A4C3E" w:rsidRDefault="007A4C3E" w:rsidP="007A4C3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Work collaboratively with technical volunteers while recognizing their responsibilities and areas of expertise.</w:t>
      </w:r>
    </w:p>
    <w:p w14:paraId="525F09DF"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Budget and Stewardship</w:t>
      </w:r>
    </w:p>
    <w:p w14:paraId="230A8283" w14:textId="4C4860EE" w:rsidR="007A4C3E" w:rsidRPr="007A4C3E" w:rsidRDefault="007A4C3E" w:rsidP="007A4C3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 xml:space="preserve">Work with the Pastor and </w:t>
      </w:r>
      <w:r>
        <w:rPr>
          <w:rFonts w:ascii="Times New Roman" w:eastAsia="Times New Roman" w:hAnsi="Times New Roman" w:cs="Times New Roman"/>
          <w:kern w:val="0"/>
          <w14:ligatures w14:val="none"/>
        </w:rPr>
        <w:t>Worship committee</w:t>
      </w:r>
      <w:r w:rsidRPr="007A4C3E">
        <w:rPr>
          <w:rFonts w:ascii="Times New Roman" w:eastAsia="Times New Roman" w:hAnsi="Times New Roman" w:cs="Times New Roman"/>
          <w:kern w:val="0"/>
          <w14:ligatures w14:val="none"/>
        </w:rPr>
        <w:t xml:space="preserve"> to develop and administer the annual music ministry budget.</w:t>
      </w:r>
    </w:p>
    <w:p w14:paraId="653D8E8A" w14:textId="77777777" w:rsidR="007A4C3E" w:rsidRPr="007A4C3E" w:rsidRDefault="007A4C3E" w:rsidP="007A4C3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Make responsible recommendations regarding music purchases, licensing, equipment, guest musicians, instrument maintenance, and other ministry needs.</w:t>
      </w:r>
    </w:p>
    <w:p w14:paraId="059231C2" w14:textId="77777777" w:rsidR="007A4C3E" w:rsidRPr="007A4C3E" w:rsidRDefault="007A4C3E" w:rsidP="007A4C3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Work within the budget approved by the Session.</w:t>
      </w:r>
    </w:p>
    <w:p w14:paraId="548B88FC" w14:textId="77777777" w:rsidR="007A4C3E" w:rsidRPr="007A4C3E" w:rsidRDefault="007A4C3E" w:rsidP="007A4C3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Exercise responsible stewardship of the congregation’s musical, technical, and financial resources.</w:t>
      </w:r>
    </w:p>
    <w:p w14:paraId="08131D84" w14:textId="77777777" w:rsidR="007A4C3E" w:rsidRPr="007A4C3E" w:rsidRDefault="007A4C3E" w:rsidP="007A4C3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Obtain approval before committing the church to unbudgeted expenses or contractual arrangements.</w:t>
      </w:r>
    </w:p>
    <w:p w14:paraId="60600EFE"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Copyright and Licensing</w:t>
      </w:r>
    </w:p>
    <w:p w14:paraId="602C0F65" w14:textId="77777777" w:rsidR="007A4C3E" w:rsidRPr="007A4C3E" w:rsidRDefault="007A4C3E" w:rsidP="007A4C3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Ensure that music used in worship, rehearsals, livestreams, recordings, presentations, and printed materials complies with applicable copyright laws and licensing agreements.</w:t>
      </w:r>
    </w:p>
    <w:p w14:paraId="15578FD4" w14:textId="77777777" w:rsidR="007A4C3E" w:rsidRPr="007A4C3E" w:rsidRDefault="007A4C3E" w:rsidP="007A4C3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Maintain familiarity with the church’s CCLI, One License, streaming, and other applicable licenses.</w:t>
      </w:r>
    </w:p>
    <w:p w14:paraId="5B356E56" w14:textId="77777777" w:rsidR="007A4C3E" w:rsidRPr="007A4C3E" w:rsidRDefault="007A4C3E" w:rsidP="007A4C3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Submit accurate music-use information when reporting is required.</w:t>
      </w:r>
    </w:p>
    <w:p w14:paraId="2BD6CD88" w14:textId="77777777" w:rsidR="007A4C3E" w:rsidRPr="007A4C3E" w:rsidRDefault="007A4C3E" w:rsidP="007A4C3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Ensure that photocopying, projection, arrangement, performance, recording, and livestreaming practices are legally permitted.</w:t>
      </w:r>
    </w:p>
    <w:p w14:paraId="6A97B0A5" w14:textId="77777777" w:rsidR="007A4C3E" w:rsidRPr="007A4C3E" w:rsidRDefault="007A4C3E" w:rsidP="007A4C3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A4C3E">
        <w:rPr>
          <w:rFonts w:ascii="Times New Roman" w:eastAsia="Times New Roman" w:hAnsi="Times New Roman" w:cs="Times New Roman"/>
          <w:b/>
          <w:bCs/>
          <w:kern w:val="36"/>
          <w:sz w:val="48"/>
          <w:szCs w:val="48"/>
          <w14:ligatures w14:val="none"/>
        </w:rPr>
        <w:t>Leadership and Accountability</w:t>
      </w:r>
    </w:p>
    <w:p w14:paraId="5860ACC4"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Music Director works under the supervision and direction of the Pastor as Head of Staff and is accountable to the Pastor and the Session of Westminster Presbyterian Church.</w:t>
      </w:r>
    </w:p>
    <w:p w14:paraId="0FD0BA97"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Music Director will:</w:t>
      </w:r>
    </w:p>
    <w:p w14:paraId="5592EF19" w14:textId="77777777" w:rsidR="007A4C3E" w:rsidRPr="007A4C3E" w:rsidRDefault="007A4C3E" w:rsidP="007A4C3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lastRenderedPageBreak/>
        <w:t>Participate in regular check-ins with the Pastor regarding worship planning, ministry priorities, volunteer development, and job performance.</w:t>
      </w:r>
    </w:p>
    <w:p w14:paraId="00EB6D6C" w14:textId="77777777" w:rsidR="007A4C3E" w:rsidRPr="007A4C3E" w:rsidRDefault="007A4C3E" w:rsidP="007A4C3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Receive an annual performance review or other evaluations as determined by the church’s personnel policies.</w:t>
      </w:r>
    </w:p>
    <w:p w14:paraId="62D18BD1" w14:textId="77777777" w:rsidR="007A4C3E" w:rsidRPr="007A4C3E" w:rsidRDefault="007A4C3E" w:rsidP="007A4C3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Collaborate respectfully with staff members, the Session, Worship Team, musicians, volunteers, and ministry leaders.</w:t>
      </w:r>
    </w:p>
    <w:p w14:paraId="0C9106BB" w14:textId="0C354AFE" w:rsidR="007A4C3E" w:rsidRPr="007A4C3E" w:rsidRDefault="007A4C3E" w:rsidP="007A4C3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Provide musical and ministry direction to volunteer and contract musicians serving within the music program.</w:t>
      </w:r>
    </w:p>
    <w:p w14:paraId="32BBFDF7" w14:textId="77777777" w:rsidR="007A4C3E" w:rsidRPr="007A4C3E" w:rsidRDefault="007A4C3E" w:rsidP="007A4C3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Follow the church’s personnel, financial, child-protection, safety, facility-use, and other applicable policies.</w:t>
      </w:r>
    </w:p>
    <w:p w14:paraId="710AB1E3" w14:textId="1AFE1596" w:rsidR="007A4C3E" w:rsidRPr="007A4C3E" w:rsidRDefault="007A4C3E" w:rsidP="007A4C3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Carry out the vision and priorities established collaboratively with the Pastor</w:t>
      </w:r>
      <w:r>
        <w:rPr>
          <w:rFonts w:ascii="Times New Roman" w:eastAsia="Times New Roman" w:hAnsi="Times New Roman" w:cs="Times New Roman"/>
          <w:kern w:val="0"/>
          <w14:ligatures w14:val="none"/>
        </w:rPr>
        <w:t xml:space="preserve"> and The Session</w:t>
      </w:r>
      <w:r w:rsidRPr="007A4C3E">
        <w:rPr>
          <w:rFonts w:ascii="Times New Roman" w:eastAsia="Times New Roman" w:hAnsi="Times New Roman" w:cs="Times New Roman"/>
          <w:kern w:val="0"/>
          <w14:ligatures w14:val="none"/>
        </w:rPr>
        <w:t>.</w:t>
      </w:r>
    </w:p>
    <w:p w14:paraId="42574468" w14:textId="7B95324E"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Because this is a part-time position, the Music Director is not expected to provide</w:t>
      </w:r>
      <w:r>
        <w:rPr>
          <w:rFonts w:ascii="Times New Roman" w:eastAsia="Times New Roman" w:hAnsi="Times New Roman" w:cs="Times New Roman"/>
          <w:kern w:val="0"/>
          <w14:ligatures w14:val="none"/>
        </w:rPr>
        <w:t xml:space="preserve"> </w:t>
      </w:r>
      <w:r w:rsidRPr="007A4C3E">
        <w:rPr>
          <w:rFonts w:ascii="Times New Roman" w:eastAsia="Times New Roman" w:hAnsi="Times New Roman" w:cs="Times New Roman"/>
          <w:kern w:val="0"/>
          <w14:ligatures w14:val="none"/>
        </w:rPr>
        <w:t>supervision of staff or maintain unrestricted weekday office hours. Responsibilities will be prioritized in consultation with the Pastor so that expectations remain appropriate to the position’s allotted hours.</w:t>
      </w:r>
    </w:p>
    <w:p w14:paraId="28E815D6" w14:textId="77777777" w:rsidR="007A4C3E" w:rsidRPr="007A4C3E" w:rsidRDefault="007A4C3E" w:rsidP="007A4C3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A4C3E">
        <w:rPr>
          <w:rFonts w:ascii="Times New Roman" w:eastAsia="Times New Roman" w:hAnsi="Times New Roman" w:cs="Times New Roman"/>
          <w:b/>
          <w:bCs/>
          <w:kern w:val="36"/>
          <w:sz w:val="48"/>
          <w:szCs w:val="48"/>
          <w14:ligatures w14:val="none"/>
        </w:rPr>
        <w:t>Qualifications</w:t>
      </w:r>
    </w:p>
    <w:p w14:paraId="6A9A743A"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Spiritual and Theological Qualifications</w:t>
      </w:r>
    </w:p>
    <w:p w14:paraId="4269CBD5"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successful candidate will demonstrate:</w:t>
      </w:r>
    </w:p>
    <w:p w14:paraId="6FBD8065" w14:textId="77777777" w:rsidR="007A4C3E" w:rsidRPr="007A4C3E" w:rsidRDefault="007A4C3E" w:rsidP="007A4C3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 mature Christian faith expressed through humility, integrity, prayer, service, and respect for others.</w:t>
      </w:r>
    </w:p>
    <w:p w14:paraId="53F3909C" w14:textId="77777777" w:rsidR="007A4C3E" w:rsidRPr="007A4C3E" w:rsidRDefault="007A4C3E" w:rsidP="007A4C3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 passion for helping people participate in corporate worship.</w:t>
      </w:r>
    </w:p>
    <w:p w14:paraId="41FF9C7E" w14:textId="77777777" w:rsidR="007A4C3E" w:rsidRPr="007A4C3E" w:rsidRDefault="007A4C3E" w:rsidP="007A4C3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An understanding that church music is a ministry of the congregation rather than solely a performance program.</w:t>
      </w:r>
    </w:p>
    <w:p w14:paraId="0623763A" w14:textId="77777777" w:rsidR="007A4C3E" w:rsidRPr="007A4C3E" w:rsidRDefault="007A4C3E" w:rsidP="007A4C3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 desire to develop and disciple others through their participation in music and worship.</w:t>
      </w:r>
    </w:p>
    <w:p w14:paraId="197B4A7E" w14:textId="77777777" w:rsidR="007A4C3E" w:rsidRPr="007A4C3E" w:rsidRDefault="007A4C3E" w:rsidP="007A4C3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 willingness to support the mission, theology, and worship practices of Westminster Presbyterian Church and the Presbyterian Church (U.S.A.).</w:t>
      </w:r>
    </w:p>
    <w:p w14:paraId="29E578D3" w14:textId="77777777" w:rsidR="007A4C3E" w:rsidRPr="007A4C3E" w:rsidRDefault="007A4C3E" w:rsidP="007A4C3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Respect for the pastoral leadership, governance, and decision-making structures of a Presbyterian congregation.</w:t>
      </w:r>
    </w:p>
    <w:p w14:paraId="63590134" w14:textId="77777777" w:rsidR="007A4C3E" w:rsidRPr="007A4C3E" w:rsidRDefault="007A4C3E" w:rsidP="007A4C3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An ability to work faithfully with people holding a variety of backgrounds, perspectives, musical preferences, and levels of experience.</w:t>
      </w:r>
    </w:p>
    <w:p w14:paraId="68901DD3" w14:textId="25B7DB9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Membership in the Presbyterian Church (U.S.A.) is not required, but the Music Director must be willing to work within and respect Westminster’s Reformed theology, liturgical practices, and denominational commitments.</w:t>
      </w:r>
    </w:p>
    <w:p w14:paraId="7BD5241B"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Leadership and Character</w:t>
      </w:r>
    </w:p>
    <w:p w14:paraId="3AD714B3"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successful candidate should be:</w:t>
      </w:r>
    </w:p>
    <w:p w14:paraId="6841D84A" w14:textId="77777777" w:rsidR="007A4C3E" w:rsidRPr="007A4C3E" w:rsidRDefault="007A4C3E" w:rsidP="007A4C3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lastRenderedPageBreak/>
        <w:t>Humble, dependable, teachable, and collaborative.</w:t>
      </w:r>
    </w:p>
    <w:p w14:paraId="411370BD" w14:textId="77777777" w:rsidR="007A4C3E" w:rsidRPr="007A4C3E" w:rsidRDefault="007A4C3E" w:rsidP="007A4C3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Relationally mature and able to lead with confidence and compassion.</w:t>
      </w:r>
    </w:p>
    <w:p w14:paraId="21D8E50B" w14:textId="77777777" w:rsidR="007A4C3E" w:rsidRPr="007A4C3E" w:rsidRDefault="007A4C3E" w:rsidP="007A4C3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Skilled in recruiting, organizing, training, motivating, and developing volunteers.</w:t>
      </w:r>
    </w:p>
    <w:p w14:paraId="18D79D6E" w14:textId="77777777" w:rsidR="007A4C3E" w:rsidRPr="007A4C3E" w:rsidRDefault="007A4C3E" w:rsidP="007A4C3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Able to recognize the potential of others and help them grow into leadership.</w:t>
      </w:r>
    </w:p>
    <w:p w14:paraId="22BF54E9" w14:textId="77777777" w:rsidR="007A4C3E" w:rsidRPr="007A4C3E" w:rsidRDefault="007A4C3E" w:rsidP="007A4C3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Able to communicate clearly, professionally, and promptly.</w:t>
      </w:r>
    </w:p>
    <w:p w14:paraId="21294138" w14:textId="77777777" w:rsidR="007A4C3E" w:rsidRPr="007A4C3E" w:rsidRDefault="007A4C3E" w:rsidP="007A4C3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Capable of managing multiple priorities with organization, composure, flexibility, and good humor.</w:t>
      </w:r>
    </w:p>
    <w:p w14:paraId="46B7BB43" w14:textId="77777777" w:rsidR="007A4C3E" w:rsidRPr="007A4C3E" w:rsidRDefault="007A4C3E" w:rsidP="007A4C3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Able to receive feedback and work constructively through disagreements.</w:t>
      </w:r>
    </w:p>
    <w:p w14:paraId="1197E2D8" w14:textId="77777777" w:rsidR="007A4C3E" w:rsidRPr="007A4C3E" w:rsidRDefault="007A4C3E" w:rsidP="007A4C3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Committed to building a sustainable ministry rather than centering the program upon one individual.</w:t>
      </w:r>
    </w:p>
    <w:p w14:paraId="0AE6225B" w14:textId="77777777" w:rsidR="007A4C3E" w:rsidRPr="007A4C3E" w:rsidRDefault="007A4C3E" w:rsidP="007A4C3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Creative, resourceful, and willing to develop ministry with the people and resources available.</w:t>
      </w:r>
    </w:p>
    <w:p w14:paraId="39C0C524"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Musical Qualifications</w:t>
      </w:r>
    </w:p>
    <w:p w14:paraId="3357C5E1"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Preferred qualifications include:</w:t>
      </w:r>
    </w:p>
    <w:p w14:paraId="494F0D5F" w14:textId="77777777" w:rsidR="007A4C3E" w:rsidRPr="007A4C3E" w:rsidRDefault="007A4C3E" w:rsidP="007A4C3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Experience directing a church choir, worship team, community choir, school ensemble, or comparable music program.</w:t>
      </w:r>
    </w:p>
    <w:p w14:paraId="78C0DE09" w14:textId="77777777" w:rsidR="007A4C3E" w:rsidRPr="007A4C3E" w:rsidRDefault="007A4C3E" w:rsidP="007A4C3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Strong vocal and/or instrumental skills.</w:t>
      </w:r>
    </w:p>
    <w:p w14:paraId="1A12E806" w14:textId="052C5628" w:rsidR="007A4C3E" w:rsidRPr="007A4C3E" w:rsidRDefault="007A4C3E" w:rsidP="007A4C3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Competence in piano,</w:t>
      </w:r>
      <w:r>
        <w:rPr>
          <w:rFonts w:ascii="Times New Roman" w:eastAsia="Times New Roman" w:hAnsi="Times New Roman" w:cs="Times New Roman"/>
          <w:kern w:val="0"/>
          <w14:ligatures w14:val="none"/>
        </w:rPr>
        <w:t xml:space="preserve"> and/or </w:t>
      </w:r>
      <w:r w:rsidRPr="007A4C3E">
        <w:rPr>
          <w:rFonts w:ascii="Times New Roman" w:eastAsia="Times New Roman" w:hAnsi="Times New Roman" w:cs="Times New Roman"/>
          <w:kern w:val="0"/>
          <w14:ligatures w14:val="none"/>
        </w:rPr>
        <w:t>guitar, or another instrument useful for worship leadership.</w:t>
      </w:r>
    </w:p>
    <w:p w14:paraId="625BDF42" w14:textId="77777777" w:rsidR="007A4C3E" w:rsidRPr="007A4C3E" w:rsidRDefault="007A4C3E" w:rsidP="007A4C3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Ability to direct vocalists and instrumentalists with varying levels of training and experience.</w:t>
      </w:r>
    </w:p>
    <w:p w14:paraId="7990BFD7" w14:textId="77777777" w:rsidR="007A4C3E" w:rsidRPr="007A4C3E" w:rsidRDefault="007A4C3E" w:rsidP="007A4C3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Experience auditioning, coaching, and developing vocalists and instrumentalists.</w:t>
      </w:r>
    </w:p>
    <w:p w14:paraId="411C8547" w14:textId="77777777" w:rsidR="007A4C3E" w:rsidRPr="007A4C3E" w:rsidRDefault="007A4C3E" w:rsidP="007A4C3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Knowledge of traditional hymnody, sacred choral literature, contemporary worship music, and music appropriate to the Christian liturgical year.</w:t>
      </w:r>
    </w:p>
    <w:p w14:paraId="7E31DD77" w14:textId="77777777" w:rsidR="007A4C3E" w:rsidRPr="007A4C3E" w:rsidRDefault="007A4C3E" w:rsidP="007A4C3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Ability to select music that supports Scripture, preaching, congregational participation, and the theological integrity of worship.</w:t>
      </w:r>
    </w:p>
    <w:p w14:paraId="5A0A14EA" w14:textId="77777777" w:rsidR="007A4C3E" w:rsidRPr="007A4C3E" w:rsidRDefault="007A4C3E" w:rsidP="007A4C3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Ability to read music and provide clear musical instruction.</w:t>
      </w:r>
    </w:p>
    <w:p w14:paraId="4FD14A6B" w14:textId="77777777" w:rsidR="007A4C3E" w:rsidRPr="007A4C3E" w:rsidRDefault="007A4C3E" w:rsidP="007A4C3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Experience arranging or adapting music for the available singers and instruments is desirable.</w:t>
      </w:r>
    </w:p>
    <w:p w14:paraId="2B20DCEA" w14:textId="77777777" w:rsidR="007A4C3E" w:rsidRPr="007A4C3E" w:rsidRDefault="007A4C3E" w:rsidP="007A4C3E">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Experience working in a church that incorporates both traditional and contemporary music is strongly preferred.</w:t>
      </w:r>
    </w:p>
    <w:p w14:paraId="26C7C205" w14:textId="77777777" w:rsidR="007A4C3E" w:rsidRPr="007A4C3E" w:rsidRDefault="007A4C3E" w:rsidP="007A4C3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4C3E">
        <w:rPr>
          <w:rFonts w:ascii="Times New Roman" w:eastAsia="Times New Roman" w:hAnsi="Times New Roman" w:cs="Times New Roman"/>
          <w:b/>
          <w:bCs/>
          <w:kern w:val="0"/>
          <w:sz w:val="36"/>
          <w:szCs w:val="36"/>
          <w14:ligatures w14:val="none"/>
        </w:rPr>
        <w:t>Technical and Administrative Qualifications</w:t>
      </w:r>
    </w:p>
    <w:p w14:paraId="586AF875"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successful candidate should demonstrate:</w:t>
      </w:r>
    </w:p>
    <w:p w14:paraId="1ACA74A7" w14:textId="77777777" w:rsidR="007A4C3E" w:rsidRPr="007A4C3E" w:rsidRDefault="007A4C3E" w:rsidP="007A4C3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Strong organizational, scheduling, and communication skills.</w:t>
      </w:r>
    </w:p>
    <w:p w14:paraId="63E9DD78" w14:textId="77777777" w:rsidR="007A4C3E" w:rsidRPr="007A4C3E" w:rsidRDefault="007A4C3E" w:rsidP="007A4C3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Familiarity with Planning Center or a willingness to learn it.</w:t>
      </w:r>
    </w:p>
    <w:p w14:paraId="1DE22448" w14:textId="77777777" w:rsidR="007A4C3E" w:rsidRPr="007A4C3E" w:rsidRDefault="007A4C3E" w:rsidP="007A4C3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Basic familiarity with microphones, sound systems, monitors, presentation software, livestreaming, and worship-related technology.</w:t>
      </w:r>
    </w:p>
    <w:p w14:paraId="07968FEA" w14:textId="77777777" w:rsidR="007A4C3E" w:rsidRPr="007A4C3E" w:rsidRDefault="007A4C3E" w:rsidP="007A4C3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Ability to communicate effectively with audio, visual, livestream, and presentation volunteers.</w:t>
      </w:r>
    </w:p>
    <w:p w14:paraId="361BA880" w14:textId="77777777" w:rsidR="007A4C3E" w:rsidRPr="007A4C3E" w:rsidRDefault="007A4C3E" w:rsidP="007A4C3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lastRenderedPageBreak/>
        <w:t>Familiarity with copyright and church music licensing requirements or a willingness to learn them.</w:t>
      </w:r>
    </w:p>
    <w:p w14:paraId="5E1BFB95" w14:textId="77777777" w:rsidR="007A4C3E" w:rsidRPr="007A4C3E" w:rsidRDefault="007A4C3E" w:rsidP="007A4C3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Ability to use email, shared calendars, cloud-based documents, and other common administrative tools.</w:t>
      </w:r>
    </w:p>
    <w:p w14:paraId="728F6F19" w14:textId="77777777" w:rsidR="007A4C3E" w:rsidRPr="007A4C3E" w:rsidRDefault="007A4C3E" w:rsidP="007A4C3E">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Ability to plan within a limited budget and adapt music to the congregation’s available resources.</w:t>
      </w:r>
    </w:p>
    <w:p w14:paraId="03A60879" w14:textId="78D6B6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 least a </w:t>
      </w:r>
      <w:r w:rsidRPr="007A4C3E">
        <w:rPr>
          <w:rFonts w:ascii="Times New Roman" w:eastAsia="Times New Roman" w:hAnsi="Times New Roman" w:cs="Times New Roman"/>
          <w:kern w:val="0"/>
          <w14:ligatures w14:val="none"/>
        </w:rPr>
        <w:t>bachelor’s degree in music, worship leadership, theology, music education, or a related field is preferred but not required. Equivalent experience, demonstrated ability, and a record of effective music ministry leadership will be considered.</w:t>
      </w:r>
    </w:p>
    <w:p w14:paraId="139FBD23" w14:textId="77777777" w:rsidR="007A4C3E" w:rsidRPr="007A4C3E" w:rsidRDefault="007A4C3E" w:rsidP="007A4C3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A4C3E">
        <w:rPr>
          <w:rFonts w:ascii="Times New Roman" w:eastAsia="Times New Roman" w:hAnsi="Times New Roman" w:cs="Times New Roman"/>
          <w:b/>
          <w:bCs/>
          <w:kern w:val="36"/>
          <w:sz w:val="48"/>
          <w:szCs w:val="48"/>
          <w14:ligatures w14:val="none"/>
        </w:rPr>
        <w:t>Working Conditions</w:t>
      </w:r>
    </w:p>
    <w:p w14:paraId="72279D83" w14:textId="77777777" w:rsidR="007A4C3E" w:rsidRPr="007A4C3E" w:rsidRDefault="007A4C3E" w:rsidP="007A4C3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position is primarily church-based and includes regular Sunday morning responsibilities.</w:t>
      </w:r>
    </w:p>
    <w:p w14:paraId="74D29476" w14:textId="77777777" w:rsidR="007A4C3E" w:rsidRPr="007A4C3E" w:rsidRDefault="007A4C3E" w:rsidP="007A4C3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Weekly rehearsals may occur during evenings or other mutually agreed-upon times.</w:t>
      </w:r>
    </w:p>
    <w:p w14:paraId="4D966608" w14:textId="77777777" w:rsidR="007A4C3E" w:rsidRPr="007A4C3E" w:rsidRDefault="007A4C3E" w:rsidP="007A4C3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Seasonal services and special events may require additional evening or weekend availability.</w:t>
      </w:r>
    </w:p>
    <w:p w14:paraId="1DD521CA" w14:textId="77777777" w:rsidR="007A4C3E" w:rsidRPr="007A4C3E" w:rsidRDefault="007A4C3E" w:rsidP="007A4C3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Music Director may occasionally need to move music stands, chairs, small instruments, sound equipment, or other worship materials.</w:t>
      </w:r>
    </w:p>
    <w:p w14:paraId="147E16E8" w14:textId="77777777" w:rsidR="007A4C3E" w:rsidRPr="007A4C3E" w:rsidRDefault="007A4C3E" w:rsidP="007A4C3E">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Reasonable accommodations will be made in accordance with applicable law.</w:t>
      </w:r>
    </w:p>
    <w:p w14:paraId="1DAE6C65" w14:textId="77777777" w:rsidR="007A4C3E" w:rsidRPr="007A4C3E" w:rsidRDefault="007A4C3E" w:rsidP="007A4C3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A4C3E">
        <w:rPr>
          <w:rFonts w:ascii="Times New Roman" w:eastAsia="Times New Roman" w:hAnsi="Times New Roman" w:cs="Times New Roman"/>
          <w:b/>
          <w:bCs/>
          <w:kern w:val="36"/>
          <w:sz w:val="48"/>
          <w:szCs w:val="48"/>
          <w14:ligatures w14:val="none"/>
        </w:rPr>
        <w:t>Workplace Expectations</w:t>
      </w:r>
    </w:p>
    <w:p w14:paraId="47811251"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The Music Director is expected to:</w:t>
      </w:r>
    </w:p>
    <w:p w14:paraId="3DA88D09" w14:textId="77777777" w:rsidR="007A4C3E" w:rsidRPr="007A4C3E" w:rsidRDefault="007A4C3E" w:rsidP="007A4C3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Support the worship, mission, and ministry of Westminster Presbyterian Church.</w:t>
      </w:r>
    </w:p>
    <w:p w14:paraId="0637636C" w14:textId="77777777" w:rsidR="007A4C3E" w:rsidRPr="007A4C3E" w:rsidRDefault="007A4C3E" w:rsidP="007A4C3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Treat congregants, staff members, volunteers, visitors, and community members with dignity and respect.</w:t>
      </w:r>
    </w:p>
    <w:p w14:paraId="15EDCED9" w14:textId="77777777" w:rsidR="007A4C3E" w:rsidRPr="007A4C3E" w:rsidRDefault="007A4C3E" w:rsidP="007A4C3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Contribute to a collaborative staff culture grounded in Christian faith, honesty, accountability, and grace.</w:t>
      </w:r>
    </w:p>
    <w:p w14:paraId="5F251F8A" w14:textId="77777777" w:rsidR="007A4C3E" w:rsidRPr="007A4C3E" w:rsidRDefault="007A4C3E" w:rsidP="007A4C3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Communicate concerns directly and through appropriate church structures.</w:t>
      </w:r>
    </w:p>
    <w:p w14:paraId="2E37E0A1" w14:textId="77777777" w:rsidR="007A4C3E" w:rsidRPr="007A4C3E" w:rsidRDefault="007A4C3E" w:rsidP="007A4C3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Arrive prepared and on time for rehearsals, worship services, meetings, and special events.</w:t>
      </w:r>
    </w:p>
    <w:p w14:paraId="30B13EC1" w14:textId="77777777" w:rsidR="007A4C3E" w:rsidRPr="007A4C3E" w:rsidRDefault="007A4C3E" w:rsidP="007A4C3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Follow established church policies and Session decisions.</w:t>
      </w:r>
    </w:p>
    <w:p w14:paraId="1AC149C8" w14:textId="77777777" w:rsidR="007A4C3E" w:rsidRPr="007A4C3E" w:rsidRDefault="007A4C3E" w:rsidP="007A4C3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Encourage a culture in which worship, creativity, excellence, hospitality, discipleship, and spiritual formation strengthen one another.</w:t>
      </w:r>
    </w:p>
    <w:p w14:paraId="04384511" w14:textId="77777777" w:rsidR="007A4C3E" w:rsidRPr="007A4C3E" w:rsidRDefault="007A4C3E" w:rsidP="007A4C3E">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Actively seek, develop, and empower others to participate in the musical and artistic life of the church.</w:t>
      </w:r>
    </w:p>
    <w:p w14:paraId="7DBE549F" w14:textId="77777777" w:rsidR="007A4C3E" w:rsidRPr="007A4C3E" w:rsidRDefault="007A4C3E" w:rsidP="007A4C3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A4C3E">
        <w:rPr>
          <w:rFonts w:ascii="Times New Roman" w:eastAsia="Times New Roman" w:hAnsi="Times New Roman" w:cs="Times New Roman"/>
          <w:b/>
          <w:bCs/>
          <w:kern w:val="36"/>
          <w:sz w:val="48"/>
          <w:szCs w:val="48"/>
          <w14:ligatures w14:val="none"/>
        </w:rPr>
        <w:t>Application Process</w:t>
      </w:r>
    </w:p>
    <w:p w14:paraId="09C1417D"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Applicants should submit:</w:t>
      </w:r>
    </w:p>
    <w:p w14:paraId="55FA1746" w14:textId="77777777" w:rsidR="007A4C3E" w:rsidRPr="007A4C3E" w:rsidRDefault="007A4C3E" w:rsidP="007A4C3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lastRenderedPageBreak/>
        <w:t>A résumé detailing relevant musical, worship, educational, and leadership experience.</w:t>
      </w:r>
    </w:p>
    <w:p w14:paraId="765BC17A" w14:textId="77777777" w:rsidR="007A4C3E" w:rsidRPr="007A4C3E" w:rsidRDefault="007A4C3E" w:rsidP="007A4C3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 cover letter describing their interest in the position and their approach to church music ministry.</w:t>
      </w:r>
    </w:p>
    <w:p w14:paraId="391A587C" w14:textId="77777777" w:rsidR="007A4C3E" w:rsidRPr="007A4C3E" w:rsidRDefault="007A4C3E" w:rsidP="007A4C3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At least two professional or ministry references.</w:t>
      </w:r>
    </w:p>
    <w:p w14:paraId="42C16DEE" w14:textId="77777777" w:rsidR="007A4C3E" w:rsidRPr="007A4C3E" w:rsidRDefault="007A4C3E" w:rsidP="007A4C3E">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Links to video or audio examples of worship leadership, conducting, accompanying, or musical performance, when available.</w:t>
      </w:r>
    </w:p>
    <w:p w14:paraId="11A317FC" w14:textId="77777777"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kern w:val="0"/>
          <w14:ligatures w14:val="none"/>
        </w:rPr>
        <w:t>Application materials should be emailed to:</w:t>
      </w:r>
    </w:p>
    <w:p w14:paraId="5D2AFFBD" w14:textId="77777777" w:rsid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sidRPr="007A4C3E">
        <w:rPr>
          <w:rFonts w:ascii="Times New Roman" w:eastAsia="Times New Roman" w:hAnsi="Times New Roman" w:cs="Times New Roman"/>
          <w:b/>
          <w:bCs/>
          <w:kern w:val="0"/>
          <w14:ligatures w14:val="none"/>
        </w:rPr>
        <w:t>Rev. Rachael McConnell</w:t>
      </w:r>
      <w:r w:rsidRPr="007A4C3E">
        <w:rPr>
          <w:rFonts w:ascii="Times New Roman" w:eastAsia="Times New Roman" w:hAnsi="Times New Roman" w:cs="Times New Roman"/>
          <w:kern w:val="0"/>
          <w14:ligatures w14:val="none"/>
        </w:rPr>
        <w:br/>
        <w:t>Pastor and Head of Staff</w:t>
      </w:r>
      <w:r w:rsidRPr="007A4C3E">
        <w:rPr>
          <w:rFonts w:ascii="Times New Roman" w:eastAsia="Times New Roman" w:hAnsi="Times New Roman" w:cs="Times New Roman"/>
          <w:kern w:val="0"/>
          <w14:ligatures w14:val="none"/>
        </w:rPr>
        <w:br/>
        <w:t>Westminster Presbyterian Church of Fort Wort</w:t>
      </w:r>
      <w:r>
        <w:rPr>
          <w:rFonts w:ascii="Times New Roman" w:eastAsia="Times New Roman" w:hAnsi="Times New Roman" w:cs="Times New Roman"/>
          <w:kern w:val="0"/>
          <w14:ligatures w14:val="none"/>
        </w:rPr>
        <w:t>h</w:t>
      </w:r>
    </w:p>
    <w:p w14:paraId="38DBCDD4" w14:textId="2905C388" w:rsidR="007A4C3E" w:rsidRPr="007A4C3E" w:rsidRDefault="007A4C3E" w:rsidP="007A4C3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E-mail: </w:t>
      </w:r>
      <w:r>
        <w:rPr>
          <w:rFonts w:ascii="Times New Roman" w:eastAsia="Times New Roman" w:hAnsi="Times New Roman" w:cs="Times New Roman"/>
          <w:b/>
          <w:bCs/>
          <w:color w:val="0000FF"/>
          <w:kern w:val="0"/>
          <w:u w:val="single"/>
          <w14:ligatures w14:val="none"/>
        </w:rPr>
        <w:t>connect@wpcfw.org</w:t>
      </w:r>
    </w:p>
    <w:p w14:paraId="34D965A6" w14:textId="77777777" w:rsidR="007A4C3E" w:rsidRDefault="007A4C3E"/>
    <w:sectPr w:rsidR="007A4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F341C0"/>
    <w:multiLevelType w:val="multilevel"/>
    <w:tmpl w:val="6076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23DF9"/>
    <w:multiLevelType w:val="multilevel"/>
    <w:tmpl w:val="7282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502DE"/>
    <w:multiLevelType w:val="multilevel"/>
    <w:tmpl w:val="5894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107F1"/>
    <w:multiLevelType w:val="multilevel"/>
    <w:tmpl w:val="B65C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C54AF"/>
    <w:multiLevelType w:val="multilevel"/>
    <w:tmpl w:val="2710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861F9"/>
    <w:multiLevelType w:val="multilevel"/>
    <w:tmpl w:val="B0F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F64EE"/>
    <w:multiLevelType w:val="multilevel"/>
    <w:tmpl w:val="A89A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66F7D"/>
    <w:multiLevelType w:val="multilevel"/>
    <w:tmpl w:val="B224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27F36"/>
    <w:multiLevelType w:val="multilevel"/>
    <w:tmpl w:val="263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D6965"/>
    <w:multiLevelType w:val="multilevel"/>
    <w:tmpl w:val="372C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30428"/>
    <w:multiLevelType w:val="multilevel"/>
    <w:tmpl w:val="4062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011D6"/>
    <w:multiLevelType w:val="multilevel"/>
    <w:tmpl w:val="D01E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62299"/>
    <w:multiLevelType w:val="multilevel"/>
    <w:tmpl w:val="229A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619BC"/>
    <w:multiLevelType w:val="multilevel"/>
    <w:tmpl w:val="F62A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913BC"/>
    <w:multiLevelType w:val="multilevel"/>
    <w:tmpl w:val="9320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824205"/>
    <w:multiLevelType w:val="multilevel"/>
    <w:tmpl w:val="D198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4A272D"/>
    <w:multiLevelType w:val="multilevel"/>
    <w:tmpl w:val="5648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B2A71"/>
    <w:multiLevelType w:val="multilevel"/>
    <w:tmpl w:val="ECC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431862">
    <w:abstractNumId w:val="4"/>
  </w:num>
  <w:num w:numId="2" w16cid:durableId="113139477">
    <w:abstractNumId w:val="0"/>
  </w:num>
  <w:num w:numId="3" w16cid:durableId="613169060">
    <w:abstractNumId w:val="17"/>
  </w:num>
  <w:num w:numId="4" w16cid:durableId="1809663042">
    <w:abstractNumId w:val="8"/>
  </w:num>
  <w:num w:numId="5" w16cid:durableId="1276206075">
    <w:abstractNumId w:val="14"/>
  </w:num>
  <w:num w:numId="6" w16cid:durableId="853884284">
    <w:abstractNumId w:val="1"/>
  </w:num>
  <w:num w:numId="7" w16cid:durableId="615718019">
    <w:abstractNumId w:val="2"/>
  </w:num>
  <w:num w:numId="8" w16cid:durableId="711461861">
    <w:abstractNumId w:val="16"/>
  </w:num>
  <w:num w:numId="9" w16cid:durableId="888610859">
    <w:abstractNumId w:val="3"/>
  </w:num>
  <w:num w:numId="10" w16cid:durableId="1056128024">
    <w:abstractNumId w:val="11"/>
  </w:num>
  <w:num w:numId="11" w16cid:durableId="1099254547">
    <w:abstractNumId w:val="7"/>
  </w:num>
  <w:num w:numId="12" w16cid:durableId="283775477">
    <w:abstractNumId w:val="12"/>
  </w:num>
  <w:num w:numId="13" w16cid:durableId="1144933318">
    <w:abstractNumId w:val="5"/>
  </w:num>
  <w:num w:numId="14" w16cid:durableId="1588464492">
    <w:abstractNumId w:val="6"/>
  </w:num>
  <w:num w:numId="15" w16cid:durableId="467865148">
    <w:abstractNumId w:val="15"/>
  </w:num>
  <w:num w:numId="16" w16cid:durableId="368379205">
    <w:abstractNumId w:val="9"/>
  </w:num>
  <w:num w:numId="17" w16cid:durableId="2030790734">
    <w:abstractNumId w:val="10"/>
  </w:num>
  <w:num w:numId="18" w16cid:durableId="128980633">
    <w:abstractNumId w:val="1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3E"/>
    <w:rsid w:val="007A4C3E"/>
    <w:rsid w:val="00F3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D7A2B"/>
  <w15:chartTrackingRefBased/>
  <w15:docId w15:val="{F82350B2-21DF-1345-932C-9424427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4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4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C3E"/>
    <w:rPr>
      <w:rFonts w:eastAsiaTheme="majorEastAsia" w:cstheme="majorBidi"/>
      <w:color w:val="272727" w:themeColor="text1" w:themeTint="D8"/>
    </w:rPr>
  </w:style>
  <w:style w:type="paragraph" w:styleId="Title">
    <w:name w:val="Title"/>
    <w:basedOn w:val="Normal"/>
    <w:next w:val="Normal"/>
    <w:link w:val="TitleChar"/>
    <w:uiPriority w:val="10"/>
    <w:qFormat/>
    <w:rsid w:val="007A4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C3E"/>
    <w:pPr>
      <w:spacing w:before="160"/>
      <w:jc w:val="center"/>
    </w:pPr>
    <w:rPr>
      <w:i/>
      <w:iCs/>
      <w:color w:val="404040" w:themeColor="text1" w:themeTint="BF"/>
    </w:rPr>
  </w:style>
  <w:style w:type="character" w:customStyle="1" w:styleId="QuoteChar">
    <w:name w:val="Quote Char"/>
    <w:basedOn w:val="DefaultParagraphFont"/>
    <w:link w:val="Quote"/>
    <w:uiPriority w:val="29"/>
    <w:rsid w:val="007A4C3E"/>
    <w:rPr>
      <w:i/>
      <w:iCs/>
      <w:color w:val="404040" w:themeColor="text1" w:themeTint="BF"/>
    </w:rPr>
  </w:style>
  <w:style w:type="paragraph" w:styleId="ListParagraph">
    <w:name w:val="List Paragraph"/>
    <w:basedOn w:val="Normal"/>
    <w:uiPriority w:val="34"/>
    <w:qFormat/>
    <w:rsid w:val="007A4C3E"/>
    <w:pPr>
      <w:ind w:left="720"/>
      <w:contextualSpacing/>
    </w:pPr>
  </w:style>
  <w:style w:type="character" w:styleId="IntenseEmphasis">
    <w:name w:val="Intense Emphasis"/>
    <w:basedOn w:val="DefaultParagraphFont"/>
    <w:uiPriority w:val="21"/>
    <w:qFormat/>
    <w:rsid w:val="007A4C3E"/>
    <w:rPr>
      <w:i/>
      <w:iCs/>
      <w:color w:val="0F4761" w:themeColor="accent1" w:themeShade="BF"/>
    </w:rPr>
  </w:style>
  <w:style w:type="paragraph" w:styleId="IntenseQuote">
    <w:name w:val="Intense Quote"/>
    <w:basedOn w:val="Normal"/>
    <w:next w:val="Normal"/>
    <w:link w:val="IntenseQuoteChar"/>
    <w:uiPriority w:val="30"/>
    <w:qFormat/>
    <w:rsid w:val="007A4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C3E"/>
    <w:rPr>
      <w:i/>
      <w:iCs/>
      <w:color w:val="0F4761" w:themeColor="accent1" w:themeShade="BF"/>
    </w:rPr>
  </w:style>
  <w:style w:type="character" w:styleId="IntenseReference">
    <w:name w:val="Intense Reference"/>
    <w:basedOn w:val="DefaultParagraphFont"/>
    <w:uiPriority w:val="32"/>
    <w:qFormat/>
    <w:rsid w:val="007A4C3E"/>
    <w:rPr>
      <w:b/>
      <w:bCs/>
      <w:smallCaps/>
      <w:color w:val="0F4761" w:themeColor="accent1" w:themeShade="BF"/>
      <w:spacing w:val="5"/>
    </w:rPr>
  </w:style>
  <w:style w:type="paragraph" w:customStyle="1" w:styleId="isselectedend">
    <w:name w:val="isselectedend"/>
    <w:basedOn w:val="Normal"/>
    <w:rsid w:val="007A4C3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A4C3E"/>
    <w:rPr>
      <w:b/>
      <w:bCs/>
    </w:rPr>
  </w:style>
  <w:style w:type="paragraph" w:styleId="NormalWeb">
    <w:name w:val="Normal (Web)"/>
    <w:basedOn w:val="Normal"/>
    <w:uiPriority w:val="99"/>
    <w:semiHidden/>
    <w:unhideWhenUsed/>
    <w:rsid w:val="007A4C3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2332</Words>
  <Characters>15840</Characters>
  <Application>Microsoft Office Word</Application>
  <DocSecurity>0</DocSecurity>
  <Lines>304</Lines>
  <Paragraphs>199</Paragraphs>
  <ScaleCrop>false</ScaleCrop>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McConnell</dc:creator>
  <cp:keywords/>
  <dc:description/>
  <cp:lastModifiedBy>Rachael McConnell</cp:lastModifiedBy>
  <cp:revision>1</cp:revision>
  <dcterms:created xsi:type="dcterms:W3CDTF">2026-07-15T18:06:00Z</dcterms:created>
  <dcterms:modified xsi:type="dcterms:W3CDTF">2026-07-15T18:16:00Z</dcterms:modified>
</cp:coreProperties>
</file>