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94A82" w14:textId="0B832B11" w:rsidR="009A7753" w:rsidRPr="008974F6" w:rsidRDefault="00F5285C" w:rsidP="004D5268">
      <w:pPr>
        <w:spacing w:after="0" w:line="480" w:lineRule="auto"/>
        <w:rPr>
          <w:color w:val="000000" w:themeColor="text1"/>
        </w:rPr>
      </w:pPr>
      <w:r w:rsidRPr="008974F6">
        <w:rPr>
          <w:color w:val="000000" w:themeColor="text1"/>
        </w:rPr>
        <w:t xml:space="preserve">Athens First Methodist Church (AFMC) is seeking a part-time </w:t>
      </w:r>
      <w:r w:rsidR="0066404C">
        <w:rPr>
          <w:color w:val="000000" w:themeColor="text1"/>
        </w:rPr>
        <w:t>Music</w:t>
      </w:r>
      <w:r w:rsidRPr="008974F6">
        <w:rPr>
          <w:color w:val="000000" w:themeColor="text1"/>
        </w:rPr>
        <w:t xml:space="preserve"> Director/Worship Leader to partner with the AFMC pastors in creating and </w:t>
      </w:r>
      <w:r w:rsidR="0066404C">
        <w:rPr>
          <w:color w:val="000000" w:themeColor="text1"/>
        </w:rPr>
        <w:t>direct</w:t>
      </w:r>
      <w:r w:rsidRPr="008974F6">
        <w:rPr>
          <w:color w:val="000000" w:themeColor="text1"/>
        </w:rPr>
        <w:t xml:space="preserve">ing a choir and music environment where people can experience the closeness of God. AFMC is a 300-member congregation which has multiple choir and music ministry opportunities. A strong </w:t>
      </w:r>
      <w:r w:rsidR="0066404C">
        <w:rPr>
          <w:color w:val="000000" w:themeColor="text1"/>
        </w:rPr>
        <w:t xml:space="preserve">commitment to a life of faith is key. </w:t>
      </w:r>
      <w:r w:rsidRPr="008974F6">
        <w:rPr>
          <w:color w:val="000000" w:themeColor="text1"/>
        </w:rPr>
        <w:t>The position includes a competitive salary, which is negotiable, based on experience and education. </w:t>
      </w:r>
      <w:r w:rsidR="008974F6" w:rsidRPr="008974F6">
        <w:rPr>
          <w:color w:val="000000" w:themeColor="text1"/>
        </w:rPr>
        <w:t xml:space="preserve">If </w:t>
      </w:r>
      <w:r w:rsidR="00156139" w:rsidRPr="008974F6">
        <w:rPr>
          <w:color w:val="000000" w:themeColor="text1"/>
        </w:rPr>
        <w:t>interested,</w:t>
      </w:r>
      <w:r w:rsidR="008974F6" w:rsidRPr="008974F6">
        <w:rPr>
          <w:color w:val="000000" w:themeColor="text1"/>
        </w:rPr>
        <w:t xml:space="preserve"> please contact Pastor Chris Harrison </w:t>
      </w:r>
      <w:r w:rsidR="008974F6" w:rsidRPr="00507686">
        <w:rPr>
          <w:color w:val="000000" w:themeColor="text1"/>
        </w:rPr>
        <w:t xml:space="preserve">at </w:t>
      </w:r>
      <w:hyperlink r:id="rId5" w:history="1">
        <w:r w:rsidR="008974F6" w:rsidRPr="00507686">
          <w:rPr>
            <w:rStyle w:val="Hyperlink"/>
            <w:color w:val="000000" w:themeColor="text1"/>
            <w:u w:val="none"/>
          </w:rPr>
          <w:t>pastorchris@firstathens.org</w:t>
        </w:r>
      </w:hyperlink>
      <w:r w:rsidR="008974F6" w:rsidRPr="00507686">
        <w:rPr>
          <w:color w:val="000000" w:themeColor="text1"/>
        </w:rPr>
        <w:t xml:space="preserve"> or call</w:t>
      </w:r>
      <w:r w:rsidR="008974F6" w:rsidRPr="008974F6">
        <w:rPr>
          <w:color w:val="000000" w:themeColor="text1"/>
        </w:rPr>
        <w:t xml:space="preserve"> the church office at (903) 675-5161.</w:t>
      </w:r>
    </w:p>
    <w:sectPr w:rsidR="009A7753" w:rsidRPr="008974F6" w:rsidSect="007371A8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D25BE"/>
    <w:multiLevelType w:val="multilevel"/>
    <w:tmpl w:val="5AEED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DC1E98"/>
    <w:multiLevelType w:val="multilevel"/>
    <w:tmpl w:val="20049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8473375">
    <w:abstractNumId w:val="1"/>
  </w:num>
  <w:num w:numId="2" w16cid:durableId="134925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85C"/>
    <w:rsid w:val="00156139"/>
    <w:rsid w:val="001A7495"/>
    <w:rsid w:val="002E6AFD"/>
    <w:rsid w:val="00360942"/>
    <w:rsid w:val="003B4CFF"/>
    <w:rsid w:val="004762AC"/>
    <w:rsid w:val="004D5268"/>
    <w:rsid w:val="00507686"/>
    <w:rsid w:val="0066404C"/>
    <w:rsid w:val="00683A20"/>
    <w:rsid w:val="007371A8"/>
    <w:rsid w:val="008974F6"/>
    <w:rsid w:val="008E0054"/>
    <w:rsid w:val="009A7753"/>
    <w:rsid w:val="00A23687"/>
    <w:rsid w:val="00BC2E09"/>
    <w:rsid w:val="00F32915"/>
    <w:rsid w:val="00F5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73802"/>
  <w15:chartTrackingRefBased/>
  <w15:docId w15:val="{E9B07C51-C4CF-4330-9085-60488536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28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28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28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28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28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28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28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28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28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8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28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28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28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28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28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28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28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28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28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28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28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28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28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28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28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28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8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8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28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974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7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storchris@firstathen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Athens First</dc:creator>
  <cp:keywords/>
  <dc:description/>
  <cp:lastModifiedBy>Athens First</cp:lastModifiedBy>
  <cp:revision>3</cp:revision>
  <cp:lastPrinted>2026-09-29T17:24:00Z</cp:lastPrinted>
  <dcterms:created xsi:type="dcterms:W3CDTF">2026-09-29T19:09:00Z</dcterms:created>
  <dcterms:modified xsi:type="dcterms:W3CDTF">2026-09-29T19:16:00Z</dcterms:modified>
</cp:coreProperties>
</file>