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32EA7" w14:textId="77777777" w:rsidR="00AA00AF" w:rsidRPr="00F43A6C" w:rsidRDefault="00AA00AF" w:rsidP="00AA00AF">
      <w:pPr>
        <w:rPr>
          <w:rFonts w:ascii="Times New Roman" w:hAnsi="Times New Roman" w:cs="Times New Roman"/>
          <w:b/>
          <w:bCs/>
        </w:rPr>
      </w:pPr>
      <w:r w:rsidRPr="00F43A6C">
        <w:rPr>
          <w:rFonts w:ascii="Times New Roman" w:hAnsi="Times New Roman" w:cs="Times New Roman"/>
          <w:b/>
          <w:bCs/>
        </w:rPr>
        <w:t>SUMMARY</w:t>
      </w:r>
    </w:p>
    <w:p w14:paraId="086181AE" w14:textId="7B34EBF8" w:rsidR="00AA00AF" w:rsidRPr="00F43A6C" w:rsidRDefault="00AA00AF" w:rsidP="00AA00AF">
      <w:pPr>
        <w:rPr>
          <w:rFonts w:ascii="Times New Roman" w:hAnsi="Times New Roman" w:cs="Times New Roman"/>
        </w:rPr>
      </w:pPr>
      <w:r w:rsidRPr="00F43A6C">
        <w:rPr>
          <w:rFonts w:ascii="Times New Roman" w:hAnsi="Times New Roman" w:cs="Times New Roman"/>
        </w:rPr>
        <w:t xml:space="preserve">The School of Music at East Texas A&amp;M University invites applications for a full-time, tenure-track </w:t>
      </w:r>
      <w:r w:rsidRPr="00F43A6C">
        <w:rPr>
          <w:rFonts w:ascii="Times New Roman" w:hAnsi="Times New Roman" w:cs="Times New Roman"/>
          <w:b/>
          <w:bCs/>
        </w:rPr>
        <w:t>Assistant/Associate Professor in Music (Director of Choral Activities)</w:t>
      </w:r>
      <w:r w:rsidRPr="00F43A6C">
        <w:rPr>
          <w:rFonts w:ascii="Times New Roman" w:hAnsi="Times New Roman" w:cs="Times New Roman"/>
        </w:rPr>
        <w:t xml:space="preserve">. </w:t>
      </w:r>
      <w:bookmarkStart w:id="0" w:name="_Hlk240964584"/>
      <w:r w:rsidRPr="00F43A6C">
        <w:rPr>
          <w:rFonts w:ascii="Times New Roman" w:hAnsi="Times New Roman" w:cs="Times New Roman"/>
        </w:rPr>
        <w:t>The successful candidate will provide artistic, academic, and programmatic leadership for the University's choral program while contributing to teaching, Research, Scholarship, and Creative Activities (RSCA), recruitment, outreach, and service.</w:t>
      </w:r>
      <w:r w:rsidR="007E68CC">
        <w:rPr>
          <w:rFonts w:ascii="Times New Roman" w:hAnsi="Times New Roman" w:cs="Times New Roman"/>
        </w:rPr>
        <w:t xml:space="preserve"> The position includes a</w:t>
      </w:r>
      <w:r w:rsidR="00B620CE">
        <w:rPr>
          <w:rFonts w:ascii="Times New Roman" w:hAnsi="Times New Roman" w:cs="Times New Roman"/>
        </w:rPr>
        <w:t xml:space="preserve"> reduced teaching load to accommodate administrative duties, in consultation annually with the Director of the School of Music.</w:t>
      </w:r>
    </w:p>
    <w:bookmarkEnd w:id="0"/>
    <w:p w14:paraId="1FB8AEDA" w14:textId="22179D43" w:rsidR="00AA00AF" w:rsidRPr="00F43A6C" w:rsidRDefault="00AA00AF" w:rsidP="00AA00AF">
      <w:pPr>
        <w:rPr>
          <w:rFonts w:ascii="Times New Roman" w:hAnsi="Times New Roman" w:cs="Times New Roman"/>
        </w:rPr>
      </w:pPr>
      <w:r w:rsidRPr="00F43A6C">
        <w:rPr>
          <w:rFonts w:ascii="Times New Roman" w:hAnsi="Times New Roman" w:cs="Times New Roman"/>
        </w:rPr>
        <w:t xml:space="preserve">The School of Music serves approximately 240 music majors across instrumental, vocal, and keyboard areas and is fully accredited by the National Association of Schools of Music (NASM). It offers baccalaureate and master's degrees in music education and performance and a Bachelor of Arts in Music. The </w:t>
      </w:r>
      <w:proofErr w:type="gramStart"/>
      <w:r w:rsidRPr="00F43A6C">
        <w:rPr>
          <w:rFonts w:ascii="Times New Roman" w:hAnsi="Times New Roman" w:cs="Times New Roman"/>
        </w:rPr>
        <w:t>School</w:t>
      </w:r>
      <w:proofErr w:type="gramEnd"/>
      <w:r w:rsidRPr="00F43A6C">
        <w:rPr>
          <w:rFonts w:ascii="Times New Roman" w:hAnsi="Times New Roman" w:cs="Times New Roman"/>
        </w:rPr>
        <w:t xml:space="preserve"> is housed in a $30 million music building completed in 2010 </w:t>
      </w:r>
      <w:r w:rsidR="00F710D1" w:rsidRPr="00F43A6C">
        <w:rPr>
          <w:rFonts w:ascii="Times New Roman" w:hAnsi="Times New Roman" w:cs="Times New Roman"/>
        </w:rPr>
        <w:t xml:space="preserve">containing state-of-the-art </w:t>
      </w:r>
      <w:r w:rsidRPr="00F43A6C">
        <w:rPr>
          <w:rFonts w:ascii="Times New Roman" w:hAnsi="Times New Roman" w:cs="Times New Roman"/>
        </w:rPr>
        <w:t>recital and concert halls, studios, rehearsal halls, classrooms, and teaching areas.</w:t>
      </w:r>
    </w:p>
    <w:p w14:paraId="0B18B558" w14:textId="77777777" w:rsidR="00AA00AF" w:rsidRPr="00F43A6C" w:rsidRDefault="00AA00AF" w:rsidP="00AA00AF">
      <w:pPr>
        <w:rPr>
          <w:rFonts w:ascii="Times New Roman" w:hAnsi="Times New Roman" w:cs="Times New Roman"/>
        </w:rPr>
      </w:pPr>
      <w:r w:rsidRPr="00F43A6C">
        <w:rPr>
          <w:rFonts w:ascii="Times New Roman" w:hAnsi="Times New Roman" w:cs="Times New Roman"/>
        </w:rPr>
        <w:t>The University Chorale has an established record of significant artistic and educational achievement, including performances at Carnegie Hall, the International Music Festival of Campina Grande in Brazil, venues in France and Austria, and the 2019 Texas Music Educators Association Convention.</w:t>
      </w:r>
    </w:p>
    <w:p w14:paraId="4DF1A3C5" w14:textId="77777777" w:rsidR="00AA00AF" w:rsidRPr="00F43A6C" w:rsidRDefault="00AA00AF" w:rsidP="00AA00AF">
      <w:pPr>
        <w:rPr>
          <w:rFonts w:ascii="Times New Roman" w:hAnsi="Times New Roman" w:cs="Times New Roman"/>
        </w:rPr>
      </w:pPr>
      <w:r w:rsidRPr="00F43A6C">
        <w:rPr>
          <w:rFonts w:ascii="Times New Roman" w:hAnsi="Times New Roman" w:cs="Times New Roman"/>
        </w:rPr>
        <w:t>The Director will lead the University Chorale and Chamber Singers; teach undergraduate and graduate courses in choral conducting, choral literature, and related areas; mentor students; and contribute to the continued growth, visibility, and reputation of the choral program through high-quality performance, programming, recruitment, outreach, and professional engagement.</w:t>
      </w:r>
    </w:p>
    <w:p w14:paraId="4A249C40" w14:textId="77777777" w:rsidR="00AA00AF" w:rsidRPr="00F43A6C" w:rsidRDefault="00AA00AF" w:rsidP="00AA00AF">
      <w:pPr>
        <w:rPr>
          <w:rFonts w:ascii="Times New Roman" w:hAnsi="Times New Roman" w:cs="Times New Roman"/>
        </w:rPr>
      </w:pPr>
      <w:r w:rsidRPr="00F43A6C">
        <w:rPr>
          <w:rFonts w:ascii="Times New Roman" w:hAnsi="Times New Roman" w:cs="Times New Roman"/>
        </w:rPr>
        <w:t>The position includes an administrative release; duties will be determined based on qualifications, administrative experience, demonstrated leadership skills, and School of Music needs.</w:t>
      </w:r>
    </w:p>
    <w:p w14:paraId="591DB9BF" w14:textId="77777777" w:rsidR="00F43A6C" w:rsidRDefault="00F43A6C" w:rsidP="00AA00AF">
      <w:pPr>
        <w:rPr>
          <w:rFonts w:ascii="Times New Roman" w:hAnsi="Times New Roman" w:cs="Times New Roman"/>
          <w:b/>
          <w:bCs/>
        </w:rPr>
      </w:pPr>
    </w:p>
    <w:p w14:paraId="798B1B5D" w14:textId="14D56203" w:rsidR="00AA00AF" w:rsidRPr="00F43A6C" w:rsidRDefault="00AA00AF" w:rsidP="00AA00AF">
      <w:pPr>
        <w:rPr>
          <w:rFonts w:ascii="Times New Roman" w:hAnsi="Times New Roman" w:cs="Times New Roman"/>
          <w:b/>
          <w:bCs/>
        </w:rPr>
      </w:pPr>
      <w:r w:rsidRPr="00F43A6C">
        <w:rPr>
          <w:rFonts w:ascii="Times New Roman" w:hAnsi="Times New Roman" w:cs="Times New Roman"/>
          <w:b/>
          <w:bCs/>
        </w:rPr>
        <w:t>DUTIES &amp; RESPONSIBILITIES</w:t>
      </w:r>
    </w:p>
    <w:p w14:paraId="68A5B000" w14:textId="77777777"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Choral Program Leadership and Artistic Direction</w:t>
      </w:r>
    </w:p>
    <w:p w14:paraId="375DDB86"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t>Provide artistic, educational, and programmatic leadership for the University's choral program.</w:t>
      </w:r>
    </w:p>
    <w:p w14:paraId="26BB7042"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t>Direct the University Chorale and Chamber Singers and oversee their artistic development, rehearsal, performance, and long-term growth.</w:t>
      </w:r>
    </w:p>
    <w:p w14:paraId="7FCE5FE0"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t>Establish high standards for ensemble musicianship, vocal technique, diction, interpretation, and performance.</w:t>
      </w:r>
    </w:p>
    <w:p w14:paraId="2B4114A7"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t>Develop an artistic vision and select repertoire representing a breadth of historical periods, styles, composers, languages, and world/cultural contexts.</w:t>
      </w:r>
    </w:p>
    <w:p w14:paraId="7AC2234E"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lastRenderedPageBreak/>
        <w:t>Plan concert programming and pursue appropriate performance, touring, festival, conference, and collaborative opportunities.</w:t>
      </w:r>
    </w:p>
    <w:p w14:paraId="04D162F9" w14:textId="77777777" w:rsidR="00AA00AF" w:rsidRPr="00F43A6C" w:rsidRDefault="00AA00AF" w:rsidP="00F43A6C">
      <w:pPr>
        <w:numPr>
          <w:ilvl w:val="0"/>
          <w:numId w:val="1"/>
        </w:numPr>
        <w:spacing w:after="0"/>
        <w:rPr>
          <w:rFonts w:ascii="Times New Roman" w:hAnsi="Times New Roman" w:cs="Times New Roman"/>
        </w:rPr>
      </w:pPr>
      <w:r w:rsidRPr="00F43A6C">
        <w:rPr>
          <w:rFonts w:ascii="Times New Roman" w:hAnsi="Times New Roman" w:cs="Times New Roman"/>
        </w:rPr>
        <w:t>Participate in strategic planning and program development for the continued growth of choral activities.</w:t>
      </w:r>
    </w:p>
    <w:p w14:paraId="2638E4E5" w14:textId="77777777" w:rsidR="00427CA2" w:rsidRDefault="00427CA2" w:rsidP="00F43A6C">
      <w:pPr>
        <w:spacing w:after="0"/>
        <w:rPr>
          <w:rFonts w:ascii="Times New Roman" w:hAnsi="Times New Roman" w:cs="Times New Roman"/>
          <w:b/>
          <w:bCs/>
        </w:rPr>
      </w:pPr>
    </w:p>
    <w:p w14:paraId="6FCE92D7" w14:textId="1CE20725"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Teaching and Student Development</w:t>
      </w:r>
    </w:p>
    <w:p w14:paraId="62E43EA2" w14:textId="77777777" w:rsidR="00AA00AF" w:rsidRPr="00F43A6C" w:rsidRDefault="00AA00AF" w:rsidP="00F43A6C">
      <w:pPr>
        <w:numPr>
          <w:ilvl w:val="0"/>
          <w:numId w:val="2"/>
        </w:numPr>
        <w:spacing w:after="0"/>
        <w:rPr>
          <w:rFonts w:ascii="Times New Roman" w:hAnsi="Times New Roman" w:cs="Times New Roman"/>
        </w:rPr>
      </w:pPr>
      <w:r w:rsidRPr="00F43A6C">
        <w:rPr>
          <w:rFonts w:ascii="Times New Roman" w:hAnsi="Times New Roman" w:cs="Times New Roman"/>
        </w:rPr>
        <w:t>Teach undergraduate and graduate courses in choral conducting, choral literature, and related areas as assigned.</w:t>
      </w:r>
    </w:p>
    <w:p w14:paraId="6943C8DB" w14:textId="77777777" w:rsidR="00AA00AF" w:rsidRPr="00F43A6C" w:rsidRDefault="00AA00AF" w:rsidP="00F43A6C">
      <w:pPr>
        <w:numPr>
          <w:ilvl w:val="0"/>
          <w:numId w:val="2"/>
        </w:numPr>
        <w:spacing w:after="0"/>
        <w:rPr>
          <w:rFonts w:ascii="Times New Roman" w:hAnsi="Times New Roman" w:cs="Times New Roman"/>
        </w:rPr>
      </w:pPr>
      <w:r w:rsidRPr="00F43A6C">
        <w:rPr>
          <w:rFonts w:ascii="Times New Roman" w:hAnsi="Times New Roman" w:cs="Times New Roman"/>
        </w:rPr>
        <w:t>Provide instruction in conducting technique, score study, rehearsal methodology, choral pedagogy, repertoire, and ensemble leadership.</w:t>
      </w:r>
    </w:p>
    <w:p w14:paraId="687D6AFF" w14:textId="77777777" w:rsidR="00AA00AF" w:rsidRPr="00F43A6C" w:rsidRDefault="00AA00AF" w:rsidP="00F43A6C">
      <w:pPr>
        <w:numPr>
          <w:ilvl w:val="0"/>
          <w:numId w:val="2"/>
        </w:numPr>
        <w:spacing w:after="0"/>
        <w:rPr>
          <w:rFonts w:ascii="Times New Roman" w:hAnsi="Times New Roman" w:cs="Times New Roman"/>
        </w:rPr>
      </w:pPr>
      <w:r w:rsidRPr="00F43A6C">
        <w:rPr>
          <w:rFonts w:ascii="Times New Roman" w:hAnsi="Times New Roman" w:cs="Times New Roman"/>
        </w:rPr>
        <w:t>Mentor and advise students pursuing careers in music education, conducting, performance, and related fields.</w:t>
      </w:r>
    </w:p>
    <w:p w14:paraId="2E7EB8FE" w14:textId="77777777" w:rsidR="00AA00AF" w:rsidRPr="00F43A6C" w:rsidRDefault="00AA00AF" w:rsidP="00F43A6C">
      <w:pPr>
        <w:numPr>
          <w:ilvl w:val="0"/>
          <w:numId w:val="2"/>
        </w:numPr>
        <w:spacing w:after="0"/>
        <w:rPr>
          <w:rFonts w:ascii="Times New Roman" w:hAnsi="Times New Roman" w:cs="Times New Roman"/>
        </w:rPr>
      </w:pPr>
      <w:r w:rsidRPr="00F43A6C">
        <w:rPr>
          <w:rFonts w:ascii="Times New Roman" w:hAnsi="Times New Roman" w:cs="Times New Roman"/>
        </w:rPr>
        <w:t>Contribute to curriculum development, assessment, and program review within the choral area and School of Music.</w:t>
      </w:r>
    </w:p>
    <w:p w14:paraId="6325586C" w14:textId="77777777" w:rsidR="00F43A6C" w:rsidRDefault="00F43A6C" w:rsidP="00F43A6C">
      <w:pPr>
        <w:spacing w:after="0"/>
        <w:rPr>
          <w:rFonts w:ascii="Times New Roman" w:hAnsi="Times New Roman" w:cs="Times New Roman"/>
          <w:b/>
          <w:bCs/>
        </w:rPr>
      </w:pPr>
    </w:p>
    <w:p w14:paraId="4E8BA185" w14:textId="2E85EEC2"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Music Education and Professional Preparation</w:t>
      </w:r>
    </w:p>
    <w:p w14:paraId="5DC03C76" w14:textId="77777777" w:rsidR="00AA00AF" w:rsidRPr="00F43A6C" w:rsidRDefault="00AA00AF" w:rsidP="00F43A6C">
      <w:pPr>
        <w:numPr>
          <w:ilvl w:val="0"/>
          <w:numId w:val="3"/>
        </w:numPr>
        <w:spacing w:after="0"/>
        <w:rPr>
          <w:rFonts w:ascii="Times New Roman" w:hAnsi="Times New Roman" w:cs="Times New Roman"/>
        </w:rPr>
      </w:pPr>
      <w:r w:rsidRPr="00F43A6C">
        <w:rPr>
          <w:rFonts w:ascii="Times New Roman" w:hAnsi="Times New Roman" w:cs="Times New Roman"/>
        </w:rPr>
        <w:t>Work with music education faculty to prepare students for careers as music educators and choral professionals.</w:t>
      </w:r>
    </w:p>
    <w:p w14:paraId="32DC7035" w14:textId="77777777" w:rsidR="00AA00AF" w:rsidRPr="00F43A6C" w:rsidRDefault="00AA00AF" w:rsidP="00F43A6C">
      <w:pPr>
        <w:numPr>
          <w:ilvl w:val="0"/>
          <w:numId w:val="3"/>
        </w:numPr>
        <w:spacing w:after="0"/>
        <w:rPr>
          <w:rFonts w:ascii="Times New Roman" w:hAnsi="Times New Roman" w:cs="Times New Roman"/>
        </w:rPr>
      </w:pPr>
      <w:r w:rsidRPr="00F43A6C">
        <w:rPr>
          <w:rFonts w:ascii="Times New Roman" w:hAnsi="Times New Roman" w:cs="Times New Roman"/>
        </w:rPr>
        <w:t>Supervise and mentor student teachers and maintain relationships with cooperating teachers and school administrators.</w:t>
      </w:r>
    </w:p>
    <w:p w14:paraId="4DC965F6" w14:textId="77777777" w:rsidR="00AA00AF" w:rsidRPr="00F43A6C" w:rsidRDefault="00AA00AF" w:rsidP="00F43A6C">
      <w:pPr>
        <w:numPr>
          <w:ilvl w:val="0"/>
          <w:numId w:val="3"/>
        </w:numPr>
        <w:spacing w:after="0"/>
        <w:rPr>
          <w:rFonts w:ascii="Times New Roman" w:hAnsi="Times New Roman" w:cs="Times New Roman"/>
        </w:rPr>
      </w:pPr>
      <w:r w:rsidRPr="00F43A6C">
        <w:rPr>
          <w:rFonts w:ascii="Times New Roman" w:hAnsi="Times New Roman" w:cs="Times New Roman"/>
        </w:rPr>
        <w:t>Provide students with opportunities to develop professional skills in choral teaching and conducting.</w:t>
      </w:r>
    </w:p>
    <w:p w14:paraId="5AE4F1E7" w14:textId="77777777" w:rsidR="00F43A6C" w:rsidRDefault="00F43A6C" w:rsidP="00F43A6C">
      <w:pPr>
        <w:spacing w:after="0"/>
        <w:rPr>
          <w:rFonts w:ascii="Times New Roman" w:hAnsi="Times New Roman" w:cs="Times New Roman"/>
          <w:b/>
          <w:bCs/>
        </w:rPr>
      </w:pPr>
    </w:p>
    <w:p w14:paraId="42597DDC" w14:textId="2ABE202C"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Recruitment, Retention, and Outreach</w:t>
      </w:r>
    </w:p>
    <w:p w14:paraId="7E3E458C" w14:textId="77777777" w:rsidR="00AA00AF" w:rsidRPr="00F43A6C" w:rsidRDefault="00AA00AF" w:rsidP="00F43A6C">
      <w:pPr>
        <w:numPr>
          <w:ilvl w:val="0"/>
          <w:numId w:val="4"/>
        </w:numPr>
        <w:spacing w:after="0"/>
        <w:rPr>
          <w:rFonts w:ascii="Times New Roman" w:hAnsi="Times New Roman" w:cs="Times New Roman"/>
        </w:rPr>
      </w:pPr>
      <w:r w:rsidRPr="00F43A6C">
        <w:rPr>
          <w:rFonts w:ascii="Times New Roman" w:hAnsi="Times New Roman" w:cs="Times New Roman"/>
        </w:rPr>
        <w:t>Provide leadership for recruitment and retention of undergraduate and graduate students in choral music, music education, performance, conducting, and related areas.</w:t>
      </w:r>
    </w:p>
    <w:p w14:paraId="35FF09E4" w14:textId="77777777" w:rsidR="00AA00AF" w:rsidRPr="00F43A6C" w:rsidRDefault="00AA00AF" w:rsidP="00F43A6C">
      <w:pPr>
        <w:numPr>
          <w:ilvl w:val="0"/>
          <w:numId w:val="4"/>
        </w:numPr>
        <w:spacing w:after="0"/>
        <w:rPr>
          <w:rFonts w:ascii="Times New Roman" w:hAnsi="Times New Roman" w:cs="Times New Roman"/>
        </w:rPr>
      </w:pPr>
      <w:r w:rsidRPr="00F43A6C">
        <w:rPr>
          <w:rFonts w:ascii="Times New Roman" w:hAnsi="Times New Roman" w:cs="Times New Roman"/>
        </w:rPr>
        <w:t>Develop and implement effective recruitment initiatives and participate in auditions, clinics, workshops, festivals, prospective-student events, and other enrollment activities.</w:t>
      </w:r>
    </w:p>
    <w:p w14:paraId="142B3763" w14:textId="77777777" w:rsidR="00AA00AF" w:rsidRPr="00F43A6C" w:rsidRDefault="00AA00AF" w:rsidP="00F43A6C">
      <w:pPr>
        <w:numPr>
          <w:ilvl w:val="0"/>
          <w:numId w:val="4"/>
        </w:numPr>
        <w:spacing w:after="0"/>
        <w:rPr>
          <w:rFonts w:ascii="Times New Roman" w:hAnsi="Times New Roman" w:cs="Times New Roman"/>
        </w:rPr>
      </w:pPr>
      <w:r w:rsidRPr="00F43A6C">
        <w:rPr>
          <w:rFonts w:ascii="Times New Roman" w:hAnsi="Times New Roman" w:cs="Times New Roman"/>
        </w:rPr>
        <w:t>Develop relationships with secondary-school choral directors, music educators, community organizations, and other prospective-student constituencies throughout Texas and the region.</w:t>
      </w:r>
    </w:p>
    <w:p w14:paraId="58F89659" w14:textId="77777777" w:rsidR="00AA00AF" w:rsidRPr="00F43A6C" w:rsidRDefault="00AA00AF" w:rsidP="00F43A6C">
      <w:pPr>
        <w:numPr>
          <w:ilvl w:val="0"/>
          <w:numId w:val="4"/>
        </w:numPr>
        <w:spacing w:after="0"/>
        <w:rPr>
          <w:rFonts w:ascii="Times New Roman" w:hAnsi="Times New Roman" w:cs="Times New Roman"/>
        </w:rPr>
      </w:pPr>
      <w:r w:rsidRPr="00F43A6C">
        <w:rPr>
          <w:rFonts w:ascii="Times New Roman" w:hAnsi="Times New Roman" w:cs="Times New Roman"/>
        </w:rPr>
        <w:t>Represent East Texas A&amp;M University and the School of Music at appropriate professional events and develop partnerships that strengthen the University's connections with schools, communities, and the broader choral profession.</w:t>
      </w:r>
    </w:p>
    <w:p w14:paraId="3C191D1F" w14:textId="77777777" w:rsidR="00F43A6C" w:rsidRDefault="00F43A6C" w:rsidP="00F43A6C">
      <w:pPr>
        <w:spacing w:after="0"/>
        <w:rPr>
          <w:rFonts w:ascii="Times New Roman" w:hAnsi="Times New Roman" w:cs="Times New Roman"/>
          <w:b/>
          <w:bCs/>
        </w:rPr>
      </w:pPr>
    </w:p>
    <w:p w14:paraId="53ACB5D0" w14:textId="1C21146B"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Collaboration and School of Music Leadership</w:t>
      </w:r>
    </w:p>
    <w:p w14:paraId="23C7D278" w14:textId="77777777" w:rsidR="00AA00AF" w:rsidRPr="00F43A6C" w:rsidRDefault="00AA00AF" w:rsidP="00F43A6C">
      <w:pPr>
        <w:numPr>
          <w:ilvl w:val="0"/>
          <w:numId w:val="5"/>
        </w:numPr>
        <w:spacing w:after="0"/>
        <w:rPr>
          <w:rFonts w:ascii="Times New Roman" w:hAnsi="Times New Roman" w:cs="Times New Roman"/>
        </w:rPr>
      </w:pPr>
      <w:r w:rsidRPr="00F43A6C">
        <w:rPr>
          <w:rFonts w:ascii="Times New Roman" w:hAnsi="Times New Roman" w:cs="Times New Roman"/>
        </w:rPr>
        <w:t>Collaborate with faculty and administrators across the School of Music to support student success and program development.</w:t>
      </w:r>
    </w:p>
    <w:p w14:paraId="43E1FA45" w14:textId="77777777" w:rsidR="00AA00AF" w:rsidRPr="00F43A6C" w:rsidRDefault="00AA00AF" w:rsidP="00F43A6C">
      <w:pPr>
        <w:numPr>
          <w:ilvl w:val="0"/>
          <w:numId w:val="5"/>
        </w:numPr>
        <w:spacing w:after="0"/>
        <w:rPr>
          <w:rFonts w:ascii="Times New Roman" w:hAnsi="Times New Roman" w:cs="Times New Roman"/>
        </w:rPr>
      </w:pPr>
      <w:r w:rsidRPr="00F43A6C">
        <w:rPr>
          <w:rFonts w:ascii="Times New Roman" w:hAnsi="Times New Roman" w:cs="Times New Roman"/>
        </w:rPr>
        <w:lastRenderedPageBreak/>
        <w:t>Maintain knowledge of vocal technique, vocal health, diction, repertoire, and performance preparation sufficient to address these areas within the choral program and coordinate with vocal faculty as appropriate.</w:t>
      </w:r>
    </w:p>
    <w:p w14:paraId="3695E3FF" w14:textId="13EC7C1F" w:rsidR="00AA00AF" w:rsidRPr="00F43A6C" w:rsidRDefault="00AA00AF" w:rsidP="00F43A6C">
      <w:pPr>
        <w:numPr>
          <w:ilvl w:val="0"/>
          <w:numId w:val="5"/>
        </w:numPr>
        <w:spacing w:after="0"/>
        <w:rPr>
          <w:rFonts w:ascii="Times New Roman" w:hAnsi="Times New Roman" w:cs="Times New Roman"/>
        </w:rPr>
      </w:pPr>
      <w:r w:rsidRPr="00F43A6C">
        <w:rPr>
          <w:rFonts w:ascii="Times New Roman" w:hAnsi="Times New Roman" w:cs="Times New Roman"/>
        </w:rPr>
        <w:t>Contribute to a collegial, collaborative, and student-centered School of Music environment.</w:t>
      </w:r>
    </w:p>
    <w:p w14:paraId="15D77E07" w14:textId="77777777" w:rsidR="00427CA2" w:rsidRDefault="00427CA2" w:rsidP="00F43A6C">
      <w:pPr>
        <w:spacing w:after="0"/>
        <w:rPr>
          <w:rFonts w:ascii="Times New Roman" w:hAnsi="Times New Roman" w:cs="Times New Roman"/>
          <w:b/>
          <w:bCs/>
        </w:rPr>
      </w:pPr>
    </w:p>
    <w:p w14:paraId="09F80443" w14:textId="6FB1DF7C"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Research, Scholarship, and Creative Activities</w:t>
      </w:r>
    </w:p>
    <w:p w14:paraId="0AC82C33" w14:textId="77777777" w:rsidR="00AA00AF" w:rsidRPr="00F43A6C" w:rsidRDefault="00AA00AF" w:rsidP="00F43A6C">
      <w:pPr>
        <w:numPr>
          <w:ilvl w:val="0"/>
          <w:numId w:val="6"/>
        </w:numPr>
        <w:spacing w:after="0"/>
        <w:rPr>
          <w:rFonts w:ascii="Times New Roman" w:hAnsi="Times New Roman" w:cs="Times New Roman"/>
        </w:rPr>
      </w:pPr>
      <w:r w:rsidRPr="00F43A6C">
        <w:rPr>
          <w:rFonts w:ascii="Times New Roman" w:hAnsi="Times New Roman" w:cs="Times New Roman"/>
        </w:rPr>
        <w:t>Pursue creative activity through conducting, performances, recordings, guest conducting, clinics, workshops, master classes, and related professional activities.</w:t>
      </w:r>
    </w:p>
    <w:p w14:paraId="3C545A4C" w14:textId="77777777" w:rsidR="00AA00AF" w:rsidRPr="00F43A6C" w:rsidRDefault="00AA00AF" w:rsidP="00F43A6C">
      <w:pPr>
        <w:numPr>
          <w:ilvl w:val="0"/>
          <w:numId w:val="6"/>
        </w:numPr>
        <w:spacing w:after="0"/>
        <w:rPr>
          <w:rFonts w:ascii="Times New Roman" w:hAnsi="Times New Roman" w:cs="Times New Roman"/>
        </w:rPr>
      </w:pPr>
      <w:r w:rsidRPr="00F43A6C">
        <w:rPr>
          <w:rFonts w:ascii="Times New Roman" w:hAnsi="Times New Roman" w:cs="Times New Roman"/>
        </w:rPr>
        <w:t>Engage in scholarly activity appropriate to the candidate's expertise, including research, publication, presentation, or other professional scholarship.</w:t>
      </w:r>
    </w:p>
    <w:p w14:paraId="0B18F12D" w14:textId="77777777" w:rsidR="00AA00AF" w:rsidRPr="00F43A6C" w:rsidRDefault="00AA00AF" w:rsidP="00F43A6C">
      <w:pPr>
        <w:numPr>
          <w:ilvl w:val="0"/>
          <w:numId w:val="6"/>
        </w:numPr>
        <w:spacing w:after="0"/>
        <w:rPr>
          <w:rFonts w:ascii="Times New Roman" w:hAnsi="Times New Roman" w:cs="Times New Roman"/>
        </w:rPr>
      </w:pPr>
      <w:r w:rsidRPr="00F43A6C">
        <w:rPr>
          <w:rFonts w:ascii="Times New Roman" w:hAnsi="Times New Roman" w:cs="Times New Roman"/>
        </w:rPr>
        <w:t>Maintain appropriate professional engagement in state, regional, national, and/or international organizations.</w:t>
      </w:r>
    </w:p>
    <w:p w14:paraId="56E8FD79" w14:textId="77777777"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Service</w:t>
      </w:r>
    </w:p>
    <w:p w14:paraId="4350F8A7" w14:textId="77777777" w:rsidR="00AA00AF" w:rsidRPr="00F43A6C" w:rsidRDefault="00AA00AF" w:rsidP="00F43A6C">
      <w:pPr>
        <w:numPr>
          <w:ilvl w:val="0"/>
          <w:numId w:val="7"/>
        </w:numPr>
        <w:spacing w:after="0"/>
        <w:rPr>
          <w:rFonts w:ascii="Times New Roman" w:hAnsi="Times New Roman" w:cs="Times New Roman"/>
        </w:rPr>
      </w:pPr>
      <w:r w:rsidRPr="00F43A6C">
        <w:rPr>
          <w:rFonts w:ascii="Times New Roman" w:hAnsi="Times New Roman" w:cs="Times New Roman"/>
        </w:rPr>
        <w:t>Participate in service to the School of Music, college, University, profession, and community consistent with the expectations of a tenure-track faculty appointment.</w:t>
      </w:r>
    </w:p>
    <w:p w14:paraId="145FF583" w14:textId="77777777" w:rsidR="00AA00AF" w:rsidRPr="00F43A6C" w:rsidRDefault="00AA00AF" w:rsidP="00F43A6C">
      <w:pPr>
        <w:numPr>
          <w:ilvl w:val="0"/>
          <w:numId w:val="7"/>
        </w:numPr>
        <w:spacing w:after="0"/>
        <w:rPr>
          <w:rFonts w:ascii="Times New Roman" w:hAnsi="Times New Roman" w:cs="Times New Roman"/>
        </w:rPr>
      </w:pPr>
      <w:r w:rsidRPr="00F43A6C">
        <w:rPr>
          <w:rFonts w:ascii="Times New Roman" w:hAnsi="Times New Roman" w:cs="Times New Roman"/>
        </w:rPr>
        <w:t>Contribute to accreditation, assessment, strategic planning, and other institutional activities as appropriate.</w:t>
      </w:r>
    </w:p>
    <w:p w14:paraId="405A6A12" w14:textId="77777777" w:rsidR="00AA00AF" w:rsidRPr="00F43A6C" w:rsidRDefault="00AA00AF" w:rsidP="00F43A6C">
      <w:pPr>
        <w:numPr>
          <w:ilvl w:val="0"/>
          <w:numId w:val="7"/>
        </w:numPr>
        <w:spacing w:after="0"/>
        <w:rPr>
          <w:rFonts w:ascii="Times New Roman" w:hAnsi="Times New Roman" w:cs="Times New Roman"/>
        </w:rPr>
      </w:pPr>
      <w:r w:rsidRPr="00F43A6C">
        <w:rPr>
          <w:rFonts w:ascii="Times New Roman" w:hAnsi="Times New Roman" w:cs="Times New Roman"/>
        </w:rPr>
        <w:t>Perform other duties as assigned by the Director of the School of Music.</w:t>
      </w:r>
    </w:p>
    <w:p w14:paraId="46A516F7" w14:textId="77777777" w:rsidR="00F43A6C" w:rsidRDefault="00F43A6C" w:rsidP="00F43A6C">
      <w:pPr>
        <w:spacing w:after="0"/>
        <w:rPr>
          <w:rFonts w:ascii="Times New Roman" w:hAnsi="Times New Roman" w:cs="Times New Roman"/>
          <w:b/>
          <w:bCs/>
        </w:rPr>
      </w:pPr>
    </w:p>
    <w:p w14:paraId="277CAF9B" w14:textId="77777777" w:rsidR="00F43A6C" w:rsidRDefault="00F43A6C" w:rsidP="00F43A6C">
      <w:pPr>
        <w:spacing w:after="0"/>
        <w:rPr>
          <w:rFonts w:ascii="Times New Roman" w:hAnsi="Times New Roman" w:cs="Times New Roman"/>
          <w:b/>
          <w:bCs/>
        </w:rPr>
      </w:pPr>
    </w:p>
    <w:p w14:paraId="67A41951" w14:textId="466EE60F"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MINIMUM REQUIREMENTS</w:t>
      </w:r>
    </w:p>
    <w:p w14:paraId="1D6C1E08" w14:textId="77777777"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Education</w:t>
      </w:r>
    </w:p>
    <w:p w14:paraId="5F37BF67" w14:textId="77777777" w:rsidR="002D71C7" w:rsidRDefault="002D71C7" w:rsidP="002D71C7">
      <w:pPr>
        <w:ind w:left="360"/>
        <w:rPr>
          <w:rFonts w:ascii="Times New Roman" w:hAnsi="Times New Roman" w:cs="Times New Roman"/>
        </w:rPr>
      </w:pPr>
      <w:r w:rsidRPr="002D71C7">
        <w:rPr>
          <w:rFonts w:ascii="Times New Roman" w:hAnsi="Times New Roman" w:cs="Times New Roman"/>
          <w:highlight w:val="yellow"/>
        </w:rPr>
        <w:t>Education: Doctorate in Music Education, Conducting, or a closely related field from an accredited institution; equivalent university experience and demonstrated achievement may be considered in lieu of the doctorate</w:t>
      </w:r>
    </w:p>
    <w:p w14:paraId="4F160919" w14:textId="77777777"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Experience / Knowledge / Skills</w:t>
      </w:r>
    </w:p>
    <w:p w14:paraId="1B67E6C4" w14:textId="77777777" w:rsidR="00AA00AF" w:rsidRPr="00F43A6C" w:rsidRDefault="00AA00AF" w:rsidP="00F43A6C">
      <w:pPr>
        <w:numPr>
          <w:ilvl w:val="0"/>
          <w:numId w:val="9"/>
        </w:numPr>
        <w:spacing w:after="0"/>
        <w:rPr>
          <w:rFonts w:ascii="Times New Roman" w:hAnsi="Times New Roman" w:cs="Times New Roman"/>
        </w:rPr>
      </w:pPr>
      <w:r w:rsidRPr="00F43A6C">
        <w:rPr>
          <w:rFonts w:ascii="Times New Roman" w:hAnsi="Times New Roman" w:cs="Times New Roman"/>
        </w:rPr>
        <w:t>Demonstrated professional experience in choral conducting and ensemble leadership.</w:t>
      </w:r>
    </w:p>
    <w:p w14:paraId="7C0CA924" w14:textId="77777777" w:rsidR="00AA00AF" w:rsidRPr="00F43A6C" w:rsidRDefault="00AA00AF" w:rsidP="00F43A6C">
      <w:pPr>
        <w:numPr>
          <w:ilvl w:val="0"/>
          <w:numId w:val="9"/>
        </w:numPr>
        <w:spacing w:after="0"/>
        <w:rPr>
          <w:rFonts w:ascii="Times New Roman" w:hAnsi="Times New Roman" w:cs="Times New Roman"/>
        </w:rPr>
      </w:pPr>
      <w:r w:rsidRPr="00F43A6C">
        <w:rPr>
          <w:rFonts w:ascii="Times New Roman" w:hAnsi="Times New Roman" w:cs="Times New Roman"/>
        </w:rPr>
        <w:t>Demonstrated ability to conduct, rehearse, and develop choral ensembles.</w:t>
      </w:r>
    </w:p>
    <w:p w14:paraId="0CC1D646" w14:textId="77777777" w:rsidR="00AA00AF" w:rsidRPr="00F43A6C" w:rsidRDefault="00AA00AF" w:rsidP="00F43A6C">
      <w:pPr>
        <w:numPr>
          <w:ilvl w:val="0"/>
          <w:numId w:val="9"/>
        </w:numPr>
        <w:spacing w:after="0"/>
        <w:rPr>
          <w:rFonts w:ascii="Times New Roman" w:hAnsi="Times New Roman" w:cs="Times New Roman"/>
        </w:rPr>
      </w:pPr>
      <w:r w:rsidRPr="00F43A6C">
        <w:rPr>
          <w:rFonts w:ascii="Times New Roman" w:hAnsi="Times New Roman" w:cs="Times New Roman"/>
        </w:rPr>
        <w:t>Demonstrated knowledge of choral repertoire, conducting techniques, rehearsal methodology, choral pedagogy, and vocal principles relevant to choral instruction.</w:t>
      </w:r>
    </w:p>
    <w:p w14:paraId="0345E937" w14:textId="77777777" w:rsidR="00AA00AF" w:rsidRPr="00F43A6C" w:rsidRDefault="00AA00AF" w:rsidP="00F43A6C">
      <w:pPr>
        <w:numPr>
          <w:ilvl w:val="0"/>
          <w:numId w:val="9"/>
        </w:numPr>
        <w:spacing w:after="0"/>
        <w:rPr>
          <w:rFonts w:ascii="Times New Roman" w:hAnsi="Times New Roman" w:cs="Times New Roman"/>
        </w:rPr>
      </w:pPr>
      <w:r w:rsidRPr="00F43A6C">
        <w:rPr>
          <w:rFonts w:ascii="Times New Roman" w:hAnsi="Times New Roman" w:cs="Times New Roman"/>
        </w:rPr>
        <w:t>Demonstrated ability to teach and mentor students in a collegiate environment.</w:t>
      </w:r>
    </w:p>
    <w:p w14:paraId="2C1095C9" w14:textId="77777777" w:rsidR="00AA00AF" w:rsidRPr="00F43A6C" w:rsidRDefault="00AA00AF" w:rsidP="00F43A6C">
      <w:pPr>
        <w:numPr>
          <w:ilvl w:val="0"/>
          <w:numId w:val="9"/>
        </w:numPr>
        <w:spacing w:after="0"/>
        <w:rPr>
          <w:rFonts w:ascii="Times New Roman" w:hAnsi="Times New Roman" w:cs="Times New Roman"/>
        </w:rPr>
      </w:pPr>
      <w:r w:rsidRPr="00F43A6C">
        <w:rPr>
          <w:rFonts w:ascii="Times New Roman" w:hAnsi="Times New Roman" w:cs="Times New Roman"/>
        </w:rPr>
        <w:t>Demonstrated ability to collaborate effectively with faculty, staff, students, and professional colleagues.</w:t>
      </w:r>
    </w:p>
    <w:p w14:paraId="70F371D6" w14:textId="77777777" w:rsidR="00F43A6C" w:rsidRDefault="00F43A6C" w:rsidP="00F43A6C">
      <w:pPr>
        <w:spacing w:after="0"/>
        <w:rPr>
          <w:rFonts w:ascii="Times New Roman" w:hAnsi="Times New Roman" w:cs="Times New Roman"/>
          <w:b/>
          <w:bCs/>
        </w:rPr>
      </w:pPr>
    </w:p>
    <w:p w14:paraId="134EF958" w14:textId="7569A532" w:rsidR="00AA00AF" w:rsidRPr="00F43A6C" w:rsidRDefault="00AA00AF" w:rsidP="00F43A6C">
      <w:pPr>
        <w:spacing w:after="0"/>
        <w:rPr>
          <w:rFonts w:ascii="Times New Roman" w:hAnsi="Times New Roman" w:cs="Times New Roman"/>
          <w:b/>
          <w:bCs/>
        </w:rPr>
      </w:pPr>
      <w:r w:rsidRPr="00F43A6C">
        <w:rPr>
          <w:rFonts w:ascii="Times New Roman" w:hAnsi="Times New Roman" w:cs="Times New Roman"/>
          <w:b/>
          <w:bCs/>
        </w:rPr>
        <w:t>PREFERRED EDUCATION / SKILLS / EXPERIENCE</w:t>
      </w:r>
    </w:p>
    <w:p w14:paraId="57C06DB9"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Significant collegiate teaching and/or choral conducting experience and a record of successful collegiate ensemble leadership.</w:t>
      </w:r>
    </w:p>
    <w:p w14:paraId="0C3E3A5C"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Experience teaching choral conducting and choral literature at the undergraduate and/or graduate level.</w:t>
      </w:r>
    </w:p>
    <w:p w14:paraId="4A51A154"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lastRenderedPageBreak/>
        <w:t>Demonstrated success in student recruitment, enrollment growth, or development and implementation of effective recruitment initiatives.</w:t>
      </w:r>
    </w:p>
    <w:p w14:paraId="38A6FF6A"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Experience supervising student teachers and developing partnerships with secondary schools, community organizations, and professional music organizations.</w:t>
      </w:r>
    </w:p>
    <w:p w14:paraId="79A14E8F"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Demonstrated record of creative activity and/or scholarship in choral conducting, music education, vocal pedagogy, or a related field.</w:t>
      </w:r>
    </w:p>
    <w:p w14:paraId="3C4FC7F9"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Experience presenting clinics, workshops, lectures, master classes, or conducting sessions.</w:t>
      </w:r>
    </w:p>
    <w:p w14:paraId="5BB77765"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Professional leadership through state, regional, national, and/or international choral or music education organizations.</w:t>
      </w:r>
    </w:p>
    <w:p w14:paraId="286C32A9"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Demonstrated administrative experience involving faculty coordination, curriculum planning, recruitment, assessment, scheduling, program development, or related academic responsibilities.</w:t>
      </w:r>
    </w:p>
    <w:p w14:paraId="59E0567C" w14:textId="77777777"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Demonstrated ability to lead collaboratively, communicate effectively, manage competing priorities, and support faculty and student success.</w:t>
      </w:r>
    </w:p>
    <w:p w14:paraId="0E62ABC4" w14:textId="56FD8B03" w:rsidR="00AA00AF" w:rsidRPr="00F43A6C" w:rsidRDefault="00AA00AF" w:rsidP="00F43A6C">
      <w:pPr>
        <w:numPr>
          <w:ilvl w:val="0"/>
          <w:numId w:val="10"/>
        </w:numPr>
        <w:spacing w:after="0"/>
        <w:rPr>
          <w:rFonts w:ascii="Times New Roman" w:hAnsi="Times New Roman" w:cs="Times New Roman"/>
        </w:rPr>
      </w:pPr>
      <w:r w:rsidRPr="00F43A6C">
        <w:rPr>
          <w:rFonts w:ascii="Times New Roman" w:hAnsi="Times New Roman" w:cs="Times New Roman"/>
        </w:rPr>
        <w:t>Familiarity with contemporary choral pedagogy, vocal health, repertoire encompassing a breadth of historical periods and world/cultural contexts, and evidence-informed music education.</w:t>
      </w:r>
    </w:p>
    <w:p w14:paraId="25E810C6" w14:textId="77777777" w:rsidR="00C12B5A" w:rsidRPr="00F43A6C" w:rsidRDefault="00C12B5A" w:rsidP="00F43A6C">
      <w:pPr>
        <w:numPr>
          <w:ilvl w:val="0"/>
          <w:numId w:val="10"/>
        </w:numPr>
        <w:spacing w:after="0"/>
        <w:rPr>
          <w:rFonts w:ascii="Times New Roman" w:hAnsi="Times New Roman" w:cs="Times New Roman"/>
        </w:rPr>
      </w:pPr>
      <w:bookmarkStart w:id="1" w:name="_Hlk240974275"/>
      <w:r w:rsidRPr="00F43A6C">
        <w:rPr>
          <w:rFonts w:ascii="Times New Roman" w:hAnsi="Times New Roman" w:cs="Times New Roman"/>
        </w:rPr>
        <w:t xml:space="preserve">Demonstrated knowledge of the University Interscholastic League (UIL) processes, expectations, and procedures governing Texas public school music programs, including concert and sight-reading evaluation, solo and ensemble contests, eligibility requirements, and related compliance responsibilities. </w:t>
      </w:r>
    </w:p>
    <w:p w14:paraId="57CACA5B" w14:textId="4A095976" w:rsidR="00C12B5A" w:rsidRPr="00F43A6C" w:rsidRDefault="00C12B5A" w:rsidP="00F43A6C">
      <w:pPr>
        <w:numPr>
          <w:ilvl w:val="0"/>
          <w:numId w:val="10"/>
        </w:numPr>
        <w:spacing w:after="0"/>
        <w:rPr>
          <w:rFonts w:ascii="Times New Roman" w:hAnsi="Times New Roman" w:cs="Times New Roman"/>
        </w:rPr>
      </w:pPr>
      <w:r w:rsidRPr="00F43A6C">
        <w:rPr>
          <w:rFonts w:ascii="Times New Roman" w:hAnsi="Times New Roman" w:cs="Times New Roman"/>
        </w:rPr>
        <w:t>Experience preparing students or preservice music educators for successful participation in UIL activities</w:t>
      </w:r>
    </w:p>
    <w:bookmarkEnd w:id="1"/>
    <w:p w14:paraId="49EA25EF" w14:textId="7F13C89F" w:rsidR="00AA00AF" w:rsidRDefault="00AA00AF" w:rsidP="00F43A6C">
      <w:pPr>
        <w:spacing w:after="0"/>
      </w:pPr>
    </w:p>
    <w:p w14:paraId="67FA5323" w14:textId="77777777" w:rsidR="00F43A6C" w:rsidRPr="00F43A6C" w:rsidRDefault="00F43A6C" w:rsidP="00F43A6C">
      <w:pPr>
        <w:spacing w:after="0"/>
        <w:ind w:left="360" w:hanging="360"/>
        <w:rPr>
          <w:rFonts w:ascii="Times New Roman" w:hAnsi="Times New Roman" w:cs="Times New Roman"/>
          <w:b/>
          <w:bCs/>
        </w:rPr>
      </w:pPr>
      <w:r w:rsidRPr="00F43A6C">
        <w:rPr>
          <w:rFonts w:ascii="Times New Roman" w:hAnsi="Times New Roman" w:cs="Times New Roman"/>
          <w:b/>
          <w:bCs/>
        </w:rPr>
        <w:t>APPLICATION REQUIREMENTS:</w:t>
      </w:r>
    </w:p>
    <w:p w14:paraId="095447A6"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Letter of application that addresses the position qualifications</w:t>
      </w:r>
    </w:p>
    <w:p w14:paraId="014D6E4B"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Curriculum vitae</w:t>
      </w:r>
    </w:p>
    <w:p w14:paraId="128CF590" w14:textId="32809A31"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Selected repertoire list</w:t>
      </w:r>
      <w:r w:rsidR="00C80B69">
        <w:rPr>
          <w:rFonts w:ascii="Times New Roman" w:hAnsi="Times New Roman" w:cs="Times New Roman"/>
        </w:rPr>
        <w:t xml:space="preserve"> from the last five years</w:t>
      </w:r>
    </w:p>
    <w:p w14:paraId="44B53F46"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A brief (one page) statement of teaching philosophy</w:t>
      </w:r>
    </w:p>
    <w:p w14:paraId="78493AFA"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A brief (one page) statement of professional activity and goals (research and/or performance)</w:t>
      </w:r>
    </w:p>
    <w:p w14:paraId="2C68898C"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Transcripts (unofficial and scanned copies are acceptable)</w:t>
      </w:r>
    </w:p>
    <w:p w14:paraId="41719C19" w14:textId="77777777"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 xml:space="preserve">The names and contact information for three professional references (at least one must be able to address teaching experience and teaching effectiveness; please indicate the teaching reference in your letter of application). </w:t>
      </w:r>
    </w:p>
    <w:p w14:paraId="3E7E3590" w14:textId="5E9BA52B" w:rsidR="00F43A6C" w:rsidRDefault="00F43A6C" w:rsidP="00F43A6C">
      <w:pPr>
        <w:pStyle w:val="ListParagraph"/>
        <w:numPr>
          <w:ilvl w:val="0"/>
          <w:numId w:val="11"/>
        </w:numPr>
        <w:spacing w:after="0" w:line="240" w:lineRule="auto"/>
        <w:rPr>
          <w:rFonts w:ascii="Times New Roman" w:hAnsi="Times New Roman" w:cs="Times New Roman"/>
        </w:rPr>
      </w:pPr>
      <w:r>
        <w:rPr>
          <w:rFonts w:ascii="Times New Roman" w:hAnsi="Times New Roman" w:cs="Times New Roman"/>
        </w:rPr>
        <w:t>At this time, please only upload the required documents listed above; semi-finalists may be asked to submit video recordings of their conducting in performance and rehearsal, and/or teaching.</w:t>
      </w:r>
    </w:p>
    <w:p w14:paraId="141C593C" w14:textId="24230B15" w:rsidR="00B715C8" w:rsidRDefault="00B715C8" w:rsidP="00B715C8">
      <w:pPr>
        <w:spacing w:after="0" w:line="240" w:lineRule="auto"/>
        <w:rPr>
          <w:rFonts w:ascii="Times New Roman" w:hAnsi="Times New Roman" w:cs="Times New Roman"/>
        </w:rPr>
      </w:pPr>
    </w:p>
    <w:p w14:paraId="6F6CEF8E" w14:textId="1614E282" w:rsidR="00B715C8" w:rsidRPr="00B715C8" w:rsidRDefault="00B715C8" w:rsidP="00B715C8">
      <w:pPr>
        <w:spacing w:after="0" w:line="240" w:lineRule="auto"/>
        <w:rPr>
          <w:rFonts w:ascii="Times New Roman" w:hAnsi="Times New Roman" w:cs="Times New Roman"/>
          <w:b/>
          <w:bCs/>
        </w:rPr>
      </w:pPr>
      <w:r w:rsidRPr="00B715C8">
        <w:rPr>
          <w:rFonts w:ascii="Times New Roman" w:hAnsi="Times New Roman" w:cs="Times New Roman"/>
          <w:b/>
          <w:bCs/>
        </w:rPr>
        <w:t xml:space="preserve">Review of candidates will begin on </w:t>
      </w:r>
      <w:r w:rsidR="007A2061">
        <w:rPr>
          <w:rFonts w:ascii="Times New Roman" w:hAnsi="Times New Roman" w:cs="Times New Roman"/>
          <w:b/>
          <w:bCs/>
        </w:rPr>
        <w:t>November 2</w:t>
      </w:r>
      <w:r w:rsidR="007A2061" w:rsidRPr="007A2061">
        <w:rPr>
          <w:rFonts w:ascii="Times New Roman" w:hAnsi="Times New Roman" w:cs="Times New Roman"/>
          <w:b/>
          <w:bCs/>
          <w:vertAlign w:val="superscript"/>
        </w:rPr>
        <w:t>nd</w:t>
      </w:r>
      <w:r w:rsidR="007A2061">
        <w:rPr>
          <w:rFonts w:ascii="Times New Roman" w:hAnsi="Times New Roman" w:cs="Times New Roman"/>
          <w:b/>
          <w:bCs/>
        </w:rPr>
        <w:t xml:space="preserve">, </w:t>
      </w:r>
      <w:r w:rsidRPr="00B715C8">
        <w:rPr>
          <w:rFonts w:ascii="Times New Roman" w:hAnsi="Times New Roman" w:cs="Times New Roman"/>
          <w:b/>
          <w:bCs/>
        </w:rPr>
        <w:t>2026.</w:t>
      </w:r>
    </w:p>
    <w:p w14:paraId="35047393" w14:textId="77777777" w:rsidR="00F43A6C" w:rsidRDefault="00F43A6C" w:rsidP="00F43A6C">
      <w:pPr>
        <w:spacing w:after="0"/>
      </w:pPr>
    </w:p>
    <w:sectPr w:rsidR="00F43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22D4B"/>
    <w:multiLevelType w:val="multilevel"/>
    <w:tmpl w:val="A946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84638"/>
    <w:multiLevelType w:val="multilevel"/>
    <w:tmpl w:val="4E06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EF57CC"/>
    <w:multiLevelType w:val="multilevel"/>
    <w:tmpl w:val="E4A2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E2FF9"/>
    <w:multiLevelType w:val="multilevel"/>
    <w:tmpl w:val="4C00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B964A9"/>
    <w:multiLevelType w:val="multilevel"/>
    <w:tmpl w:val="C47A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E3DEF"/>
    <w:multiLevelType w:val="multilevel"/>
    <w:tmpl w:val="4FAC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AC2BAB"/>
    <w:multiLevelType w:val="multilevel"/>
    <w:tmpl w:val="DDC2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F71F8"/>
    <w:multiLevelType w:val="multilevel"/>
    <w:tmpl w:val="211A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117CEC"/>
    <w:multiLevelType w:val="multilevel"/>
    <w:tmpl w:val="6A7E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84467B"/>
    <w:multiLevelType w:val="multilevel"/>
    <w:tmpl w:val="571A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3A0323"/>
    <w:multiLevelType w:val="hybridMultilevel"/>
    <w:tmpl w:val="FFA2A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9"/>
  </w:num>
  <w:num w:numId="7">
    <w:abstractNumId w:val="5"/>
  </w:num>
  <w:num w:numId="8">
    <w:abstractNumId w:val="6"/>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0AF"/>
    <w:rsid w:val="002D71C7"/>
    <w:rsid w:val="00427CA2"/>
    <w:rsid w:val="007A2061"/>
    <w:rsid w:val="007E68CC"/>
    <w:rsid w:val="00AA00AF"/>
    <w:rsid w:val="00B620CE"/>
    <w:rsid w:val="00B715C8"/>
    <w:rsid w:val="00C12B5A"/>
    <w:rsid w:val="00C80B69"/>
    <w:rsid w:val="00F2145C"/>
    <w:rsid w:val="00F43A6C"/>
    <w:rsid w:val="00F71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BAAA"/>
  <w15:chartTrackingRefBased/>
  <w15:docId w15:val="{9D8C1000-6799-404D-A5AA-24816506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0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0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0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0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0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0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0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0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0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0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0AF"/>
    <w:rPr>
      <w:rFonts w:eastAsiaTheme="majorEastAsia" w:cstheme="majorBidi"/>
      <w:color w:val="272727" w:themeColor="text1" w:themeTint="D8"/>
    </w:rPr>
  </w:style>
  <w:style w:type="paragraph" w:styleId="Title">
    <w:name w:val="Title"/>
    <w:basedOn w:val="Normal"/>
    <w:next w:val="Normal"/>
    <w:link w:val="TitleChar"/>
    <w:uiPriority w:val="10"/>
    <w:qFormat/>
    <w:rsid w:val="00AA0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0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0AF"/>
    <w:pPr>
      <w:spacing w:before="160"/>
      <w:jc w:val="center"/>
    </w:pPr>
    <w:rPr>
      <w:i/>
      <w:iCs/>
      <w:color w:val="404040" w:themeColor="text1" w:themeTint="BF"/>
    </w:rPr>
  </w:style>
  <w:style w:type="character" w:customStyle="1" w:styleId="QuoteChar">
    <w:name w:val="Quote Char"/>
    <w:basedOn w:val="DefaultParagraphFont"/>
    <w:link w:val="Quote"/>
    <w:uiPriority w:val="29"/>
    <w:rsid w:val="00AA00AF"/>
    <w:rPr>
      <w:i/>
      <w:iCs/>
      <w:color w:val="404040" w:themeColor="text1" w:themeTint="BF"/>
    </w:rPr>
  </w:style>
  <w:style w:type="paragraph" w:styleId="ListParagraph">
    <w:name w:val="List Paragraph"/>
    <w:basedOn w:val="Normal"/>
    <w:uiPriority w:val="34"/>
    <w:qFormat/>
    <w:rsid w:val="00AA00AF"/>
    <w:pPr>
      <w:ind w:left="720"/>
      <w:contextualSpacing/>
    </w:pPr>
  </w:style>
  <w:style w:type="character" w:styleId="IntenseEmphasis">
    <w:name w:val="Intense Emphasis"/>
    <w:basedOn w:val="DefaultParagraphFont"/>
    <w:uiPriority w:val="21"/>
    <w:qFormat/>
    <w:rsid w:val="00AA00AF"/>
    <w:rPr>
      <w:i/>
      <w:iCs/>
      <w:color w:val="0F4761" w:themeColor="accent1" w:themeShade="BF"/>
    </w:rPr>
  </w:style>
  <w:style w:type="paragraph" w:styleId="IntenseQuote">
    <w:name w:val="Intense Quote"/>
    <w:basedOn w:val="Normal"/>
    <w:next w:val="Normal"/>
    <w:link w:val="IntenseQuoteChar"/>
    <w:uiPriority w:val="30"/>
    <w:qFormat/>
    <w:rsid w:val="00AA00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0AF"/>
    <w:rPr>
      <w:i/>
      <w:iCs/>
      <w:color w:val="0F4761" w:themeColor="accent1" w:themeShade="BF"/>
    </w:rPr>
  </w:style>
  <w:style w:type="character" w:styleId="IntenseReference">
    <w:name w:val="Intense Reference"/>
    <w:basedOn w:val="DefaultParagraphFont"/>
    <w:uiPriority w:val="32"/>
    <w:qFormat/>
    <w:rsid w:val="00AA00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341933">
      <w:bodyDiv w:val="1"/>
      <w:marLeft w:val="0"/>
      <w:marRight w:val="0"/>
      <w:marTop w:val="0"/>
      <w:marBottom w:val="0"/>
      <w:divBdr>
        <w:top w:val="none" w:sz="0" w:space="0" w:color="auto"/>
        <w:left w:val="none" w:sz="0" w:space="0" w:color="auto"/>
        <w:bottom w:val="none" w:sz="0" w:space="0" w:color="auto"/>
        <w:right w:val="none" w:sz="0" w:space="0" w:color="auto"/>
      </w:divBdr>
    </w:div>
    <w:div w:id="1952128640">
      <w:bodyDiv w:val="1"/>
      <w:marLeft w:val="0"/>
      <w:marRight w:val="0"/>
      <w:marTop w:val="0"/>
      <w:marBottom w:val="0"/>
      <w:divBdr>
        <w:top w:val="none" w:sz="0" w:space="0" w:color="auto"/>
        <w:left w:val="none" w:sz="0" w:space="0" w:color="auto"/>
        <w:bottom w:val="none" w:sz="0" w:space="0" w:color="auto"/>
        <w:right w:val="none" w:sz="0" w:space="0" w:color="auto"/>
      </w:divBdr>
    </w:div>
    <w:div w:id="20088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Schloneger</dc:creator>
  <cp:keywords/>
  <dc:description/>
  <cp:lastModifiedBy>Elizabeth Janzen</cp:lastModifiedBy>
  <cp:revision>2</cp:revision>
  <dcterms:created xsi:type="dcterms:W3CDTF">2026-10-08T14:08:00Z</dcterms:created>
  <dcterms:modified xsi:type="dcterms:W3CDTF">2026-10-08T14:08:00Z</dcterms:modified>
</cp:coreProperties>
</file>