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65CA" w14:textId="77777777" w:rsidR="008B4B3F" w:rsidRPr="004D7D0C" w:rsidRDefault="00124AA9" w:rsidP="004D7D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643995" wp14:editId="7E4A5E55">
            <wp:extent cx="3324225" cy="1919032"/>
            <wp:effectExtent l="0" t="0" r="0" b="5080"/>
            <wp:docPr id="1" name="Picture 1" descr="C:\Users\155700\AppData\Local\Microsoft\Windows\INetCache\Content.MSO\20F648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5700\AppData\Local\Microsoft\Windows\INetCache\Content.MSO\20F6485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898" cy="19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0C73" w14:textId="030E4AFD" w:rsidR="007A0951" w:rsidRPr="00F770A2" w:rsidRDefault="007A0951" w:rsidP="007A0951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en"/>
        </w:rPr>
        <w:t xml:space="preserve">Family Medicine Residency </w:t>
      </w:r>
      <w:r w:rsidRPr="00F770A2">
        <w:rPr>
          <w:rStyle w:val="Strong"/>
          <w:rFonts w:ascii="Times New Roman" w:hAnsi="Times New Roman" w:cs="Times New Roman"/>
          <w:sz w:val="28"/>
          <w:szCs w:val="28"/>
          <w:lang w:val="en"/>
        </w:rPr>
        <w:t xml:space="preserve">Faculty Appointment - </w:t>
      </w:r>
      <w:r w:rsidR="00353828">
        <w:rPr>
          <w:rStyle w:val="Strong"/>
          <w:rFonts w:ascii="Times New Roman" w:hAnsi="Times New Roman" w:cs="Times New Roman"/>
          <w:sz w:val="28"/>
          <w:szCs w:val="28"/>
          <w:lang w:val="en"/>
        </w:rPr>
        <w:br/>
      </w:r>
      <w:r>
        <w:rPr>
          <w:rStyle w:val="Strong"/>
          <w:rFonts w:ascii="Times New Roman" w:hAnsi="Times New Roman" w:cs="Times New Roman"/>
          <w:sz w:val="28"/>
          <w:szCs w:val="28"/>
          <w:lang w:val="en"/>
        </w:rPr>
        <w:t>Bapt</w:t>
      </w:r>
      <w:r w:rsidR="00124AA9">
        <w:rPr>
          <w:rStyle w:val="Strong"/>
          <w:rFonts w:ascii="Times New Roman" w:hAnsi="Times New Roman" w:cs="Times New Roman"/>
          <w:sz w:val="28"/>
          <w:szCs w:val="28"/>
          <w:lang w:val="en"/>
        </w:rPr>
        <w:t xml:space="preserve">ist Memorial Hospital – Carroll County </w:t>
      </w:r>
    </w:p>
    <w:p w14:paraId="320E89BF" w14:textId="77777777" w:rsidR="008B4B3F" w:rsidRPr="004D7D0C" w:rsidRDefault="005213EF" w:rsidP="007A095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A0951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Baptist </w:t>
      </w:r>
      <w:r w:rsidR="007A0951" w:rsidRPr="007A0951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Memorial Hospital Memphis – Family Medicine Residency</w:t>
      </w:r>
      <w:r w:rsidR="008B4B3F" w:rsidRPr="004D7D0C">
        <w:rPr>
          <w:rFonts w:ascii="Times New Roman" w:hAnsi="Times New Roman" w:cs="Times New Roman"/>
          <w:sz w:val="24"/>
          <w:szCs w:val="24"/>
          <w:lang w:val="en"/>
        </w:rPr>
        <w:t xml:space="preserve"> is seeking </w:t>
      </w:r>
      <w:r w:rsidR="00DF582C">
        <w:rPr>
          <w:rFonts w:ascii="Times New Roman" w:hAnsi="Times New Roman" w:cs="Times New Roman"/>
          <w:sz w:val="24"/>
          <w:szCs w:val="24"/>
          <w:lang w:val="en"/>
        </w:rPr>
        <w:t>a Family M</w:t>
      </w:r>
      <w:r w:rsidR="006E731C">
        <w:rPr>
          <w:rFonts w:ascii="Times New Roman" w:hAnsi="Times New Roman" w:cs="Times New Roman"/>
          <w:sz w:val="24"/>
          <w:szCs w:val="24"/>
          <w:lang w:val="en"/>
        </w:rPr>
        <w:t>edicine physician</w:t>
      </w:r>
      <w:r w:rsidR="00CE0F26" w:rsidRPr="004D7D0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B4B3F" w:rsidRPr="004D7D0C">
        <w:rPr>
          <w:rFonts w:ascii="Times New Roman" w:hAnsi="Times New Roman" w:cs="Times New Roman"/>
          <w:sz w:val="24"/>
          <w:szCs w:val="24"/>
          <w:lang w:val="en"/>
        </w:rPr>
        <w:t xml:space="preserve">to allow for the continued growth </w:t>
      </w:r>
      <w:r w:rsidR="007A0951">
        <w:rPr>
          <w:rFonts w:ascii="Times New Roman" w:hAnsi="Times New Roman" w:cs="Times New Roman"/>
          <w:sz w:val="24"/>
          <w:szCs w:val="24"/>
          <w:lang w:val="en"/>
        </w:rPr>
        <w:t>of our</w:t>
      </w:r>
      <w:r w:rsidR="00687222">
        <w:rPr>
          <w:rFonts w:ascii="Times New Roman" w:hAnsi="Times New Roman" w:cs="Times New Roman"/>
          <w:sz w:val="24"/>
          <w:szCs w:val="24"/>
          <w:lang w:val="en"/>
        </w:rPr>
        <w:t xml:space="preserve"> residency program</w:t>
      </w:r>
      <w:r w:rsidR="008B4B3F" w:rsidRPr="004D7D0C">
        <w:rPr>
          <w:rFonts w:ascii="Times New Roman" w:hAnsi="Times New Roman" w:cs="Times New Roman"/>
          <w:sz w:val="24"/>
          <w:szCs w:val="24"/>
          <w:lang w:val="en"/>
        </w:rPr>
        <w:t xml:space="preserve"> at Baptist </w:t>
      </w:r>
      <w:r w:rsidR="00124AA9">
        <w:rPr>
          <w:rFonts w:ascii="Times New Roman" w:hAnsi="Times New Roman" w:cs="Times New Roman"/>
          <w:sz w:val="24"/>
          <w:szCs w:val="24"/>
          <w:lang w:val="en"/>
        </w:rPr>
        <w:t>Memorial Hospital – Carroll County.</w:t>
      </w:r>
      <w:r w:rsidR="008B4B3F" w:rsidRPr="004D7D0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72C730D0" w14:textId="77777777" w:rsidR="00D950EC" w:rsidRPr="006717C6" w:rsidRDefault="008B4B3F" w:rsidP="00F64E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17C6">
        <w:rPr>
          <w:rFonts w:ascii="Times New Roman" w:hAnsi="Times New Roman" w:cs="Times New Roman"/>
          <w:b/>
          <w:sz w:val="24"/>
          <w:szCs w:val="24"/>
        </w:rPr>
        <w:t>RESPONSIBILITIES AND FACILITY DETAILS</w:t>
      </w:r>
      <w:r w:rsidR="00D950EC" w:rsidRPr="006717C6">
        <w:rPr>
          <w:rFonts w:ascii="Times New Roman" w:hAnsi="Times New Roman" w:cs="Times New Roman"/>
          <w:b/>
          <w:sz w:val="24"/>
          <w:szCs w:val="24"/>
        </w:rPr>
        <w:t>:</w:t>
      </w:r>
    </w:p>
    <w:p w14:paraId="5EA87FE4" w14:textId="186B7ADB" w:rsidR="00DF582C" w:rsidRPr="00F64E58" w:rsidRDefault="00DF582C" w:rsidP="00F64E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F64E58">
        <w:rPr>
          <w:rFonts w:ascii="Times New Roman" w:hAnsi="Times New Roman" w:cs="Times New Roman"/>
          <w:bCs/>
          <w:sz w:val="24"/>
          <w:szCs w:val="24"/>
        </w:rPr>
        <w:t>Core faculty appointment</w:t>
      </w:r>
      <w:r w:rsidR="00124AA9" w:rsidRPr="00F64E58">
        <w:rPr>
          <w:rFonts w:ascii="Times New Roman" w:hAnsi="Times New Roman" w:cs="Times New Roman"/>
          <w:bCs/>
          <w:sz w:val="24"/>
          <w:szCs w:val="24"/>
        </w:rPr>
        <w:t xml:space="preserve"> – site leader for rural trac</w:t>
      </w:r>
      <w:r w:rsidR="00C638E5">
        <w:rPr>
          <w:rFonts w:ascii="Times New Roman" w:hAnsi="Times New Roman" w:cs="Times New Roman"/>
          <w:bCs/>
          <w:sz w:val="24"/>
          <w:szCs w:val="24"/>
        </w:rPr>
        <w:t>k</w:t>
      </w:r>
    </w:p>
    <w:p w14:paraId="013F3010" w14:textId="77777777" w:rsidR="00124AA9" w:rsidRPr="00F64E58" w:rsidRDefault="00124AA9" w:rsidP="00F64E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F64E58">
        <w:rPr>
          <w:rFonts w:ascii="Times New Roman" w:hAnsi="Times New Roman" w:cs="Times New Roman"/>
          <w:bCs/>
          <w:sz w:val="24"/>
          <w:szCs w:val="24"/>
        </w:rPr>
        <w:t>Work collaboratively with Memphis Family Medicine Residency Program</w:t>
      </w:r>
    </w:p>
    <w:p w14:paraId="70238E4E" w14:textId="77777777" w:rsidR="00EF17A9" w:rsidRDefault="00D950EC" w:rsidP="00D950E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0EC">
        <w:rPr>
          <w:rFonts w:ascii="Times New Roman" w:hAnsi="Times New Roman" w:cs="Times New Roman"/>
          <w:sz w:val="24"/>
          <w:szCs w:val="24"/>
        </w:rPr>
        <w:t>See patients</w:t>
      </w:r>
      <w:r w:rsidR="00DF582C" w:rsidRPr="00D950EC">
        <w:rPr>
          <w:rFonts w:ascii="Times New Roman" w:hAnsi="Times New Roman" w:cs="Times New Roman"/>
          <w:sz w:val="24"/>
          <w:szCs w:val="24"/>
        </w:rPr>
        <w:t xml:space="preserve"> in outpatient clinic setting</w:t>
      </w:r>
      <w:r w:rsidRPr="00D950EC">
        <w:rPr>
          <w:rFonts w:ascii="Times New Roman" w:hAnsi="Times New Roman" w:cs="Times New Roman"/>
          <w:sz w:val="24"/>
          <w:szCs w:val="24"/>
        </w:rPr>
        <w:t xml:space="preserve"> 3-4 days/week</w:t>
      </w:r>
      <w:r w:rsidR="00EF1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744E5" w14:textId="77777777" w:rsidR="00DF582C" w:rsidRPr="00D950EC" w:rsidRDefault="00EF17A9" w:rsidP="00D950E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17C6">
        <w:rPr>
          <w:rFonts w:ascii="Times New Roman" w:hAnsi="Times New Roman" w:cs="Times New Roman"/>
          <w:sz w:val="24"/>
          <w:szCs w:val="24"/>
        </w:rPr>
        <w:t>llotted administrative time</w:t>
      </w:r>
    </w:p>
    <w:p w14:paraId="5ABABC43" w14:textId="77777777" w:rsidR="00DF582C" w:rsidRPr="00D950EC" w:rsidRDefault="00DF582C" w:rsidP="00D950E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0EC">
        <w:rPr>
          <w:rFonts w:ascii="Times New Roman" w:hAnsi="Times New Roman" w:cs="Times New Roman"/>
          <w:sz w:val="24"/>
          <w:szCs w:val="24"/>
        </w:rPr>
        <w:t>Duties include but not limited to:</w:t>
      </w:r>
    </w:p>
    <w:p w14:paraId="48D54396" w14:textId="77777777" w:rsidR="00DF582C" w:rsidRPr="00D950EC" w:rsidRDefault="00DF582C" w:rsidP="006717C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0EC">
        <w:rPr>
          <w:rFonts w:ascii="Times New Roman" w:hAnsi="Times New Roman" w:cs="Times New Roman"/>
          <w:sz w:val="24"/>
          <w:szCs w:val="24"/>
        </w:rPr>
        <w:t xml:space="preserve">Resident/faculty evaluations, academic planning, addressing disciplinary matters </w:t>
      </w:r>
    </w:p>
    <w:p w14:paraId="388EA4E3" w14:textId="77777777" w:rsidR="00D950EC" w:rsidRPr="00124AA9" w:rsidRDefault="00D950EC" w:rsidP="00124A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0EC">
        <w:rPr>
          <w:rFonts w:ascii="Times New Roman" w:hAnsi="Times New Roman" w:cs="Times New Roman"/>
          <w:sz w:val="24"/>
          <w:szCs w:val="24"/>
        </w:rPr>
        <w:t>Precept</w:t>
      </w:r>
      <w:r w:rsidR="00124AA9">
        <w:rPr>
          <w:rFonts w:ascii="Times New Roman" w:hAnsi="Times New Roman" w:cs="Times New Roman"/>
          <w:sz w:val="24"/>
          <w:szCs w:val="24"/>
        </w:rPr>
        <w:t xml:space="preserve"> residents in</w:t>
      </w:r>
      <w:r w:rsidR="00DF582C" w:rsidRPr="00D950EC">
        <w:rPr>
          <w:rFonts w:ascii="Times New Roman" w:hAnsi="Times New Roman" w:cs="Times New Roman"/>
          <w:sz w:val="24"/>
          <w:szCs w:val="24"/>
        </w:rPr>
        <w:t xml:space="preserve"> clinic setting</w:t>
      </w:r>
    </w:p>
    <w:p w14:paraId="535878AC" w14:textId="77777777" w:rsidR="00D950EC" w:rsidRDefault="00D950EC" w:rsidP="00D950E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0EC">
        <w:rPr>
          <w:rFonts w:ascii="Times New Roman" w:hAnsi="Times New Roman" w:cs="Times New Roman"/>
          <w:sz w:val="24"/>
          <w:szCs w:val="24"/>
        </w:rPr>
        <w:t>Great work/life balance</w:t>
      </w:r>
    </w:p>
    <w:p w14:paraId="041A4105" w14:textId="77777777" w:rsidR="007A0951" w:rsidRPr="00D950EC" w:rsidRDefault="007A0951" w:rsidP="00D950E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Employed opportunity with Baptist Medical Group </w:t>
      </w:r>
    </w:p>
    <w:p w14:paraId="7E3D0AD2" w14:textId="77777777" w:rsidR="00D950EC" w:rsidRDefault="00D950EC" w:rsidP="00D950EC">
      <w:pPr>
        <w:pStyle w:val="NoSpacing"/>
      </w:pPr>
    </w:p>
    <w:p w14:paraId="06D5085D" w14:textId="7731557E" w:rsidR="008B4B3F" w:rsidRPr="007A0951" w:rsidRDefault="008B4B3F" w:rsidP="007A09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0951">
        <w:rPr>
          <w:rFonts w:ascii="Times New Roman" w:hAnsi="Times New Roman" w:cs="Times New Roman"/>
          <w:b/>
          <w:sz w:val="24"/>
          <w:szCs w:val="24"/>
        </w:rPr>
        <w:t>QUALIFICATIONS AND SKILLS</w:t>
      </w:r>
      <w:r w:rsidR="00353828">
        <w:rPr>
          <w:rFonts w:ascii="Times New Roman" w:hAnsi="Times New Roman" w:cs="Times New Roman"/>
          <w:b/>
          <w:sz w:val="24"/>
          <w:szCs w:val="24"/>
        </w:rPr>
        <w:t>:</w:t>
      </w:r>
      <w:r w:rsidRPr="007A0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E84D1" w14:textId="77777777" w:rsidR="008B4B3F" w:rsidRPr="007A0951" w:rsidRDefault="008B4B3F" w:rsidP="007A095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A0951">
        <w:rPr>
          <w:rFonts w:ascii="Times New Roman" w:hAnsi="Times New Roman" w:cs="Times New Roman"/>
          <w:sz w:val="24"/>
          <w:szCs w:val="24"/>
        </w:rPr>
        <w:t>Board Eligible or Board Certified</w:t>
      </w:r>
      <w:r w:rsidR="00DF582C" w:rsidRPr="007A0951">
        <w:rPr>
          <w:rFonts w:ascii="Times New Roman" w:hAnsi="Times New Roman" w:cs="Times New Roman"/>
          <w:sz w:val="24"/>
          <w:szCs w:val="24"/>
        </w:rPr>
        <w:t xml:space="preserve"> in Family M</w:t>
      </w:r>
      <w:r w:rsidR="00124AA9">
        <w:rPr>
          <w:rFonts w:ascii="Times New Roman" w:hAnsi="Times New Roman" w:cs="Times New Roman"/>
          <w:sz w:val="24"/>
          <w:szCs w:val="24"/>
        </w:rPr>
        <w:t xml:space="preserve">edicine </w:t>
      </w:r>
      <w:r w:rsidR="005B2DFF" w:rsidRPr="007A0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A2623" w14:textId="77777777" w:rsidR="00613607" w:rsidRDefault="006E731C" w:rsidP="007A095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A0951">
        <w:rPr>
          <w:rFonts w:ascii="Times New Roman" w:hAnsi="Times New Roman" w:cs="Times New Roman"/>
          <w:sz w:val="24"/>
          <w:szCs w:val="24"/>
        </w:rPr>
        <w:t xml:space="preserve">Must have interest in faculty appointment </w:t>
      </w:r>
    </w:p>
    <w:p w14:paraId="0305C8E3" w14:textId="77777777" w:rsidR="007A0951" w:rsidRPr="007A0951" w:rsidRDefault="007A0951" w:rsidP="00F64E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F85A7A" w14:textId="3AA9C1ED" w:rsidR="007A0951" w:rsidRPr="007A0951" w:rsidRDefault="007A0951" w:rsidP="007A09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0951">
        <w:rPr>
          <w:rFonts w:ascii="Times New Roman" w:hAnsi="Times New Roman" w:cs="Times New Roman"/>
          <w:b/>
          <w:sz w:val="24"/>
          <w:szCs w:val="24"/>
        </w:rPr>
        <w:t>COMPENSATION AND BENEFITS</w:t>
      </w:r>
      <w:r w:rsidR="00353828">
        <w:rPr>
          <w:rFonts w:ascii="Times New Roman" w:hAnsi="Times New Roman" w:cs="Times New Roman"/>
          <w:b/>
          <w:sz w:val="24"/>
          <w:szCs w:val="24"/>
        </w:rPr>
        <w:t>:</w:t>
      </w:r>
    </w:p>
    <w:p w14:paraId="45B3B2A9" w14:textId="5FEC0BD0" w:rsidR="007A0951" w:rsidRPr="00CD2995" w:rsidRDefault="007966D6" w:rsidP="007A095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2995">
        <w:rPr>
          <w:rFonts w:ascii="Times New Roman" w:hAnsi="Times New Roman" w:cs="Times New Roman"/>
          <w:b/>
          <w:bCs/>
          <w:sz w:val="24"/>
          <w:szCs w:val="24"/>
        </w:rPr>
        <w:t>Incredibly competitive s</w:t>
      </w:r>
      <w:r w:rsidR="008B4B3F" w:rsidRPr="00CD2995">
        <w:rPr>
          <w:rFonts w:ascii="Times New Roman" w:hAnsi="Times New Roman" w:cs="Times New Roman"/>
          <w:b/>
          <w:bCs/>
          <w:sz w:val="24"/>
          <w:szCs w:val="24"/>
        </w:rPr>
        <w:t xml:space="preserve">alary </w:t>
      </w:r>
      <w:r w:rsidR="00CD2995" w:rsidRPr="00CD2995">
        <w:rPr>
          <w:rFonts w:ascii="Times New Roman" w:hAnsi="Times New Roman" w:cs="Times New Roman"/>
          <w:b/>
          <w:bCs/>
          <w:sz w:val="24"/>
          <w:szCs w:val="24"/>
        </w:rPr>
        <w:t>and sign on bonus</w:t>
      </w:r>
    </w:p>
    <w:p w14:paraId="19D9E664" w14:textId="77777777" w:rsidR="007A0951" w:rsidRPr="00CD2995" w:rsidRDefault="008B4B3F" w:rsidP="007A095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2995">
        <w:rPr>
          <w:rFonts w:ascii="Times New Roman" w:hAnsi="Times New Roman" w:cs="Times New Roman"/>
          <w:b/>
          <w:bCs/>
          <w:sz w:val="24"/>
          <w:szCs w:val="24"/>
        </w:rPr>
        <w:t xml:space="preserve">Relocation assistance </w:t>
      </w:r>
    </w:p>
    <w:p w14:paraId="5768484B" w14:textId="77777777" w:rsidR="00D950EC" w:rsidRPr="00C638E5" w:rsidRDefault="008B4B3F" w:rsidP="007A095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38E5">
        <w:rPr>
          <w:rFonts w:ascii="Times New Roman" w:hAnsi="Times New Roman" w:cs="Times New Roman"/>
          <w:b/>
          <w:bCs/>
          <w:sz w:val="24"/>
          <w:szCs w:val="24"/>
        </w:rPr>
        <w:t xml:space="preserve">Comprehensive Benefits Package including Retirement </w:t>
      </w:r>
    </w:p>
    <w:p w14:paraId="56AA4767" w14:textId="143D8504" w:rsidR="00124AA9" w:rsidRPr="004D7D0C" w:rsidRDefault="00124AA9" w:rsidP="00124AA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FF" w:themeColor="hyperlink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more at</w:t>
      </w:r>
      <w:r w:rsidR="00353828">
        <w:rPr>
          <w:rFonts w:ascii="Times New Roman" w:hAnsi="Times New Roman" w:cs="Times New Roman"/>
          <w:sz w:val="24"/>
          <w:szCs w:val="24"/>
        </w:rPr>
        <w:t>:</w:t>
      </w:r>
      <w:r w:rsidRPr="004D7D0C"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</w:p>
    <w:p w14:paraId="5D82124F" w14:textId="77777777" w:rsidR="00124AA9" w:rsidRPr="00124AA9" w:rsidRDefault="00124AA9" w:rsidP="00124AA9">
      <w:pPr>
        <w:pStyle w:val="ListParagraph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176B4">
        <w:rPr>
          <w:rFonts w:ascii="Times New Roman" w:hAnsi="Times New Roman" w:cs="Times New Roman"/>
          <w:color w:val="0000FF"/>
          <w:sz w:val="24"/>
          <w:szCs w:val="24"/>
          <w:u w:val="single"/>
        </w:rPr>
        <w:t>Medical Services | Baptist Memorial Hospital-Carroll County (baptistonline.org)</w:t>
      </w:r>
    </w:p>
    <w:p w14:paraId="62053D02" w14:textId="77777777" w:rsidR="00124AA9" w:rsidRPr="007A0951" w:rsidRDefault="00124AA9" w:rsidP="00124AA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B7F29A" w14:textId="77777777" w:rsidR="00124AA9" w:rsidRPr="00B07ABC" w:rsidRDefault="00124AA9" w:rsidP="0012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BC">
        <w:rPr>
          <w:rFonts w:ascii="Times New Roman" w:hAnsi="Times New Roman" w:cs="Times New Roman"/>
          <w:sz w:val="24"/>
          <w:szCs w:val="24"/>
        </w:rPr>
        <w:t xml:space="preserve">This opportunity </w:t>
      </w:r>
      <w:proofErr w:type="gramStart"/>
      <w:r w:rsidRPr="00B07ABC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Pr="00B07ABC">
        <w:rPr>
          <w:rFonts w:ascii="Times New Roman" w:hAnsi="Times New Roman" w:cs="Times New Roman"/>
          <w:sz w:val="24"/>
          <w:szCs w:val="24"/>
        </w:rPr>
        <w:t xml:space="preserve"> a city with small-town feel in the back yard of a major metropolitan city. </w:t>
      </w:r>
    </w:p>
    <w:p w14:paraId="43E304F7" w14:textId="77777777" w:rsidR="00124AA9" w:rsidRPr="00BE701E" w:rsidRDefault="00124AA9" w:rsidP="0012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25DDB" w14:textId="77777777" w:rsidR="00124AA9" w:rsidRPr="00BE701E" w:rsidRDefault="00124AA9" w:rsidP="00124AA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4">
        <w:rPr>
          <w:rFonts w:ascii="Times New Roman" w:hAnsi="Times New Roman" w:cs="Times New Roman"/>
          <w:sz w:val="24"/>
          <w:szCs w:val="24"/>
        </w:rPr>
        <w:t>No state income tax with low cost of living</w:t>
      </w:r>
    </w:p>
    <w:p w14:paraId="02DD52CD" w14:textId="7C6F63B0" w:rsidR="00353828" w:rsidRPr="00353828" w:rsidRDefault="00353828" w:rsidP="0035382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28">
        <w:rPr>
          <w:rFonts w:ascii="Times New Roman" w:hAnsi="Times New Roman" w:cs="Times New Roman"/>
          <w:sz w:val="24"/>
          <w:szCs w:val="24"/>
        </w:rPr>
        <w:t>Approximately 2 hours to Memphis or Nashville</w:t>
      </w:r>
    </w:p>
    <w:p w14:paraId="4A2938BA" w14:textId="77777777" w:rsidR="00124AA9" w:rsidRPr="00B07ABC" w:rsidRDefault="00124AA9" w:rsidP="00124AA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BC">
        <w:rPr>
          <w:rFonts w:ascii="Times New Roman" w:hAnsi="Times New Roman" w:cs="Times New Roman"/>
          <w:sz w:val="24"/>
          <w:szCs w:val="24"/>
        </w:rPr>
        <w:t>Wonderful people and southern hospitality</w:t>
      </w:r>
    </w:p>
    <w:p w14:paraId="2A720473" w14:textId="77777777" w:rsidR="00124AA9" w:rsidRPr="00D51F24" w:rsidRDefault="00124AA9" w:rsidP="00124A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217130" w14:textId="77777777" w:rsidR="00124AA9" w:rsidRPr="006176B4" w:rsidRDefault="00124AA9" w:rsidP="0012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Learn more abou</w:t>
      </w:r>
      <w:r w:rsidRPr="003538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 Huntingdon:  </w:t>
      </w:r>
      <w:hyperlink r:id="rId6" w:history="1">
        <w:r w:rsidRPr="0035382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Welcome to Our Town - Huntingdon, TN | (huntingdontn.com)</w:t>
        </w:r>
      </w:hyperlink>
    </w:p>
    <w:p w14:paraId="52FA6792" w14:textId="77777777" w:rsidR="00810564" w:rsidRPr="009833C4" w:rsidRDefault="00810564" w:rsidP="00983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0564" w:rsidRPr="009833C4" w:rsidSect="008F57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812"/>
    <w:multiLevelType w:val="hybridMultilevel"/>
    <w:tmpl w:val="3E68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74"/>
    <w:multiLevelType w:val="multilevel"/>
    <w:tmpl w:val="72E8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50706"/>
    <w:multiLevelType w:val="multilevel"/>
    <w:tmpl w:val="3AC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7734E"/>
    <w:multiLevelType w:val="hybridMultilevel"/>
    <w:tmpl w:val="D5DC0B26"/>
    <w:lvl w:ilvl="0" w:tplc="FAAAF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01FA"/>
    <w:multiLevelType w:val="hybridMultilevel"/>
    <w:tmpl w:val="762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755"/>
    <w:multiLevelType w:val="hybridMultilevel"/>
    <w:tmpl w:val="AAB4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2CEA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1A8B"/>
    <w:multiLevelType w:val="hybridMultilevel"/>
    <w:tmpl w:val="EE9C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0B0C"/>
    <w:multiLevelType w:val="hybridMultilevel"/>
    <w:tmpl w:val="F4BA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811"/>
    <w:multiLevelType w:val="hybridMultilevel"/>
    <w:tmpl w:val="5170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53A1"/>
    <w:multiLevelType w:val="hybridMultilevel"/>
    <w:tmpl w:val="3A26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B2508"/>
    <w:multiLevelType w:val="hybridMultilevel"/>
    <w:tmpl w:val="9B96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4795A"/>
    <w:multiLevelType w:val="hybridMultilevel"/>
    <w:tmpl w:val="EE7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B67FD"/>
    <w:multiLevelType w:val="hybridMultilevel"/>
    <w:tmpl w:val="588C7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8E7A74"/>
    <w:multiLevelType w:val="hybridMultilevel"/>
    <w:tmpl w:val="291E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E564D"/>
    <w:multiLevelType w:val="multilevel"/>
    <w:tmpl w:val="72E8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9746BD"/>
    <w:multiLevelType w:val="hybridMultilevel"/>
    <w:tmpl w:val="0844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45901">
    <w:abstractNumId w:val="9"/>
  </w:num>
  <w:num w:numId="2" w16cid:durableId="1429615203">
    <w:abstractNumId w:val="1"/>
  </w:num>
  <w:num w:numId="3" w16cid:durableId="543755855">
    <w:abstractNumId w:val="2"/>
  </w:num>
  <w:num w:numId="4" w16cid:durableId="1384212824">
    <w:abstractNumId w:val="4"/>
  </w:num>
  <w:num w:numId="5" w16cid:durableId="923224896">
    <w:abstractNumId w:val="12"/>
  </w:num>
  <w:num w:numId="6" w16cid:durableId="160050799">
    <w:abstractNumId w:val="6"/>
  </w:num>
  <w:num w:numId="7" w16cid:durableId="314770956">
    <w:abstractNumId w:val="7"/>
  </w:num>
  <w:num w:numId="8" w16cid:durableId="361395233">
    <w:abstractNumId w:val="13"/>
  </w:num>
  <w:num w:numId="9" w16cid:durableId="1899127579">
    <w:abstractNumId w:val="10"/>
  </w:num>
  <w:num w:numId="10" w16cid:durableId="414786701">
    <w:abstractNumId w:val="15"/>
  </w:num>
  <w:num w:numId="11" w16cid:durableId="1424763625">
    <w:abstractNumId w:val="11"/>
  </w:num>
  <w:num w:numId="12" w16cid:durableId="1762337022">
    <w:abstractNumId w:val="0"/>
  </w:num>
  <w:num w:numId="13" w16cid:durableId="1189677303">
    <w:abstractNumId w:val="3"/>
  </w:num>
  <w:num w:numId="14" w16cid:durableId="985820009">
    <w:abstractNumId w:val="5"/>
  </w:num>
  <w:num w:numId="15" w16cid:durableId="1336230414">
    <w:abstractNumId w:val="14"/>
  </w:num>
  <w:num w:numId="16" w16cid:durableId="22395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64"/>
    <w:rsid w:val="00054EAC"/>
    <w:rsid w:val="00060B05"/>
    <w:rsid w:val="00124AA9"/>
    <w:rsid w:val="00133E60"/>
    <w:rsid w:val="00262681"/>
    <w:rsid w:val="002945D0"/>
    <w:rsid w:val="0030045C"/>
    <w:rsid w:val="00353828"/>
    <w:rsid w:val="003C59FA"/>
    <w:rsid w:val="00492B82"/>
    <w:rsid w:val="00494040"/>
    <w:rsid w:val="004B6A1A"/>
    <w:rsid w:val="004D7D0C"/>
    <w:rsid w:val="005213EF"/>
    <w:rsid w:val="00543C3D"/>
    <w:rsid w:val="00572BD0"/>
    <w:rsid w:val="005B2DFF"/>
    <w:rsid w:val="00605C9B"/>
    <w:rsid w:val="00613607"/>
    <w:rsid w:val="006717C6"/>
    <w:rsid w:val="00687222"/>
    <w:rsid w:val="006E731C"/>
    <w:rsid w:val="007966D6"/>
    <w:rsid w:val="007A0951"/>
    <w:rsid w:val="007B404F"/>
    <w:rsid w:val="007E6355"/>
    <w:rsid w:val="00810564"/>
    <w:rsid w:val="008866C6"/>
    <w:rsid w:val="008B4B3F"/>
    <w:rsid w:val="008F57D1"/>
    <w:rsid w:val="009833C4"/>
    <w:rsid w:val="009914EB"/>
    <w:rsid w:val="009A5F8F"/>
    <w:rsid w:val="00AA4870"/>
    <w:rsid w:val="00B77BB9"/>
    <w:rsid w:val="00C25B06"/>
    <w:rsid w:val="00C638E5"/>
    <w:rsid w:val="00C91822"/>
    <w:rsid w:val="00C93183"/>
    <w:rsid w:val="00CC6B20"/>
    <w:rsid w:val="00CD2995"/>
    <w:rsid w:val="00CE0F26"/>
    <w:rsid w:val="00D950EC"/>
    <w:rsid w:val="00DD3EB6"/>
    <w:rsid w:val="00DF582C"/>
    <w:rsid w:val="00EF17A9"/>
    <w:rsid w:val="00F64E58"/>
    <w:rsid w:val="00F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4E33"/>
  <w15:docId w15:val="{B84D9577-26EB-49D8-A888-1D0C31AD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0564"/>
    <w:pPr>
      <w:spacing w:after="96" w:line="240" w:lineRule="auto"/>
      <w:outlineLvl w:val="0"/>
    </w:pPr>
    <w:rPr>
      <w:rFonts w:ascii="Times New Roman" w:eastAsia="Times New Roman" w:hAnsi="Times New Roman" w:cs="Times New Roman"/>
      <w:b/>
      <w:bCs/>
      <w:color w:val="20558A"/>
      <w:kern w:val="36"/>
      <w:sz w:val="43"/>
      <w:szCs w:val="4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0564"/>
    <w:rPr>
      <w:rFonts w:ascii="Times New Roman" w:eastAsia="Times New Roman" w:hAnsi="Times New Roman" w:cs="Times New Roman"/>
      <w:b/>
      <w:bCs/>
      <w:color w:val="20558A"/>
      <w:kern w:val="36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810564"/>
    <w:rPr>
      <w:color w:val="20558A"/>
      <w:u w:val="single"/>
    </w:rPr>
  </w:style>
  <w:style w:type="paragraph" w:styleId="NormalWeb">
    <w:name w:val="Normal (Web)"/>
    <w:basedOn w:val="Normal"/>
    <w:uiPriority w:val="99"/>
    <w:semiHidden/>
    <w:unhideWhenUsed/>
    <w:rsid w:val="00810564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B20"/>
    <w:pPr>
      <w:ind w:left="720"/>
      <w:contextualSpacing/>
    </w:pPr>
  </w:style>
  <w:style w:type="paragraph" w:customStyle="1" w:styleId="Default">
    <w:name w:val="Default"/>
    <w:rsid w:val="00CC6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54EAC"/>
    <w:rPr>
      <w:b/>
      <w:bCs/>
    </w:rPr>
  </w:style>
  <w:style w:type="paragraph" w:customStyle="1" w:styleId="yiv93303459msonormal">
    <w:name w:val="yiv93303459msonormal"/>
    <w:basedOn w:val="Normal"/>
    <w:rsid w:val="0005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4B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8B4B3F"/>
    <w:pPr>
      <w:spacing w:after="0" w:line="240" w:lineRule="auto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8B4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89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78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194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1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0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236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3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9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ntingdont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Memorial Health Care Corp.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sch8657</dc:creator>
  <cp:keywords/>
  <dc:description/>
  <cp:lastModifiedBy>Melissa Purcell</cp:lastModifiedBy>
  <cp:revision>2</cp:revision>
  <cp:lastPrinted>2025-02-13T17:05:00Z</cp:lastPrinted>
  <dcterms:created xsi:type="dcterms:W3CDTF">2025-05-23T18:58:00Z</dcterms:created>
  <dcterms:modified xsi:type="dcterms:W3CDTF">2025-05-23T18:58:00Z</dcterms:modified>
</cp:coreProperties>
</file>