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3CF48" w14:textId="75F7D2B9" w:rsidR="0073298C" w:rsidRDefault="008C0FCA" w:rsidP="008C0FCA">
      <w:pPr>
        <w:jc w:val="center"/>
        <w:rPr>
          <w:b/>
          <w:bCs/>
        </w:rPr>
      </w:pPr>
      <w:r>
        <w:rPr>
          <w:b/>
          <w:bCs/>
          <w:noProof/>
        </w:rPr>
        <w:drawing>
          <wp:inline distT="114300" distB="114300" distL="114300" distR="114300" wp14:anchorId="3F5BF5EC" wp14:editId="216AF774">
            <wp:extent cx="2836187" cy="3545233"/>
            <wp:effectExtent l="0" t="0" r="0" b="0"/>
            <wp:docPr id="1" name="image1.png" descr="A person in a hospital bed with a person in a white coat&#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person in a hospital bed with a person in a white coat&#10;&#10;AI-generated content may be incorrect."/>
                    <pic:cNvPicPr preferRelativeResize="0"/>
                  </pic:nvPicPr>
                  <pic:blipFill>
                    <a:blip r:embed="rId5"/>
                    <a:srcRect/>
                    <a:stretch>
                      <a:fillRect/>
                    </a:stretch>
                  </pic:blipFill>
                  <pic:spPr>
                    <a:xfrm>
                      <a:off x="0" y="0"/>
                      <a:ext cx="2836187" cy="3545233"/>
                    </a:xfrm>
                    <a:prstGeom prst="rect">
                      <a:avLst/>
                    </a:prstGeom>
                    <a:ln/>
                  </pic:spPr>
                </pic:pic>
              </a:graphicData>
            </a:graphic>
          </wp:inline>
        </w:drawing>
      </w:r>
    </w:p>
    <w:p w14:paraId="0EA4758B" w14:textId="77777777" w:rsidR="0073298C" w:rsidRDefault="0073298C"/>
    <w:p w14:paraId="71B11BE8" w14:textId="77777777" w:rsidR="0073298C" w:rsidRDefault="0073298C"/>
    <w:p w14:paraId="32889A9A" w14:textId="77777777" w:rsidR="0073298C" w:rsidRDefault="0031081A">
      <w:pPr>
        <w:ind w:left="720"/>
      </w:pPr>
      <w:r>
        <w:t xml:space="preserve">URI’s College of Nursing is growing, and so is our faculty! </w:t>
      </w:r>
      <w:r>
        <w:br/>
      </w:r>
      <w:r>
        <w:br/>
      </w:r>
      <w:r>
        <w:t>Join Rhode Island’s #1 ranked nursing program, placed in the top 10% nationally (U.S. News 2024 &amp; 2025). As enrollment rises across our BS, MSN, DNP, and certificate programs–including the state’s only Nursing Ph.D.–we’re seeking educators, researchers, and leaders who are ready to shape the next generation of nurse leaders transforming wellbeing and environments.</w:t>
      </w:r>
    </w:p>
    <w:p w14:paraId="3D9FE195" w14:textId="77777777" w:rsidR="0073298C" w:rsidRDefault="0073298C">
      <w:pPr>
        <w:ind w:left="720"/>
      </w:pPr>
    </w:p>
    <w:p w14:paraId="399DF097" w14:textId="77777777" w:rsidR="0073298C" w:rsidRDefault="0031081A">
      <w:pPr>
        <w:ind w:left="720"/>
      </w:pPr>
      <w:r>
        <w:t xml:space="preserve">Explore current openings and apply today: </w:t>
      </w:r>
      <w:hyperlink r:id="rId6">
        <w:r w:rsidR="0073298C">
          <w:rPr>
            <w:color w:val="1155CC"/>
            <w:u w:val="single"/>
          </w:rPr>
          <w:t>https://bit.ly/4pubH0S</w:t>
        </w:r>
      </w:hyperlink>
      <w:r>
        <w:br/>
      </w:r>
    </w:p>
    <w:sectPr w:rsidR="0073298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F7ACDE7-97F4-4996-A2E7-6FA6CB316453}"/>
  </w:font>
  <w:font w:name="Cambria">
    <w:panose1 w:val="02040503050406030204"/>
    <w:charset w:val="00"/>
    <w:family w:val="roman"/>
    <w:pitch w:val="variable"/>
    <w:sig w:usb0="E00006FF" w:usb1="420024FF" w:usb2="02000000" w:usb3="00000000" w:csb0="0000019F" w:csb1="00000000"/>
    <w:embedRegular r:id="rId2" w:fontKey="{818FA316-F7F4-49B1-9447-E61E1FE4E5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61B1E"/>
    <w:multiLevelType w:val="multilevel"/>
    <w:tmpl w:val="18086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103920"/>
    <w:multiLevelType w:val="multilevel"/>
    <w:tmpl w:val="9F6C6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C06F14"/>
    <w:multiLevelType w:val="multilevel"/>
    <w:tmpl w:val="2D72E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7969082">
    <w:abstractNumId w:val="2"/>
  </w:num>
  <w:num w:numId="2" w16cid:durableId="1188254421">
    <w:abstractNumId w:val="0"/>
  </w:num>
  <w:num w:numId="3" w16cid:durableId="551044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98C"/>
    <w:rsid w:val="0031081A"/>
    <w:rsid w:val="006632CC"/>
    <w:rsid w:val="006F7F4C"/>
    <w:rsid w:val="0073298C"/>
    <w:rsid w:val="008C0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A30E6"/>
  <w15:docId w15:val="{E541CBDA-949D-442A-AC56-AB8E35F73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it.ly/4pubH0S"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74</Words>
  <Characters>420</Characters>
  <Application>Microsoft Office Word</Application>
  <DocSecurity>0</DocSecurity>
  <Lines>12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Males</cp:lastModifiedBy>
  <cp:revision>2</cp:revision>
  <dcterms:created xsi:type="dcterms:W3CDTF">2025-12-04T20:42:00Z</dcterms:created>
  <dcterms:modified xsi:type="dcterms:W3CDTF">2025-12-04T20:42:00Z</dcterms:modified>
</cp:coreProperties>
</file>