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2BC8D" w14:textId="3E5A19E4" w:rsidR="00161F09" w:rsidRPr="006F0741" w:rsidRDefault="00161F09" w:rsidP="006F0741">
      <w:pPr>
        <w:jc w:val="center"/>
      </w:pPr>
      <w:r>
        <w:rPr>
          <w:noProof/>
        </w:rPr>
        <w:drawing>
          <wp:inline distT="0" distB="0" distL="0" distR="0" wp14:anchorId="4618B8F2" wp14:editId="57B23D3B">
            <wp:extent cx="1165860" cy="1219200"/>
            <wp:effectExtent l="0" t="0" r="0" b="0"/>
            <wp:docPr id="616975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75265" name="Picture 616975265"/>
                    <pic:cNvPicPr/>
                  </pic:nvPicPr>
                  <pic:blipFill>
                    <a:blip r:embed="rId5">
                      <a:extLst>
                        <a:ext uri="{28A0092B-C50C-407E-A947-70E740481C1C}">
                          <a14:useLocalDpi xmlns:a14="http://schemas.microsoft.com/office/drawing/2010/main" val="0"/>
                        </a:ext>
                      </a:extLst>
                    </a:blip>
                    <a:stretch>
                      <a:fillRect/>
                    </a:stretch>
                  </pic:blipFill>
                  <pic:spPr>
                    <a:xfrm>
                      <a:off x="0" y="0"/>
                      <a:ext cx="1165860" cy="1219200"/>
                    </a:xfrm>
                    <a:prstGeom prst="rect">
                      <a:avLst/>
                    </a:prstGeom>
                  </pic:spPr>
                </pic:pic>
              </a:graphicData>
            </a:graphic>
          </wp:inline>
        </w:drawing>
      </w:r>
    </w:p>
    <w:p w14:paraId="27BDBB53" w14:textId="48455DAB" w:rsidR="00161F09" w:rsidRPr="00494B84" w:rsidRDefault="00161F09">
      <w:pPr>
        <w:rPr>
          <w:b/>
          <w:bCs/>
        </w:rPr>
      </w:pPr>
      <w:r w:rsidRPr="00161F09">
        <w:rPr>
          <w:b/>
          <w:bCs/>
        </w:rPr>
        <w:t xml:space="preserve">EXECUTIVE CHEF – SUNSET POINTE </w:t>
      </w:r>
    </w:p>
    <w:p w14:paraId="4814E553" w14:textId="4D7979E0" w:rsidR="000F7EF4" w:rsidRDefault="00161F09">
      <w:r>
        <w:t>Sunset Pointe is a well-established,</w:t>
      </w:r>
      <w:r w:rsidR="00494B84">
        <w:t xml:space="preserve"> high-volume,</w:t>
      </w:r>
      <w:r>
        <w:t xml:space="preserve"> popular casual dining restaurant located </w:t>
      </w:r>
      <w:r w:rsidR="00F933B8">
        <w:t xml:space="preserve">on the Gulf Coast of Alabama. </w:t>
      </w:r>
      <w:r>
        <w:t xml:space="preserve">  </w:t>
      </w:r>
      <w:r w:rsidR="00F933B8">
        <w:t>Featured on the Food Network with a solid reputation as the “best seafood</w:t>
      </w:r>
      <w:r w:rsidR="00494B84">
        <w:t>”</w:t>
      </w:r>
      <w:r w:rsidR="00F933B8">
        <w:t xml:space="preserve"> restaurant in Fairhope.  </w:t>
      </w:r>
      <w:r>
        <w:t xml:space="preserve">Our menu focuses on </w:t>
      </w:r>
      <w:r w:rsidR="00F933B8">
        <w:t xml:space="preserve">Coastal </w:t>
      </w:r>
      <w:r>
        <w:t>cuisine</w:t>
      </w:r>
      <w:r w:rsidR="00F933B8">
        <w:t xml:space="preserve"> with a Southern touch. </w:t>
      </w:r>
      <w:r>
        <w:t xml:space="preserve"> </w:t>
      </w:r>
      <w:r w:rsidR="00F933B8">
        <w:t>We are a</w:t>
      </w:r>
      <w:r>
        <w:t xml:space="preserve"> </w:t>
      </w:r>
      <w:r w:rsidR="00F933B8">
        <w:t>Gulf-to-farm-table lunch and dinner spot featuring</w:t>
      </w:r>
      <w:r>
        <w:t xml:space="preserve"> fresh fish,</w:t>
      </w:r>
      <w:r w:rsidR="00F933B8">
        <w:t xml:space="preserve"> quality steaks, and a blend of local and regional dishes</w:t>
      </w:r>
      <w:r w:rsidR="00494B84">
        <w:t xml:space="preserve">.  </w:t>
      </w:r>
    </w:p>
    <w:p w14:paraId="2BCB462A" w14:textId="2B4DAEA2" w:rsidR="00F933B8" w:rsidRDefault="005754C7" w:rsidP="005754C7">
      <w:pPr>
        <w:pStyle w:val="ListParagraph"/>
        <w:numPr>
          <w:ilvl w:val="0"/>
          <w:numId w:val="1"/>
        </w:numPr>
      </w:pPr>
      <w:r>
        <w:t>A minimum of 3-5 years in a professional</w:t>
      </w:r>
      <w:r w:rsidR="000F7EF4">
        <w:t xml:space="preserve">, high-volume </w:t>
      </w:r>
      <w:r>
        <w:t xml:space="preserve">kitchen leadership role </w:t>
      </w:r>
    </w:p>
    <w:p w14:paraId="3A3DE240" w14:textId="10037821" w:rsidR="005754C7" w:rsidRDefault="00DB1A86" w:rsidP="005754C7">
      <w:pPr>
        <w:pStyle w:val="ListParagraph"/>
        <w:numPr>
          <w:ilvl w:val="0"/>
          <w:numId w:val="1"/>
        </w:numPr>
      </w:pPr>
      <w:r>
        <w:t>Food cost and labor management against clear targets</w:t>
      </w:r>
    </w:p>
    <w:p w14:paraId="12DB1295" w14:textId="14B2E99C" w:rsidR="007E4EA0" w:rsidRDefault="00DB1A86" w:rsidP="00DB1A86">
      <w:pPr>
        <w:pStyle w:val="ListParagraph"/>
        <w:numPr>
          <w:ilvl w:val="0"/>
          <w:numId w:val="1"/>
        </w:numPr>
      </w:pPr>
      <w:r>
        <w:t>Experience with inventory management</w:t>
      </w:r>
      <w:r w:rsidR="000F7EF4">
        <w:t xml:space="preserve"> and purchasing </w:t>
      </w:r>
    </w:p>
    <w:p w14:paraId="1906795F" w14:textId="69AAB99C" w:rsidR="00597220" w:rsidRDefault="00597220" w:rsidP="00DB1A86">
      <w:pPr>
        <w:pStyle w:val="ListParagraph"/>
        <w:numPr>
          <w:ilvl w:val="0"/>
          <w:numId w:val="1"/>
        </w:numPr>
      </w:pPr>
      <w:r>
        <w:t>Experience maintaining labor schedules</w:t>
      </w:r>
    </w:p>
    <w:p w14:paraId="0364CCAE" w14:textId="5F478876" w:rsidR="005754C7" w:rsidRDefault="005754C7" w:rsidP="005754C7">
      <w:pPr>
        <w:pStyle w:val="ListParagraph"/>
        <w:numPr>
          <w:ilvl w:val="0"/>
          <w:numId w:val="1"/>
        </w:numPr>
      </w:pPr>
      <w:r>
        <w:t xml:space="preserve">Self-motivated with </w:t>
      </w:r>
      <w:r w:rsidR="007E4EA0">
        <w:t xml:space="preserve">an entrepreneurial spirit </w:t>
      </w:r>
      <w:r>
        <w:t xml:space="preserve"> </w:t>
      </w:r>
    </w:p>
    <w:p w14:paraId="061BA804" w14:textId="792CF99F" w:rsidR="005754C7" w:rsidRDefault="005754C7" w:rsidP="005754C7">
      <w:pPr>
        <w:pStyle w:val="ListParagraph"/>
        <w:numPr>
          <w:ilvl w:val="0"/>
          <w:numId w:val="1"/>
        </w:numPr>
      </w:pPr>
      <w:r>
        <w:t xml:space="preserve">Passion for culinary and </w:t>
      </w:r>
      <w:r w:rsidR="007E4EA0">
        <w:t xml:space="preserve">a constant learner </w:t>
      </w:r>
    </w:p>
    <w:p w14:paraId="35D2B4D4" w14:textId="02C90F98" w:rsidR="005754C7" w:rsidRDefault="005754C7" w:rsidP="005754C7">
      <w:pPr>
        <w:pStyle w:val="ListParagraph"/>
        <w:numPr>
          <w:ilvl w:val="0"/>
          <w:numId w:val="1"/>
        </w:numPr>
      </w:pPr>
      <w:r>
        <w:t xml:space="preserve">Confidence in leadership and the ability to manage a team </w:t>
      </w:r>
    </w:p>
    <w:p w14:paraId="535723CA" w14:textId="6784103F" w:rsidR="00597220" w:rsidRDefault="005C6D06" w:rsidP="003F1910">
      <w:pPr>
        <w:spacing w:after="0"/>
        <w:rPr>
          <w:b/>
          <w:bCs/>
          <w:u w:val="single"/>
        </w:rPr>
      </w:pPr>
      <w:r>
        <w:rPr>
          <w:b/>
          <w:bCs/>
          <w:u w:val="single"/>
        </w:rPr>
        <w:t xml:space="preserve"> </w:t>
      </w:r>
      <w:r w:rsidR="00F06D52">
        <w:rPr>
          <w:b/>
          <w:bCs/>
          <w:u w:val="single"/>
        </w:rPr>
        <w:t xml:space="preserve">Candidate who </w:t>
      </w:r>
      <w:r>
        <w:rPr>
          <w:b/>
          <w:bCs/>
          <w:u w:val="single"/>
        </w:rPr>
        <w:t xml:space="preserve">would align with our culture: </w:t>
      </w:r>
    </w:p>
    <w:p w14:paraId="6F455146" w14:textId="0DDD6A7E" w:rsidR="005C6D06" w:rsidRPr="003F1910" w:rsidRDefault="00597220" w:rsidP="003F1910">
      <w:pPr>
        <w:spacing w:after="0"/>
      </w:pPr>
      <w:r w:rsidRPr="003F1910">
        <w:t xml:space="preserve">A chef who </w:t>
      </w:r>
      <w:r w:rsidR="003F1910" w:rsidRPr="003F1910">
        <w:t xml:space="preserve">is confident </w:t>
      </w:r>
      <w:r w:rsidRPr="003F1910">
        <w:t xml:space="preserve">and leads with integrity and earns respect through action. </w:t>
      </w:r>
      <w:r w:rsidR="00804478" w:rsidRPr="003F1910">
        <w:t xml:space="preserve">          </w:t>
      </w:r>
      <w:r w:rsidRPr="003F1910">
        <w:t xml:space="preserve">Holds themselves and others accountable to high standards and </w:t>
      </w:r>
      <w:r w:rsidR="0021683A" w:rsidRPr="003F1910">
        <w:t xml:space="preserve">protects </w:t>
      </w:r>
      <w:r w:rsidR="00804478" w:rsidRPr="003F1910">
        <w:t>our</w:t>
      </w:r>
      <w:r w:rsidR="0021683A" w:rsidRPr="003F1910">
        <w:t xml:space="preserve"> culture. </w:t>
      </w:r>
      <w:r w:rsidRPr="003F1910">
        <w:t xml:space="preserve"> </w:t>
      </w:r>
      <w:r w:rsidR="00804478" w:rsidRPr="003F1910">
        <w:t xml:space="preserve">Is super passionate and loves this business. Organized, appreciates structure, and follows our standards with respect and understanding of the “why”.  </w:t>
      </w:r>
      <w:r w:rsidR="003F1910" w:rsidRPr="003F1910">
        <w:t xml:space="preserve"> Understands budget management and cost control. </w:t>
      </w:r>
    </w:p>
    <w:p w14:paraId="0BA01C60" w14:textId="6B2ADF37" w:rsidR="003F1910" w:rsidRPr="006F0741" w:rsidRDefault="00804478" w:rsidP="006F0741">
      <w:r w:rsidRPr="003F1910">
        <w:t xml:space="preserve">Values hospitality as much as culinary </w:t>
      </w:r>
      <w:r w:rsidR="005C6D06" w:rsidRPr="003F1910">
        <w:t>excellence and</w:t>
      </w:r>
      <w:r w:rsidRPr="003F1910">
        <w:t xml:space="preserve"> understands what “creating an unforgettable dining experience” means. </w:t>
      </w:r>
      <w:r w:rsidR="003F1910" w:rsidRPr="003F1910">
        <w:t xml:space="preserve"> Collaborates easily between FOH and BOH. </w:t>
      </w:r>
      <w:proofErr w:type="gramStart"/>
      <w:r w:rsidRPr="003F1910">
        <w:t>Thinks</w:t>
      </w:r>
      <w:proofErr w:type="gramEnd"/>
      <w:r w:rsidRPr="003F1910">
        <w:t xml:space="preserve"> like an owner and takes pride in every detail. Humble, hardworking, always willing to </w:t>
      </w:r>
      <w:proofErr w:type="gramStart"/>
      <w:r w:rsidRPr="003F1910">
        <w:t>jump in</w:t>
      </w:r>
      <w:proofErr w:type="gramEnd"/>
      <w:r w:rsidRPr="003F1910">
        <w:t xml:space="preserve"> where needed. </w:t>
      </w:r>
    </w:p>
    <w:p w14:paraId="19E90A10" w14:textId="442F6F3A" w:rsidR="003F1910" w:rsidRPr="004B2633" w:rsidRDefault="003F1910" w:rsidP="003F1910">
      <w:pPr>
        <w:spacing w:after="0"/>
        <w:rPr>
          <w:b/>
          <w:bCs/>
          <w:u w:val="single"/>
        </w:rPr>
      </w:pPr>
      <w:r w:rsidRPr="004B2633">
        <w:rPr>
          <w:b/>
          <w:bCs/>
          <w:u w:val="single"/>
        </w:rPr>
        <w:t xml:space="preserve">What </w:t>
      </w:r>
      <w:proofErr w:type="gramStart"/>
      <w:r w:rsidRPr="004B2633">
        <w:rPr>
          <w:b/>
          <w:bCs/>
          <w:u w:val="single"/>
        </w:rPr>
        <w:t>we</w:t>
      </w:r>
      <w:proofErr w:type="gramEnd"/>
      <w:r w:rsidRPr="004B2633">
        <w:rPr>
          <w:b/>
          <w:bCs/>
          <w:u w:val="single"/>
        </w:rPr>
        <w:t xml:space="preserve"> </w:t>
      </w:r>
      <w:r w:rsidR="004B2633" w:rsidRPr="004B2633">
        <w:rPr>
          <w:b/>
          <w:bCs/>
          <w:u w:val="single"/>
        </w:rPr>
        <w:t>offer</w:t>
      </w:r>
      <w:r w:rsidRPr="004B2633">
        <w:rPr>
          <w:b/>
          <w:bCs/>
          <w:u w:val="single"/>
        </w:rPr>
        <w:t xml:space="preserve">: </w:t>
      </w:r>
    </w:p>
    <w:p w14:paraId="423A482C" w14:textId="6DDFA598" w:rsidR="00597220" w:rsidRPr="005F4BF3" w:rsidRDefault="004B2633" w:rsidP="000F7EF4">
      <w:pPr>
        <w:rPr>
          <w:sz w:val="22"/>
          <w:szCs w:val="22"/>
        </w:rPr>
      </w:pPr>
      <w:r w:rsidRPr="005F4BF3">
        <w:rPr>
          <w:sz w:val="22"/>
          <w:szCs w:val="22"/>
        </w:rPr>
        <w:t>Competitive salary, 100% BC/BS health benefits, paid vacation time</w:t>
      </w:r>
      <w:r w:rsidR="006F0741" w:rsidRPr="005F4BF3">
        <w:rPr>
          <w:sz w:val="22"/>
          <w:szCs w:val="22"/>
        </w:rPr>
        <w:t>,</w:t>
      </w:r>
      <w:r w:rsidRPr="005F4BF3">
        <w:rPr>
          <w:sz w:val="22"/>
          <w:szCs w:val="22"/>
        </w:rPr>
        <w:t xml:space="preserve"> and a bonus structure with </w:t>
      </w:r>
      <w:r w:rsidR="006F0741" w:rsidRPr="005F4BF3">
        <w:rPr>
          <w:sz w:val="22"/>
          <w:szCs w:val="22"/>
        </w:rPr>
        <w:t xml:space="preserve">the </w:t>
      </w:r>
      <w:r w:rsidRPr="005F4BF3">
        <w:rPr>
          <w:sz w:val="22"/>
          <w:szCs w:val="22"/>
        </w:rPr>
        <w:t xml:space="preserve">potential of </w:t>
      </w:r>
      <w:r w:rsidR="006F0741" w:rsidRPr="005F4BF3">
        <w:rPr>
          <w:sz w:val="22"/>
          <w:szCs w:val="22"/>
        </w:rPr>
        <w:t>earning between $500-$1000 per period (month).  100%</w:t>
      </w:r>
      <w:r w:rsidR="00E81779" w:rsidRPr="005F4BF3">
        <w:rPr>
          <w:sz w:val="22"/>
          <w:szCs w:val="22"/>
        </w:rPr>
        <w:t xml:space="preserve"> paid shift </w:t>
      </w:r>
      <w:r w:rsidR="006F0741" w:rsidRPr="005F4BF3">
        <w:rPr>
          <w:sz w:val="22"/>
          <w:szCs w:val="22"/>
        </w:rPr>
        <w:t>meals, 3</w:t>
      </w:r>
      <w:r w:rsidR="00E81779" w:rsidRPr="005F4BF3">
        <w:rPr>
          <w:sz w:val="22"/>
          <w:szCs w:val="22"/>
        </w:rPr>
        <w:t xml:space="preserve"> new</w:t>
      </w:r>
      <w:r w:rsidR="00E81779" w:rsidRPr="005F4BF3">
        <w:rPr>
          <w:i/>
          <w:iCs/>
          <w:sz w:val="22"/>
          <w:szCs w:val="22"/>
        </w:rPr>
        <w:t xml:space="preserve"> </w:t>
      </w:r>
      <w:proofErr w:type="spellStart"/>
      <w:r w:rsidR="00E81779" w:rsidRPr="005F4BF3">
        <w:rPr>
          <w:i/>
          <w:iCs/>
          <w:sz w:val="22"/>
          <w:szCs w:val="22"/>
        </w:rPr>
        <w:t>Chefworks</w:t>
      </w:r>
      <w:proofErr w:type="spellEnd"/>
      <w:r w:rsidR="006F0741" w:rsidRPr="005F4BF3">
        <w:rPr>
          <w:sz w:val="22"/>
          <w:szCs w:val="22"/>
        </w:rPr>
        <w:t xml:space="preserve"> uniforms per year, educational trips and training. Chance to work alongside the best in the business and those who are just as passionate about what they do as they are about sharing their knowledge and experience. Growth opportunities for position and monetary. </w:t>
      </w:r>
    </w:p>
    <w:p w14:paraId="717463D8" w14:textId="77777777" w:rsidR="007E4EA0" w:rsidRDefault="007E4EA0" w:rsidP="00DB1A86">
      <w:pPr>
        <w:pStyle w:val="ListParagraph"/>
      </w:pPr>
    </w:p>
    <w:p w14:paraId="72AC32B9" w14:textId="77777777" w:rsidR="00F933B8" w:rsidRDefault="00F933B8"/>
    <w:p w14:paraId="7C87C4C0" w14:textId="77777777" w:rsidR="00161F09" w:rsidRDefault="00161F09"/>
    <w:sectPr w:rsidR="00161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52F5B"/>
    <w:multiLevelType w:val="hybridMultilevel"/>
    <w:tmpl w:val="DF6E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9C6673"/>
    <w:multiLevelType w:val="hybridMultilevel"/>
    <w:tmpl w:val="3294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269918">
    <w:abstractNumId w:val="1"/>
  </w:num>
  <w:num w:numId="2" w16cid:durableId="1340693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09"/>
    <w:rsid w:val="000F7EF4"/>
    <w:rsid w:val="00161F09"/>
    <w:rsid w:val="0021683A"/>
    <w:rsid w:val="003905FE"/>
    <w:rsid w:val="003F1910"/>
    <w:rsid w:val="00494B84"/>
    <w:rsid w:val="004B2633"/>
    <w:rsid w:val="00515D6F"/>
    <w:rsid w:val="005754C7"/>
    <w:rsid w:val="00597220"/>
    <w:rsid w:val="005B233F"/>
    <w:rsid w:val="005C6D06"/>
    <w:rsid w:val="005F4BF3"/>
    <w:rsid w:val="006141E9"/>
    <w:rsid w:val="006F0741"/>
    <w:rsid w:val="00764F16"/>
    <w:rsid w:val="007E4EA0"/>
    <w:rsid w:val="00804478"/>
    <w:rsid w:val="009E54A1"/>
    <w:rsid w:val="00A84940"/>
    <w:rsid w:val="00DB1A86"/>
    <w:rsid w:val="00E81779"/>
    <w:rsid w:val="00F06D52"/>
    <w:rsid w:val="00F93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A007"/>
  <w15:chartTrackingRefBased/>
  <w15:docId w15:val="{D1EDC8E2-81CA-4E75-A292-B4D2FF00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F09"/>
    <w:rPr>
      <w:rFonts w:eastAsiaTheme="majorEastAsia" w:cstheme="majorBidi"/>
      <w:color w:val="272727" w:themeColor="text1" w:themeTint="D8"/>
    </w:rPr>
  </w:style>
  <w:style w:type="paragraph" w:styleId="Title">
    <w:name w:val="Title"/>
    <w:basedOn w:val="Normal"/>
    <w:next w:val="Normal"/>
    <w:link w:val="TitleChar"/>
    <w:uiPriority w:val="10"/>
    <w:qFormat/>
    <w:rsid w:val="00161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F09"/>
    <w:pPr>
      <w:spacing w:before="160"/>
      <w:jc w:val="center"/>
    </w:pPr>
    <w:rPr>
      <w:i/>
      <w:iCs/>
      <w:color w:val="404040" w:themeColor="text1" w:themeTint="BF"/>
    </w:rPr>
  </w:style>
  <w:style w:type="character" w:customStyle="1" w:styleId="QuoteChar">
    <w:name w:val="Quote Char"/>
    <w:basedOn w:val="DefaultParagraphFont"/>
    <w:link w:val="Quote"/>
    <w:uiPriority w:val="29"/>
    <w:rsid w:val="00161F09"/>
    <w:rPr>
      <w:i/>
      <w:iCs/>
      <w:color w:val="404040" w:themeColor="text1" w:themeTint="BF"/>
    </w:rPr>
  </w:style>
  <w:style w:type="paragraph" w:styleId="ListParagraph">
    <w:name w:val="List Paragraph"/>
    <w:basedOn w:val="Normal"/>
    <w:uiPriority w:val="34"/>
    <w:qFormat/>
    <w:rsid w:val="00161F09"/>
    <w:pPr>
      <w:ind w:left="720"/>
      <w:contextualSpacing/>
    </w:pPr>
  </w:style>
  <w:style w:type="character" w:styleId="IntenseEmphasis">
    <w:name w:val="Intense Emphasis"/>
    <w:basedOn w:val="DefaultParagraphFont"/>
    <w:uiPriority w:val="21"/>
    <w:qFormat/>
    <w:rsid w:val="00161F09"/>
    <w:rPr>
      <w:i/>
      <w:iCs/>
      <w:color w:val="0F4761" w:themeColor="accent1" w:themeShade="BF"/>
    </w:rPr>
  </w:style>
  <w:style w:type="paragraph" w:styleId="IntenseQuote">
    <w:name w:val="Intense Quote"/>
    <w:basedOn w:val="Normal"/>
    <w:next w:val="Normal"/>
    <w:link w:val="IntenseQuoteChar"/>
    <w:uiPriority w:val="30"/>
    <w:qFormat/>
    <w:rsid w:val="00161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F09"/>
    <w:rPr>
      <w:i/>
      <w:iCs/>
      <w:color w:val="0F4761" w:themeColor="accent1" w:themeShade="BF"/>
    </w:rPr>
  </w:style>
  <w:style w:type="character" w:styleId="IntenseReference">
    <w:name w:val="Intense Reference"/>
    <w:basedOn w:val="DefaultParagraphFont"/>
    <w:uiPriority w:val="32"/>
    <w:qFormat/>
    <w:rsid w:val="00161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Blohme</dc:creator>
  <cp:keywords/>
  <dc:description/>
  <cp:lastModifiedBy>Cheryl Blohme</cp:lastModifiedBy>
  <cp:revision>4</cp:revision>
  <cp:lastPrinted>2026-07-03T20:28:00Z</cp:lastPrinted>
  <dcterms:created xsi:type="dcterms:W3CDTF">2026-07-03T18:00:00Z</dcterms:created>
  <dcterms:modified xsi:type="dcterms:W3CDTF">2026-07-03T20:31:00Z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d6e945ce-0ee8-4f28-b4fa-5ab9d7ba480d</vt:lpwstr>
  </property>
</Properties>
</file>