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F09E" w14:textId="77777777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Join Our Team of Compassionate Caregivers – Make a Difference Every Day!</w:t>
      </w:r>
    </w:p>
    <w:p w14:paraId="3B71A687" w14:textId="77777777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Are you passionate about making a real difference in people’s lives? Do you have a caring heart and a desire to bring comfort, joy, and support to those in need? If so, we have the perfect opportunity for you!</w:t>
      </w:r>
    </w:p>
    <w:p w14:paraId="120E6DAD" w14:textId="38E2B9C8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Comfort Keepers of Bloomington, Indiana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is seeking </w:t>
      </w: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Personal In-Home Caregivers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who are compassionate, dedicated, and enthusiastic 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about joining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our team and provide top-quality care to our clients. In this role, you’ll play a vital part in enhancing the daily lives of individuals by offering companionship, assistance with daily activities, and emotional support.</w:t>
      </w:r>
    </w:p>
    <w:p w14:paraId="4E923726" w14:textId="77777777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We are especially seeking caregivers with </w:t>
      </w: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experience in dementia and Alzheimer’s care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, as many of our clients require specialized support and understanding to meet their unique needs.</w:t>
      </w:r>
    </w:p>
    <w:p w14:paraId="5A5A9A93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3E074430">
          <v:rect id="_x0000_i1026" style="width:0;height:1.5pt" o:hralign="center" o:hrstd="t" o:hr="t" fillcolor="#a0a0a0" stroked="f"/>
        </w:pict>
      </w:r>
    </w:p>
    <w:p w14:paraId="60E8D736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What You’ll Do:</w:t>
      </w:r>
    </w:p>
    <w:p w14:paraId="5F951C57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Provide personalized care and companionship to clients in their homes</w:t>
      </w:r>
    </w:p>
    <w:p w14:paraId="766D1AC1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Assist with daily living activities such as grooming, bathing, dressing, and meal preparation</w:t>
      </w:r>
    </w:p>
    <w:p w14:paraId="52A8668F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Offer support with medication reminders and mobility assistance</w:t>
      </w:r>
    </w:p>
    <w:p w14:paraId="21734CF3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Engage clients in meaningful activities that promote their well-being</w:t>
      </w:r>
    </w:p>
    <w:p w14:paraId="5F5BC750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Provide specialized care for individuals living with dementia and Alzheimer’s, ensuring their comfort, safety, and dignity</w:t>
      </w:r>
    </w:p>
    <w:p w14:paraId="5EFA3B60" w14:textId="77777777" w:rsidR="00753C23" w:rsidRPr="00753C23" w:rsidRDefault="00753C23" w:rsidP="0075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Be a source of encouragement and positivity, ensuring a safe and supportive environment</w:t>
      </w:r>
    </w:p>
    <w:p w14:paraId="40C4C09F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37CFC7D2">
          <v:rect id="_x0000_i1027" style="width:0;height:1.5pt" o:hralign="center" o:hrstd="t" o:hr="t" fillcolor="#a0a0a0" stroked="f"/>
        </w:pict>
      </w:r>
    </w:p>
    <w:p w14:paraId="571E5912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What We Offer:</w:t>
      </w:r>
    </w:p>
    <w:p w14:paraId="424BE20D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 fulfilling career where you can truly make an impact</w:t>
      </w:r>
    </w:p>
    <w:p w14:paraId="742BF6BE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Competitive pay based on experience</w:t>
      </w:r>
    </w:p>
    <w:p w14:paraId="55A5D80D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Flexible scheduling options</w:t>
      </w:r>
    </w:p>
    <w:p w14:paraId="565E3C78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Ongoing training and professional development in dementia and Alzheimer’s care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to help you grow your skills</w:t>
      </w:r>
    </w:p>
    <w:p w14:paraId="7842A7F3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 supportive and uplifting team environment</w:t>
      </w:r>
    </w:p>
    <w:p w14:paraId="303205BF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Paid Travel Time</w:t>
      </w:r>
    </w:p>
    <w:p w14:paraId="0A133C98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Variety of insurance benefits for FT employees after 90 days</w:t>
      </w:r>
    </w:p>
    <w:p w14:paraId="1F083C48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Vacation and 401(k) for FT caregivers after one year</w:t>
      </w:r>
    </w:p>
    <w:p w14:paraId="19FD5E51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On-call support</w:t>
      </w:r>
    </w:p>
    <w:p w14:paraId="2817F9D5" w14:textId="77777777" w:rsidR="00753C23" w:rsidRPr="00753C23" w:rsidRDefault="00753C23" w:rsidP="0075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Daily Pay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– Access your pay before payday!</w:t>
      </w:r>
    </w:p>
    <w:p w14:paraId="3AD820E5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393189B9">
          <v:rect id="_x0000_i1028" style="width:0;height:1.5pt" o:hralign="center" o:hrstd="t" o:hr="t" fillcolor="#a0a0a0" stroked="f"/>
        </w:pict>
      </w:r>
    </w:p>
    <w:p w14:paraId="1072B3BB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Job Requirements:</w:t>
      </w:r>
    </w:p>
    <w:p w14:paraId="1B65CBCD" w14:textId="77777777" w:rsidR="00753C23" w:rsidRPr="00753C23" w:rsidRDefault="00753C23" w:rsidP="0075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Previous experience providing care to individuals with dementia and Alzheimer’s is </w:t>
      </w: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highly preferred</w:t>
      </w:r>
    </w:p>
    <w:p w14:paraId="2B483A29" w14:textId="77777777" w:rsidR="00753C23" w:rsidRPr="00753C23" w:rsidRDefault="00753C23" w:rsidP="0075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Reliable </w:t>
      </w:r>
      <w:proofErr w:type="gramStart"/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vehicle</w:t>
      </w:r>
      <w:proofErr w:type="gramEnd"/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, valid driver’s license, and proof of auto insurance</w:t>
      </w:r>
    </w:p>
    <w:p w14:paraId="0CEC03B3" w14:textId="77777777" w:rsidR="00753C23" w:rsidRPr="00753C23" w:rsidRDefault="00753C23" w:rsidP="0075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Must be able to pass a background check</w:t>
      </w:r>
    </w:p>
    <w:p w14:paraId="5556A478" w14:textId="77777777" w:rsidR="00753C23" w:rsidRPr="00753C23" w:rsidRDefault="00753C23" w:rsidP="0075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Ability to work independently with a positive attitude and strong work ethic</w:t>
      </w:r>
    </w:p>
    <w:p w14:paraId="77F08381" w14:textId="77777777" w:rsidR="00753C23" w:rsidRPr="00753C23" w:rsidRDefault="00753C23" w:rsidP="0075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CPR certification preferred, but not required – we will provide certification if needed</w:t>
      </w:r>
    </w:p>
    <w:p w14:paraId="60F1EBFD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3C7D4E28">
          <v:rect id="_x0000_i1029" style="width:0;height:1.5pt" o:hralign="center" o:hrstd="t" o:hr="t" fillcolor="#a0a0a0" stroked="f"/>
        </w:pict>
      </w:r>
    </w:p>
    <w:p w14:paraId="3BF73A21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Schedule Options:</w:t>
      </w:r>
    </w:p>
    <w:p w14:paraId="167DC913" w14:textId="77777777" w:rsidR="00753C23" w:rsidRPr="00753C23" w:rsidRDefault="00753C23" w:rsidP="0075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Weekdays: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Hours between 8am and 5pm</w:t>
      </w:r>
    </w:p>
    <w:p w14:paraId="7297A382" w14:textId="77777777" w:rsidR="00753C23" w:rsidRPr="00753C23" w:rsidRDefault="00753C23" w:rsidP="0075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Weeknights: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Hours between 5pm and 10pm</w:t>
      </w:r>
    </w:p>
    <w:p w14:paraId="3E68A89D" w14:textId="77777777" w:rsidR="00753C23" w:rsidRPr="00753C23" w:rsidRDefault="00753C23" w:rsidP="0075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Weekends: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Hours between 8am and 10pm</w:t>
      </w:r>
    </w:p>
    <w:p w14:paraId="50196893" w14:textId="77777777" w:rsidR="00753C23" w:rsidRPr="00753C23" w:rsidRDefault="00753C23" w:rsidP="0075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Overnights:</w:t>
      </w: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Hours between 5pm and 8am</w:t>
      </w:r>
    </w:p>
    <w:p w14:paraId="79CDAB90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2E2C271B">
          <v:rect id="_x0000_i1030" style="width:0;height:1.5pt" o:hralign="center" o:hrstd="t" o:hr="t" fillcolor="#a0a0a0" stroked="f"/>
        </w:pict>
      </w:r>
    </w:p>
    <w:p w14:paraId="623B9D2F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Pay:</w:t>
      </w:r>
    </w:p>
    <w:p w14:paraId="240A073E" w14:textId="77777777" w:rsidR="00753C23" w:rsidRPr="00753C23" w:rsidRDefault="00753C23" w:rsidP="0075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Starting at $16.00/hour</w:t>
      </w:r>
    </w:p>
    <w:p w14:paraId="2FC48FF8" w14:textId="77777777" w:rsidR="00753C23" w:rsidRPr="00753C23" w:rsidRDefault="00753C23" w:rsidP="0075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Pay is determined by experience</w:t>
      </w:r>
    </w:p>
    <w:p w14:paraId="22D3EAA6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6EE4F0BA">
          <v:rect id="_x0000_i1031" style="width:0;height:1.5pt" o:hralign="center" o:hrstd="t" o:hr="t" fillcolor="#a0a0a0" stroked="f"/>
        </w:pict>
      </w:r>
    </w:p>
    <w:p w14:paraId="36DD95B5" w14:textId="77777777" w:rsidR="00753C23" w:rsidRPr="00753C23" w:rsidRDefault="00753C23" w:rsidP="00753C2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Benefits:</w:t>
      </w:r>
    </w:p>
    <w:p w14:paraId="6DC50B74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401(k) matching</w:t>
      </w:r>
    </w:p>
    <w:p w14:paraId="3B556504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Dental insurance</w:t>
      </w:r>
    </w:p>
    <w:p w14:paraId="5611184D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Employee assistance program</w:t>
      </w:r>
    </w:p>
    <w:p w14:paraId="68DE379C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Flexible schedule</w:t>
      </w:r>
    </w:p>
    <w:p w14:paraId="30083C41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Health insurance</w:t>
      </w:r>
    </w:p>
    <w:p w14:paraId="46FC689F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Life insurance</w:t>
      </w:r>
    </w:p>
    <w:p w14:paraId="5C4681E3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Paid time off</w:t>
      </w:r>
    </w:p>
    <w:p w14:paraId="17F1D169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Paid training</w:t>
      </w:r>
    </w:p>
    <w:p w14:paraId="32FB6ADC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Parental leave</w:t>
      </w:r>
    </w:p>
    <w:p w14:paraId="723F38DC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Referral program</w:t>
      </w:r>
    </w:p>
    <w:p w14:paraId="7E753FF0" w14:textId="77777777" w:rsidR="00753C23" w:rsidRPr="00753C23" w:rsidRDefault="00753C23" w:rsidP="0075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Vision insurance</w:t>
      </w:r>
    </w:p>
    <w:p w14:paraId="7322C94E" w14:textId="77777777" w:rsidR="00753C23" w:rsidRPr="00753C23" w:rsidRDefault="00753C23" w:rsidP="00753C23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pict w14:anchorId="5FF3F911">
          <v:rect id="_x0000_i1032" style="width:0;height:1.5pt" o:hralign="center" o:hrstd="t" o:hr="t" fillcolor="#a0a0a0" stroked="f"/>
        </w:pict>
      </w:r>
    </w:p>
    <w:p w14:paraId="18919D90" w14:textId="77777777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If you’re ready to embark on a rewarding journey that brings joy to others and fulfillment to your career, we want to hear from you!</w:t>
      </w:r>
    </w:p>
    <w:p w14:paraId="1AFC5E18" w14:textId="5BA7ADF0" w:rsidR="00753C23" w:rsidRPr="00753C23" w:rsidRDefault="00753C23" w:rsidP="00753C2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753C23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Work Location: </w:t>
      </w:r>
      <w:r w:rsidRPr="00753C2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 person</w:t>
      </w:r>
    </w:p>
    <w:p w14:paraId="6B7943CE" w14:textId="77777777" w:rsidR="003C0435" w:rsidRDefault="003C0435"/>
    <w:sectPr w:rsidR="003C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F67"/>
    <w:multiLevelType w:val="multilevel"/>
    <w:tmpl w:val="B588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05B1"/>
    <w:multiLevelType w:val="multilevel"/>
    <w:tmpl w:val="F68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25376"/>
    <w:multiLevelType w:val="multilevel"/>
    <w:tmpl w:val="B7B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3F24"/>
    <w:multiLevelType w:val="multilevel"/>
    <w:tmpl w:val="300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06163"/>
    <w:multiLevelType w:val="multilevel"/>
    <w:tmpl w:val="AAA0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31150"/>
    <w:multiLevelType w:val="multilevel"/>
    <w:tmpl w:val="C30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4871">
    <w:abstractNumId w:val="2"/>
  </w:num>
  <w:num w:numId="2" w16cid:durableId="314846152">
    <w:abstractNumId w:val="5"/>
  </w:num>
  <w:num w:numId="3" w16cid:durableId="48574200">
    <w:abstractNumId w:val="3"/>
  </w:num>
  <w:num w:numId="4" w16cid:durableId="519975632">
    <w:abstractNumId w:val="1"/>
  </w:num>
  <w:num w:numId="5" w16cid:durableId="966349618">
    <w:abstractNumId w:val="0"/>
  </w:num>
  <w:num w:numId="6" w16cid:durableId="94326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3"/>
    <w:rsid w:val="002A4C44"/>
    <w:rsid w:val="003C0435"/>
    <w:rsid w:val="00753C23"/>
    <w:rsid w:val="00F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2F55"/>
  <w15:chartTrackingRefBased/>
  <w15:docId w15:val="{CEF9453B-1C54-42E5-92E1-7B200A9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Bruce</dc:creator>
  <cp:keywords/>
  <dc:description/>
  <cp:lastModifiedBy>Stacy Bruce</cp:lastModifiedBy>
  <cp:revision>1</cp:revision>
  <dcterms:created xsi:type="dcterms:W3CDTF">2025-07-18T20:59:00Z</dcterms:created>
  <dcterms:modified xsi:type="dcterms:W3CDTF">2025-07-18T21:02:00Z</dcterms:modified>
</cp:coreProperties>
</file>