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8805" w14:textId="77777777" w:rsidR="007D6F80" w:rsidRPr="004450DA" w:rsidRDefault="007D6F80">
      <w:pPr>
        <w:rPr>
          <w:rFonts w:cstheme="minorHAnsi"/>
          <w:sz w:val="24"/>
          <w:szCs w:val="24"/>
        </w:rPr>
      </w:pPr>
    </w:p>
    <w:p w14:paraId="058D1481" w14:textId="65C79436" w:rsidR="0037731F" w:rsidRPr="004450DA" w:rsidRDefault="003A38F2" w:rsidP="00EC641F">
      <w:pPr>
        <w:jc w:val="center"/>
        <w:rPr>
          <w:rFonts w:cstheme="minorHAnsi"/>
          <w:b/>
          <w:bCs/>
          <w:sz w:val="24"/>
          <w:szCs w:val="24"/>
        </w:rPr>
      </w:pPr>
      <w:r w:rsidRPr="004450DA">
        <w:rPr>
          <w:rFonts w:cstheme="minorHAnsi"/>
          <w:b/>
          <w:bCs/>
          <w:sz w:val="24"/>
          <w:szCs w:val="24"/>
        </w:rPr>
        <w:t>POSITION DESCRIPTION</w:t>
      </w:r>
    </w:p>
    <w:p w14:paraId="3F652DE9" w14:textId="425B5610" w:rsidR="003A38F2" w:rsidRPr="004450DA" w:rsidRDefault="003A38F2">
      <w:pPr>
        <w:rPr>
          <w:rFonts w:cstheme="minorHAnsi"/>
          <w:sz w:val="24"/>
          <w:szCs w:val="24"/>
        </w:rPr>
      </w:pPr>
      <w:r w:rsidRPr="004450DA">
        <w:rPr>
          <w:rFonts w:cstheme="minorHAnsi"/>
          <w:b/>
          <w:bCs/>
          <w:sz w:val="24"/>
          <w:szCs w:val="24"/>
        </w:rPr>
        <w:t>POSITION TITLE:</w:t>
      </w:r>
      <w:r w:rsidRPr="004450DA">
        <w:rPr>
          <w:rFonts w:cstheme="minorHAnsi"/>
          <w:sz w:val="24"/>
          <w:szCs w:val="24"/>
        </w:rPr>
        <w:tab/>
      </w:r>
      <w:r w:rsidR="0004247E">
        <w:rPr>
          <w:rFonts w:cstheme="minorHAnsi"/>
          <w:sz w:val="24"/>
          <w:szCs w:val="24"/>
        </w:rPr>
        <w:t>Field Supervisor</w:t>
      </w:r>
    </w:p>
    <w:p w14:paraId="105B5174" w14:textId="25AC6BBF" w:rsidR="003A38F2" w:rsidRPr="004450DA" w:rsidRDefault="0011167C">
      <w:pPr>
        <w:rPr>
          <w:rFonts w:cstheme="minorHAnsi"/>
          <w:b/>
          <w:bCs/>
          <w:sz w:val="24"/>
          <w:szCs w:val="24"/>
          <w:u w:val="single"/>
        </w:rPr>
      </w:pPr>
      <w:r w:rsidRPr="004450DA">
        <w:rPr>
          <w:rFonts w:cstheme="minorHAnsi"/>
          <w:b/>
          <w:bCs/>
          <w:sz w:val="24"/>
          <w:szCs w:val="24"/>
          <w:u w:val="single"/>
        </w:rPr>
        <w:t>REPORTING RELATIONSHIPS</w:t>
      </w:r>
    </w:p>
    <w:p w14:paraId="529B9BD9" w14:textId="2BB6F91B" w:rsidR="0011167C" w:rsidRPr="004450DA" w:rsidRDefault="0011167C">
      <w:pPr>
        <w:rPr>
          <w:rFonts w:cstheme="minorHAnsi"/>
          <w:sz w:val="24"/>
          <w:szCs w:val="24"/>
        </w:rPr>
      </w:pPr>
      <w:r w:rsidRPr="004450DA">
        <w:rPr>
          <w:rFonts w:cstheme="minorHAnsi"/>
          <w:b/>
          <w:bCs/>
          <w:sz w:val="24"/>
          <w:szCs w:val="24"/>
        </w:rPr>
        <w:t>Position Reports To:</w:t>
      </w:r>
      <w:r w:rsidRPr="004450DA">
        <w:rPr>
          <w:rFonts w:cstheme="minorHAnsi"/>
          <w:b/>
          <w:bCs/>
          <w:sz w:val="24"/>
          <w:szCs w:val="24"/>
        </w:rPr>
        <w:tab/>
      </w:r>
      <w:r w:rsidR="0004247E">
        <w:rPr>
          <w:rFonts w:cstheme="minorHAnsi"/>
          <w:sz w:val="24"/>
          <w:szCs w:val="24"/>
        </w:rPr>
        <w:t>Director of Construction</w:t>
      </w:r>
    </w:p>
    <w:p w14:paraId="65D1D808" w14:textId="585426B1" w:rsidR="0087215F" w:rsidRDefault="0087215F">
      <w:pPr>
        <w:rPr>
          <w:rFonts w:cstheme="minorHAnsi"/>
          <w:b/>
          <w:bCs/>
          <w:sz w:val="24"/>
          <w:szCs w:val="24"/>
          <w:u w:val="single"/>
        </w:rPr>
      </w:pPr>
      <w:r w:rsidRPr="0087215F">
        <w:rPr>
          <w:rFonts w:cstheme="minorHAnsi"/>
          <w:b/>
          <w:bCs/>
          <w:sz w:val="24"/>
          <w:szCs w:val="24"/>
          <w:u w:val="single"/>
        </w:rPr>
        <w:t>ROLE</w:t>
      </w:r>
    </w:p>
    <w:p w14:paraId="42206762" w14:textId="318C75EE" w:rsidR="00DA4723" w:rsidRDefault="003522F3" w:rsidP="00DA47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3522F3">
        <w:rPr>
          <w:rFonts w:cstheme="minorHAnsi"/>
          <w:color w:val="000000"/>
          <w:kern w:val="0"/>
          <w:sz w:val="24"/>
          <w:szCs w:val="24"/>
        </w:rPr>
        <w:t xml:space="preserve">Through a respectful, </w:t>
      </w:r>
      <w:r w:rsidR="00DA4723">
        <w:rPr>
          <w:rFonts w:cstheme="minorHAnsi"/>
          <w:color w:val="000000"/>
          <w:kern w:val="0"/>
          <w:sz w:val="24"/>
          <w:szCs w:val="24"/>
        </w:rPr>
        <w:t>collaborative,</w:t>
      </w:r>
      <w:r w:rsidRPr="003522F3">
        <w:rPr>
          <w:rFonts w:cstheme="minorHAnsi"/>
          <w:color w:val="000000"/>
          <w:kern w:val="0"/>
          <w:sz w:val="24"/>
          <w:szCs w:val="24"/>
        </w:rPr>
        <w:t xml:space="preserve"> and energetic style, guided by the objectives of the company, the </w:t>
      </w:r>
      <w:r w:rsidR="0004247E">
        <w:rPr>
          <w:rFonts w:cstheme="minorHAnsi"/>
          <w:color w:val="000000"/>
          <w:kern w:val="0"/>
          <w:sz w:val="24"/>
          <w:szCs w:val="24"/>
        </w:rPr>
        <w:t xml:space="preserve">Field </w:t>
      </w:r>
      <w:r w:rsidR="00913EB2">
        <w:rPr>
          <w:rFonts w:cstheme="minorHAnsi"/>
          <w:color w:val="000000"/>
          <w:kern w:val="0"/>
          <w:sz w:val="24"/>
          <w:szCs w:val="24"/>
        </w:rPr>
        <w:t xml:space="preserve">Supervisor </w:t>
      </w:r>
      <w:r w:rsidR="00197BE4">
        <w:rPr>
          <w:rFonts w:cstheme="minorHAnsi"/>
          <w:color w:val="000000"/>
          <w:kern w:val="0"/>
          <w:sz w:val="24"/>
          <w:szCs w:val="24"/>
        </w:rPr>
        <w:t>ensures the fiber plant is being constructed to meet design criteria and best practices</w:t>
      </w:r>
      <w:r w:rsidR="00EF12A0">
        <w:rPr>
          <w:rFonts w:cstheme="minorHAnsi"/>
          <w:color w:val="000000"/>
          <w:kern w:val="0"/>
          <w:sz w:val="24"/>
          <w:szCs w:val="24"/>
        </w:rPr>
        <w:t>, the plant information is properly documented within the software systems, and</w:t>
      </w:r>
      <w:r w:rsidR="000E6BB3">
        <w:rPr>
          <w:rFonts w:cstheme="minorHAnsi"/>
          <w:color w:val="000000"/>
          <w:kern w:val="0"/>
          <w:sz w:val="24"/>
          <w:szCs w:val="24"/>
        </w:rPr>
        <w:t xml:space="preserve"> contractors are </w:t>
      </w:r>
      <w:r w:rsidR="00E66F82">
        <w:rPr>
          <w:rFonts w:cstheme="minorHAnsi"/>
          <w:color w:val="000000"/>
          <w:kern w:val="0"/>
          <w:sz w:val="24"/>
          <w:szCs w:val="24"/>
        </w:rPr>
        <w:t>following all safety and environmental protection guidelines.</w:t>
      </w:r>
    </w:p>
    <w:p w14:paraId="13AF8282" w14:textId="77777777" w:rsidR="00DA4723" w:rsidRDefault="00DA4723" w:rsidP="00DA47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2ABA3C3" w14:textId="3BC51B27" w:rsidR="0061412C" w:rsidRDefault="0061412C" w:rsidP="00DA47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ESSENTIAL FUNCTIONS</w:t>
      </w:r>
      <w:r w:rsidR="00E163F2">
        <w:rPr>
          <w:rFonts w:cstheme="minorHAnsi"/>
          <w:b/>
          <w:bCs/>
          <w:sz w:val="24"/>
          <w:szCs w:val="24"/>
          <w:u w:val="single"/>
        </w:rPr>
        <w:t xml:space="preserve"> AND BASIC DUTIES</w:t>
      </w:r>
    </w:p>
    <w:p w14:paraId="10E6756B" w14:textId="77777777" w:rsidR="00077804" w:rsidRDefault="00077804" w:rsidP="00DA47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B4CC1F1" w14:textId="225FB326" w:rsidR="00077804" w:rsidRPr="00077804" w:rsidRDefault="00E66F82" w:rsidP="00DA47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Plant Auditing</w:t>
      </w:r>
    </w:p>
    <w:p w14:paraId="0224FEAD" w14:textId="2F98D3FF" w:rsidR="001562D7" w:rsidRDefault="00033C66" w:rsidP="00AC24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Participates in pre-construction review meetings to provide feedback on </w:t>
      </w:r>
      <w:r w:rsidR="005F1327">
        <w:rPr>
          <w:rFonts w:cstheme="minorHAnsi"/>
          <w:color w:val="000000"/>
          <w:kern w:val="0"/>
          <w:sz w:val="24"/>
          <w:szCs w:val="24"/>
        </w:rPr>
        <w:t>designs to ensure accuracy before work commences.</w:t>
      </w:r>
    </w:p>
    <w:p w14:paraId="632CB5FC" w14:textId="18B21038" w:rsidR="00D55F83" w:rsidRDefault="00C87DA4" w:rsidP="00AC24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Conducts site audits to evaluate and identify issues affecting the project.</w:t>
      </w:r>
    </w:p>
    <w:p w14:paraId="4A25B910" w14:textId="5FF716AF" w:rsidR="00C87DA4" w:rsidRDefault="00172574" w:rsidP="00AC24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Initiates and maintains communications with all stakeholders to facility project activities.</w:t>
      </w:r>
    </w:p>
    <w:p w14:paraId="748413FC" w14:textId="7E05042F" w:rsidR="00172574" w:rsidRDefault="00DA04A7" w:rsidP="00AC24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Collaborates with </w:t>
      </w:r>
      <w:r w:rsidR="005F1327">
        <w:rPr>
          <w:rFonts w:cstheme="minorHAnsi"/>
          <w:color w:val="000000"/>
          <w:kern w:val="0"/>
          <w:sz w:val="24"/>
          <w:szCs w:val="24"/>
        </w:rPr>
        <w:t>project management team</w:t>
      </w:r>
      <w:r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6336AB">
        <w:rPr>
          <w:rFonts w:cstheme="minorHAnsi"/>
          <w:color w:val="000000"/>
          <w:kern w:val="0"/>
          <w:sz w:val="24"/>
          <w:szCs w:val="24"/>
        </w:rPr>
        <w:t>to ensure any defects are corrected prior to plant acceptance.</w:t>
      </w:r>
    </w:p>
    <w:p w14:paraId="1C519A69" w14:textId="28B188A6" w:rsidR="005F634E" w:rsidRPr="009A0CC4" w:rsidRDefault="005F634E" w:rsidP="00AC24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Communicates to manager all necessary project information, changes to scopes of work, changes in schedules, safety issues, and/or any issues that may affect personnel, client relationships, </w:t>
      </w:r>
      <w:r w:rsidR="007C238B">
        <w:rPr>
          <w:rFonts w:cstheme="minorHAnsi"/>
          <w:color w:val="000000"/>
          <w:kern w:val="0"/>
          <w:sz w:val="24"/>
          <w:szCs w:val="24"/>
        </w:rPr>
        <w:t>projects, or Company.</w:t>
      </w:r>
    </w:p>
    <w:p w14:paraId="019D8077" w14:textId="77777777" w:rsidR="00077804" w:rsidRDefault="00077804" w:rsidP="000778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F7108B2" w14:textId="6D473729" w:rsidR="00077804" w:rsidRPr="00634649" w:rsidRDefault="00E66F82" w:rsidP="000778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Plant Documentation</w:t>
      </w:r>
    </w:p>
    <w:p w14:paraId="642BC7C0" w14:textId="34CA4B0F" w:rsidR="00071D79" w:rsidRDefault="005C4A7A" w:rsidP="008A09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>Accurately records documentation critical to daily operations.</w:t>
      </w:r>
    </w:p>
    <w:p w14:paraId="6C309B10" w14:textId="18CCA9F8" w:rsidR="005C4A7A" w:rsidRDefault="009E7B32" w:rsidP="008A09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 xml:space="preserve">Serves as </w:t>
      </w:r>
      <w:r w:rsidR="00186C9F">
        <w:rPr>
          <w:rFonts w:cstheme="minorHAnsi"/>
          <w:color w:val="424242"/>
          <w:kern w:val="0"/>
          <w:sz w:val="24"/>
          <w:szCs w:val="24"/>
        </w:rPr>
        <w:t>one of the</w:t>
      </w:r>
      <w:r>
        <w:rPr>
          <w:rFonts w:cstheme="minorHAnsi"/>
          <w:color w:val="424242"/>
          <w:kern w:val="0"/>
          <w:sz w:val="24"/>
          <w:szCs w:val="24"/>
        </w:rPr>
        <w:t xml:space="preserve"> </w:t>
      </w:r>
      <w:r w:rsidR="000678A5">
        <w:rPr>
          <w:rFonts w:cstheme="minorHAnsi"/>
          <w:color w:val="424242"/>
          <w:kern w:val="0"/>
          <w:sz w:val="24"/>
          <w:szCs w:val="24"/>
        </w:rPr>
        <w:t>internal experts on the</w:t>
      </w:r>
      <w:r>
        <w:rPr>
          <w:rFonts w:cstheme="minorHAnsi"/>
          <w:color w:val="424242"/>
          <w:kern w:val="0"/>
          <w:sz w:val="24"/>
          <w:szCs w:val="24"/>
        </w:rPr>
        <w:t xml:space="preserve"> mapping </w:t>
      </w:r>
      <w:r w:rsidR="000678A5">
        <w:rPr>
          <w:rFonts w:cstheme="minorHAnsi"/>
          <w:color w:val="424242"/>
          <w:kern w:val="0"/>
          <w:sz w:val="24"/>
          <w:szCs w:val="24"/>
        </w:rPr>
        <w:t>system</w:t>
      </w:r>
      <w:r>
        <w:rPr>
          <w:rFonts w:cstheme="minorHAnsi"/>
          <w:color w:val="424242"/>
          <w:kern w:val="0"/>
          <w:sz w:val="24"/>
          <w:szCs w:val="24"/>
        </w:rPr>
        <w:t>.</w:t>
      </w:r>
    </w:p>
    <w:p w14:paraId="0E3E2D4A" w14:textId="06CAABF3" w:rsidR="00526C4B" w:rsidRDefault="0094546C" w:rsidP="008A09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>Investigates and resolves any discrepancie</w:t>
      </w:r>
      <w:r w:rsidR="00D03F3C">
        <w:rPr>
          <w:rFonts w:cstheme="minorHAnsi"/>
          <w:color w:val="424242"/>
          <w:kern w:val="0"/>
          <w:sz w:val="24"/>
          <w:szCs w:val="24"/>
        </w:rPr>
        <w:t xml:space="preserve">s </w:t>
      </w:r>
      <w:r w:rsidR="00D315B3">
        <w:rPr>
          <w:rFonts w:cstheme="minorHAnsi"/>
          <w:color w:val="424242"/>
          <w:kern w:val="0"/>
          <w:sz w:val="24"/>
          <w:szCs w:val="24"/>
        </w:rPr>
        <w:t>between documented plant information and deployed plant.</w:t>
      </w:r>
    </w:p>
    <w:p w14:paraId="4CF65107" w14:textId="77777777" w:rsidR="00857A42" w:rsidRDefault="00857A42" w:rsidP="00857A42">
      <w:pPr>
        <w:autoSpaceDE w:val="0"/>
        <w:autoSpaceDN w:val="0"/>
        <w:adjustRightInd w:val="0"/>
        <w:spacing w:after="0" w:line="240" w:lineRule="auto"/>
        <w:rPr>
          <w:rFonts w:cstheme="minorHAnsi"/>
          <w:color w:val="424242"/>
          <w:kern w:val="0"/>
          <w:sz w:val="24"/>
          <w:szCs w:val="24"/>
        </w:rPr>
      </w:pPr>
    </w:p>
    <w:p w14:paraId="24486BAD" w14:textId="1BD28E0B" w:rsidR="00857A42" w:rsidRPr="00FE3967" w:rsidRDefault="002B146C" w:rsidP="00857A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24242"/>
          <w:kern w:val="0"/>
          <w:sz w:val="24"/>
          <w:szCs w:val="24"/>
        </w:rPr>
      </w:pPr>
      <w:r>
        <w:rPr>
          <w:rFonts w:cstheme="minorHAnsi"/>
          <w:b/>
          <w:bCs/>
          <w:color w:val="424242"/>
          <w:kern w:val="0"/>
          <w:sz w:val="24"/>
          <w:szCs w:val="24"/>
        </w:rPr>
        <w:t>Environment</w:t>
      </w:r>
      <w:r w:rsidR="00E20999">
        <w:rPr>
          <w:rFonts w:cstheme="minorHAnsi"/>
          <w:b/>
          <w:bCs/>
          <w:color w:val="424242"/>
          <w:kern w:val="0"/>
          <w:sz w:val="24"/>
          <w:szCs w:val="24"/>
        </w:rPr>
        <w:t xml:space="preserve">, </w:t>
      </w:r>
      <w:r w:rsidR="00E66F82">
        <w:rPr>
          <w:rFonts w:cstheme="minorHAnsi"/>
          <w:b/>
          <w:bCs/>
          <w:color w:val="424242"/>
          <w:kern w:val="0"/>
          <w:sz w:val="24"/>
          <w:szCs w:val="24"/>
        </w:rPr>
        <w:t>Safety</w:t>
      </w:r>
      <w:r w:rsidR="00E20999">
        <w:rPr>
          <w:rFonts w:cstheme="minorHAnsi"/>
          <w:b/>
          <w:bCs/>
          <w:color w:val="424242"/>
          <w:kern w:val="0"/>
          <w:sz w:val="24"/>
          <w:szCs w:val="24"/>
        </w:rPr>
        <w:t xml:space="preserve">, and </w:t>
      </w:r>
      <w:r w:rsidR="00940B8D">
        <w:rPr>
          <w:rFonts w:cstheme="minorHAnsi"/>
          <w:b/>
          <w:bCs/>
          <w:color w:val="424242"/>
          <w:kern w:val="0"/>
          <w:sz w:val="24"/>
          <w:szCs w:val="24"/>
        </w:rPr>
        <w:t>Damage Response</w:t>
      </w:r>
    </w:p>
    <w:p w14:paraId="0A5C18C0" w14:textId="10770E83" w:rsidR="006C79F7" w:rsidRDefault="00172574" w:rsidP="002B69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 xml:space="preserve">Investigates any potentially serious </w:t>
      </w:r>
      <w:r w:rsidR="00DA04A7">
        <w:rPr>
          <w:rFonts w:cstheme="minorHAnsi"/>
          <w:color w:val="424242"/>
          <w:kern w:val="0"/>
          <w:sz w:val="24"/>
          <w:szCs w:val="24"/>
        </w:rPr>
        <w:t xml:space="preserve">field situations </w:t>
      </w:r>
      <w:r w:rsidR="00E72370">
        <w:rPr>
          <w:rFonts w:cstheme="minorHAnsi"/>
          <w:color w:val="424242"/>
          <w:kern w:val="0"/>
          <w:sz w:val="24"/>
          <w:szCs w:val="24"/>
        </w:rPr>
        <w:t>with a focus on protecting the safety of employees, contractors, and residents</w:t>
      </w:r>
      <w:r w:rsidR="00182095">
        <w:rPr>
          <w:rFonts w:cstheme="minorHAnsi"/>
          <w:color w:val="424242"/>
          <w:kern w:val="0"/>
          <w:sz w:val="24"/>
          <w:szCs w:val="24"/>
        </w:rPr>
        <w:t>.</w:t>
      </w:r>
    </w:p>
    <w:p w14:paraId="2BED094A" w14:textId="05D3C823" w:rsidR="00B11066" w:rsidRDefault="00B11066" w:rsidP="002B69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 xml:space="preserve">Meets with residents as necessary to </w:t>
      </w:r>
      <w:r w:rsidR="008F5C63">
        <w:rPr>
          <w:rFonts w:cstheme="minorHAnsi"/>
          <w:color w:val="424242"/>
          <w:kern w:val="0"/>
          <w:sz w:val="24"/>
          <w:szCs w:val="24"/>
        </w:rPr>
        <w:t xml:space="preserve">resolve property complaints </w:t>
      </w:r>
      <w:r w:rsidR="00831A76">
        <w:rPr>
          <w:rFonts w:cstheme="minorHAnsi"/>
          <w:color w:val="424242"/>
          <w:kern w:val="0"/>
          <w:sz w:val="24"/>
          <w:szCs w:val="24"/>
        </w:rPr>
        <w:t>or</w:t>
      </w:r>
      <w:r w:rsidR="008F5C63">
        <w:rPr>
          <w:rFonts w:cstheme="minorHAnsi"/>
          <w:color w:val="424242"/>
          <w:kern w:val="0"/>
          <w:sz w:val="24"/>
          <w:szCs w:val="24"/>
        </w:rPr>
        <w:t xml:space="preserve"> damages.</w:t>
      </w:r>
    </w:p>
    <w:p w14:paraId="409D59AA" w14:textId="7A416C7A" w:rsidR="00831A76" w:rsidRDefault="00831A76" w:rsidP="002B69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  <w:r>
        <w:rPr>
          <w:rFonts w:cstheme="minorHAnsi"/>
          <w:color w:val="424242"/>
          <w:kern w:val="0"/>
          <w:sz w:val="24"/>
          <w:szCs w:val="24"/>
        </w:rPr>
        <w:t>Collaborates with construction partners to repair damage</w:t>
      </w:r>
      <w:r w:rsidR="00050258">
        <w:rPr>
          <w:rFonts w:cstheme="minorHAnsi"/>
          <w:color w:val="424242"/>
          <w:kern w:val="0"/>
          <w:sz w:val="24"/>
          <w:szCs w:val="24"/>
        </w:rPr>
        <w:t>s</w:t>
      </w:r>
      <w:r>
        <w:rPr>
          <w:rFonts w:cstheme="minorHAnsi"/>
          <w:color w:val="424242"/>
          <w:kern w:val="0"/>
          <w:sz w:val="24"/>
          <w:szCs w:val="24"/>
        </w:rPr>
        <w:t xml:space="preserve"> and restore propert</w:t>
      </w:r>
      <w:r w:rsidR="00050258">
        <w:rPr>
          <w:rFonts w:cstheme="minorHAnsi"/>
          <w:color w:val="424242"/>
          <w:kern w:val="0"/>
          <w:sz w:val="24"/>
          <w:szCs w:val="24"/>
        </w:rPr>
        <w:t>ies</w:t>
      </w:r>
      <w:r>
        <w:rPr>
          <w:rFonts w:cstheme="minorHAnsi"/>
          <w:color w:val="424242"/>
          <w:kern w:val="0"/>
          <w:sz w:val="24"/>
          <w:szCs w:val="24"/>
        </w:rPr>
        <w:t xml:space="preserve"> to </w:t>
      </w:r>
      <w:r w:rsidR="00050258">
        <w:rPr>
          <w:rFonts w:cstheme="minorHAnsi"/>
          <w:color w:val="424242"/>
          <w:kern w:val="0"/>
          <w:sz w:val="24"/>
          <w:szCs w:val="24"/>
        </w:rPr>
        <w:t>their</w:t>
      </w:r>
      <w:r w:rsidR="00304F4F">
        <w:rPr>
          <w:rFonts w:cstheme="minorHAnsi"/>
          <w:color w:val="424242"/>
          <w:kern w:val="0"/>
          <w:sz w:val="24"/>
          <w:szCs w:val="24"/>
        </w:rPr>
        <w:t xml:space="preserve"> original</w:t>
      </w:r>
      <w:r w:rsidR="00B42F93">
        <w:rPr>
          <w:rFonts w:cstheme="minorHAnsi"/>
          <w:color w:val="424242"/>
          <w:kern w:val="0"/>
          <w:sz w:val="24"/>
          <w:szCs w:val="24"/>
        </w:rPr>
        <w:t xml:space="preserve"> condition.</w:t>
      </w:r>
    </w:p>
    <w:p w14:paraId="7636E0D2" w14:textId="77777777" w:rsidR="00525F35" w:rsidRDefault="00525F35" w:rsidP="00525F3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</w:p>
    <w:p w14:paraId="0656E514" w14:textId="77777777" w:rsidR="00525F35" w:rsidRDefault="00525F35" w:rsidP="00525F3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24242"/>
          <w:kern w:val="0"/>
          <w:sz w:val="24"/>
          <w:szCs w:val="24"/>
        </w:rPr>
      </w:pPr>
    </w:p>
    <w:p w14:paraId="3A8CC3BA" w14:textId="7DE62404" w:rsidR="002B69BA" w:rsidRPr="00857A42" w:rsidRDefault="002B69BA" w:rsidP="002B69BA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424242"/>
          <w:kern w:val="0"/>
          <w:sz w:val="24"/>
          <w:szCs w:val="24"/>
        </w:rPr>
      </w:pPr>
    </w:p>
    <w:p w14:paraId="7F887842" w14:textId="519176B0" w:rsidR="00634649" w:rsidRPr="001F4164" w:rsidRDefault="00863BDF" w:rsidP="00863B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1F4164">
        <w:rPr>
          <w:rFonts w:cstheme="minorHAnsi"/>
          <w:b/>
          <w:bCs/>
          <w:color w:val="000000"/>
          <w:kern w:val="0"/>
          <w:sz w:val="24"/>
          <w:szCs w:val="24"/>
        </w:rPr>
        <w:lastRenderedPageBreak/>
        <w:t>Other</w:t>
      </w:r>
    </w:p>
    <w:p w14:paraId="38C226AA" w14:textId="4A8A8C31" w:rsidR="00256E3A" w:rsidRDefault="005960F0" w:rsidP="001B73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Must have computer proficiency including with Microsoft Office products</w:t>
      </w:r>
      <w:r w:rsidR="00A34FE1">
        <w:rPr>
          <w:rFonts w:cstheme="minorHAnsi"/>
          <w:color w:val="000000"/>
          <w:kern w:val="0"/>
          <w:sz w:val="24"/>
          <w:szCs w:val="24"/>
        </w:rPr>
        <w:t xml:space="preserve"> and tablets.</w:t>
      </w:r>
    </w:p>
    <w:p w14:paraId="583761ED" w14:textId="24293D33" w:rsidR="005960F0" w:rsidRPr="005960F0" w:rsidRDefault="005960F0" w:rsidP="005960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Must be able to work outside of normal business hours to include nights and weekends.</w:t>
      </w:r>
    </w:p>
    <w:p w14:paraId="24CEEA4A" w14:textId="3E7EBE05" w:rsidR="0037731F" w:rsidRDefault="0037731F" w:rsidP="001F41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CC2D1D0" w14:textId="6CD1FFD7" w:rsidR="000A6059" w:rsidRPr="000A6059" w:rsidRDefault="00871DCD" w:rsidP="000A60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 xml:space="preserve">PREFERRED </w:t>
      </w:r>
      <w:r w:rsidR="00E163F2" w:rsidRPr="00E163F2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t>EDUCATION AND WORK EXPERIENCE</w:t>
      </w:r>
      <w:r w:rsidR="00E163F2" w:rsidRPr="00E163F2">
        <w:rPr>
          <w:rFonts w:cstheme="minorHAnsi"/>
          <w:b/>
          <w:bCs/>
          <w:color w:val="000000"/>
          <w:kern w:val="0"/>
          <w:sz w:val="24"/>
          <w:szCs w:val="24"/>
          <w:u w:val="single"/>
        </w:rPr>
        <w:br/>
      </w:r>
      <w:r w:rsidR="009C33A8">
        <w:rPr>
          <w:rFonts w:cstheme="minorHAnsi"/>
          <w:color w:val="000000"/>
          <w:kern w:val="0"/>
          <w:sz w:val="24"/>
          <w:szCs w:val="24"/>
        </w:rPr>
        <w:t>Associates Degree</w:t>
      </w:r>
    </w:p>
    <w:p w14:paraId="58B780F1" w14:textId="4E21FB6E" w:rsidR="00600D36" w:rsidRDefault="00AB1197" w:rsidP="000A60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>Ten</w:t>
      </w:r>
      <w:r w:rsidR="000A6059" w:rsidRPr="000A6059">
        <w:rPr>
          <w:rFonts w:cstheme="minorHAnsi"/>
          <w:color w:val="000000"/>
          <w:kern w:val="0"/>
          <w:sz w:val="24"/>
          <w:szCs w:val="24"/>
        </w:rPr>
        <w:t xml:space="preserve"> (1</w:t>
      </w:r>
      <w:r>
        <w:rPr>
          <w:rFonts w:cstheme="minorHAnsi"/>
          <w:color w:val="000000"/>
          <w:kern w:val="0"/>
          <w:sz w:val="24"/>
          <w:szCs w:val="24"/>
        </w:rPr>
        <w:t>0</w:t>
      </w:r>
      <w:r w:rsidR="000A6059" w:rsidRPr="000A6059">
        <w:rPr>
          <w:rFonts w:cstheme="minorHAnsi"/>
          <w:color w:val="000000"/>
          <w:kern w:val="0"/>
          <w:sz w:val="24"/>
          <w:szCs w:val="24"/>
        </w:rPr>
        <w:t xml:space="preserve">) </w:t>
      </w:r>
      <w:r w:rsidR="002D4394">
        <w:rPr>
          <w:rFonts w:cstheme="minorHAnsi"/>
          <w:color w:val="000000"/>
          <w:kern w:val="0"/>
          <w:sz w:val="24"/>
          <w:szCs w:val="24"/>
        </w:rPr>
        <w:t>or more years</w:t>
      </w:r>
      <w:r w:rsidR="000A6059" w:rsidRPr="000A6059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E86509">
        <w:rPr>
          <w:rFonts w:cstheme="minorHAnsi"/>
          <w:color w:val="000000"/>
          <w:kern w:val="0"/>
          <w:sz w:val="24"/>
          <w:szCs w:val="24"/>
        </w:rPr>
        <w:t xml:space="preserve">of </w:t>
      </w:r>
      <w:r w:rsidR="009C33A8">
        <w:rPr>
          <w:rFonts w:cstheme="minorHAnsi"/>
          <w:color w:val="000000"/>
          <w:kern w:val="0"/>
          <w:sz w:val="24"/>
          <w:szCs w:val="24"/>
        </w:rPr>
        <w:t xml:space="preserve">field </w:t>
      </w:r>
      <w:r w:rsidR="000A6059" w:rsidRPr="000A6059">
        <w:rPr>
          <w:rFonts w:cstheme="minorHAnsi"/>
          <w:color w:val="000000"/>
          <w:kern w:val="0"/>
          <w:sz w:val="24"/>
          <w:szCs w:val="24"/>
        </w:rPr>
        <w:t xml:space="preserve">experience in </w:t>
      </w:r>
      <w:r>
        <w:rPr>
          <w:rFonts w:cstheme="minorHAnsi"/>
          <w:color w:val="000000"/>
          <w:kern w:val="0"/>
          <w:sz w:val="24"/>
          <w:szCs w:val="24"/>
        </w:rPr>
        <w:t>telecommunications</w:t>
      </w:r>
    </w:p>
    <w:p w14:paraId="0935FFF8" w14:textId="45531919" w:rsidR="002B56D2" w:rsidRDefault="002B56D2" w:rsidP="000A60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sectPr w:rsidR="002B56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5E4E" w14:textId="77777777" w:rsidR="007339B6" w:rsidRDefault="007339B6" w:rsidP="001A45E9">
      <w:pPr>
        <w:spacing w:after="0" w:line="240" w:lineRule="auto"/>
      </w:pPr>
      <w:r>
        <w:separator/>
      </w:r>
    </w:p>
  </w:endnote>
  <w:endnote w:type="continuationSeparator" w:id="0">
    <w:p w14:paraId="2AA30F06" w14:textId="77777777" w:rsidR="007339B6" w:rsidRDefault="007339B6" w:rsidP="001A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FA1C" w14:textId="77777777" w:rsidR="007339B6" w:rsidRDefault="007339B6" w:rsidP="001A45E9">
      <w:pPr>
        <w:spacing w:after="0" w:line="240" w:lineRule="auto"/>
      </w:pPr>
      <w:r>
        <w:separator/>
      </w:r>
    </w:p>
  </w:footnote>
  <w:footnote w:type="continuationSeparator" w:id="0">
    <w:p w14:paraId="5B34F201" w14:textId="77777777" w:rsidR="007339B6" w:rsidRDefault="007339B6" w:rsidP="001A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DF70" w14:textId="4D074006" w:rsidR="001A45E9" w:rsidRDefault="001A45E9" w:rsidP="00EC641F">
    <w:pPr>
      <w:pStyle w:val="Header"/>
      <w:jc w:val="right"/>
    </w:pPr>
    <w:r>
      <w:rPr>
        <w:noProof/>
      </w:rPr>
      <w:drawing>
        <wp:inline distT="0" distB="0" distL="0" distR="0" wp14:anchorId="2A3005A4" wp14:editId="1481435F">
          <wp:extent cx="1371600" cy="637737"/>
          <wp:effectExtent l="0" t="0" r="0" b="0"/>
          <wp:docPr id="724038315" name="Picture 1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38315" name="Picture 1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0D54"/>
    <w:multiLevelType w:val="hybridMultilevel"/>
    <w:tmpl w:val="3DCE6B0A"/>
    <w:lvl w:ilvl="0" w:tplc="4A1EC7C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7"/>
    <w:rsid w:val="00033C66"/>
    <w:rsid w:val="0004247E"/>
    <w:rsid w:val="00050258"/>
    <w:rsid w:val="000678A5"/>
    <w:rsid w:val="00071D79"/>
    <w:rsid w:val="00077804"/>
    <w:rsid w:val="00084157"/>
    <w:rsid w:val="000841A6"/>
    <w:rsid w:val="00090245"/>
    <w:rsid w:val="000A18EA"/>
    <w:rsid w:val="000A6059"/>
    <w:rsid w:val="000C14EE"/>
    <w:rsid w:val="000E6BB3"/>
    <w:rsid w:val="000F0ADC"/>
    <w:rsid w:val="00106880"/>
    <w:rsid w:val="00107D30"/>
    <w:rsid w:val="0011167C"/>
    <w:rsid w:val="00117A95"/>
    <w:rsid w:val="00122306"/>
    <w:rsid w:val="00130D00"/>
    <w:rsid w:val="0015494A"/>
    <w:rsid w:val="001562D7"/>
    <w:rsid w:val="0017181B"/>
    <w:rsid w:val="00171C42"/>
    <w:rsid w:val="00172574"/>
    <w:rsid w:val="00174BCA"/>
    <w:rsid w:val="00182095"/>
    <w:rsid w:val="00186C9F"/>
    <w:rsid w:val="00197BE4"/>
    <w:rsid w:val="001A45E9"/>
    <w:rsid w:val="001B739C"/>
    <w:rsid w:val="001C2BB3"/>
    <w:rsid w:val="001F4164"/>
    <w:rsid w:val="001F7E4A"/>
    <w:rsid w:val="00242370"/>
    <w:rsid w:val="002501E2"/>
    <w:rsid w:val="00256E3A"/>
    <w:rsid w:val="00264542"/>
    <w:rsid w:val="002648B4"/>
    <w:rsid w:val="00274DD5"/>
    <w:rsid w:val="002A500E"/>
    <w:rsid w:val="002B146C"/>
    <w:rsid w:val="002B1FA6"/>
    <w:rsid w:val="002B56D2"/>
    <w:rsid w:val="002B69BA"/>
    <w:rsid w:val="002C0048"/>
    <w:rsid w:val="002C2D55"/>
    <w:rsid w:val="002D3DD4"/>
    <w:rsid w:val="002D4394"/>
    <w:rsid w:val="00303561"/>
    <w:rsid w:val="00304F4F"/>
    <w:rsid w:val="0031689D"/>
    <w:rsid w:val="00330431"/>
    <w:rsid w:val="00332225"/>
    <w:rsid w:val="003522F3"/>
    <w:rsid w:val="0035564F"/>
    <w:rsid w:val="0037663A"/>
    <w:rsid w:val="0037731F"/>
    <w:rsid w:val="00384947"/>
    <w:rsid w:val="003A38F2"/>
    <w:rsid w:val="003A4D87"/>
    <w:rsid w:val="003B46A1"/>
    <w:rsid w:val="003D5C98"/>
    <w:rsid w:val="003F69EE"/>
    <w:rsid w:val="004012A0"/>
    <w:rsid w:val="0042632E"/>
    <w:rsid w:val="00435327"/>
    <w:rsid w:val="004450DA"/>
    <w:rsid w:val="00482580"/>
    <w:rsid w:val="004A5D1C"/>
    <w:rsid w:val="004B7A6C"/>
    <w:rsid w:val="004C251A"/>
    <w:rsid w:val="004C62FD"/>
    <w:rsid w:val="004D1288"/>
    <w:rsid w:val="00525F35"/>
    <w:rsid w:val="00526C4B"/>
    <w:rsid w:val="00574BD4"/>
    <w:rsid w:val="005960F0"/>
    <w:rsid w:val="005C399A"/>
    <w:rsid w:val="005C4A7A"/>
    <w:rsid w:val="005D443C"/>
    <w:rsid w:val="005F0369"/>
    <w:rsid w:val="005F1327"/>
    <w:rsid w:val="005F634E"/>
    <w:rsid w:val="00600D36"/>
    <w:rsid w:val="0061412C"/>
    <w:rsid w:val="006336AB"/>
    <w:rsid w:val="00634649"/>
    <w:rsid w:val="00634C55"/>
    <w:rsid w:val="006540C6"/>
    <w:rsid w:val="00661CE8"/>
    <w:rsid w:val="0068110E"/>
    <w:rsid w:val="00683E59"/>
    <w:rsid w:val="00690E17"/>
    <w:rsid w:val="006937D0"/>
    <w:rsid w:val="006A1A74"/>
    <w:rsid w:val="006B092A"/>
    <w:rsid w:val="006B1E2A"/>
    <w:rsid w:val="006C79F7"/>
    <w:rsid w:val="006E1702"/>
    <w:rsid w:val="006F5704"/>
    <w:rsid w:val="00707AFD"/>
    <w:rsid w:val="007172BE"/>
    <w:rsid w:val="007240ED"/>
    <w:rsid w:val="007339B6"/>
    <w:rsid w:val="00755855"/>
    <w:rsid w:val="00771FF8"/>
    <w:rsid w:val="007749D9"/>
    <w:rsid w:val="007A010A"/>
    <w:rsid w:val="007A6640"/>
    <w:rsid w:val="007C238B"/>
    <w:rsid w:val="007D6F80"/>
    <w:rsid w:val="007D77B2"/>
    <w:rsid w:val="007F0433"/>
    <w:rsid w:val="00804F7E"/>
    <w:rsid w:val="00815F37"/>
    <w:rsid w:val="00831A76"/>
    <w:rsid w:val="00836962"/>
    <w:rsid w:val="00843332"/>
    <w:rsid w:val="00857A42"/>
    <w:rsid w:val="00863BDF"/>
    <w:rsid w:val="00871DCD"/>
    <w:rsid w:val="0087215F"/>
    <w:rsid w:val="00897715"/>
    <w:rsid w:val="008A0923"/>
    <w:rsid w:val="008B04D3"/>
    <w:rsid w:val="008D7052"/>
    <w:rsid w:val="008E28D0"/>
    <w:rsid w:val="008F5C63"/>
    <w:rsid w:val="00913EB2"/>
    <w:rsid w:val="00940B8D"/>
    <w:rsid w:val="0094546C"/>
    <w:rsid w:val="0097189F"/>
    <w:rsid w:val="009A0CC4"/>
    <w:rsid w:val="009A14D4"/>
    <w:rsid w:val="009A4E6F"/>
    <w:rsid w:val="009C33A8"/>
    <w:rsid w:val="009D2F81"/>
    <w:rsid w:val="009D614A"/>
    <w:rsid w:val="009E22EF"/>
    <w:rsid w:val="009E5F0F"/>
    <w:rsid w:val="009E7B32"/>
    <w:rsid w:val="00A14D01"/>
    <w:rsid w:val="00A34FE1"/>
    <w:rsid w:val="00A44587"/>
    <w:rsid w:val="00A624DB"/>
    <w:rsid w:val="00A63D3F"/>
    <w:rsid w:val="00A72BFE"/>
    <w:rsid w:val="00A85C62"/>
    <w:rsid w:val="00AA30F5"/>
    <w:rsid w:val="00AA3EE6"/>
    <w:rsid w:val="00AB1197"/>
    <w:rsid w:val="00AC24AB"/>
    <w:rsid w:val="00AD4B84"/>
    <w:rsid w:val="00B02535"/>
    <w:rsid w:val="00B060D0"/>
    <w:rsid w:val="00B11066"/>
    <w:rsid w:val="00B230FF"/>
    <w:rsid w:val="00B34EAD"/>
    <w:rsid w:val="00B42F93"/>
    <w:rsid w:val="00B67002"/>
    <w:rsid w:val="00BB7BCE"/>
    <w:rsid w:val="00BB7F3D"/>
    <w:rsid w:val="00BD4349"/>
    <w:rsid w:val="00BD6DF5"/>
    <w:rsid w:val="00BE64B1"/>
    <w:rsid w:val="00C27F6F"/>
    <w:rsid w:val="00C87DA4"/>
    <w:rsid w:val="00CD2274"/>
    <w:rsid w:val="00CD624F"/>
    <w:rsid w:val="00D03F3C"/>
    <w:rsid w:val="00D315B3"/>
    <w:rsid w:val="00D4045E"/>
    <w:rsid w:val="00D50956"/>
    <w:rsid w:val="00D55F83"/>
    <w:rsid w:val="00D614EB"/>
    <w:rsid w:val="00D7779B"/>
    <w:rsid w:val="00DA04A7"/>
    <w:rsid w:val="00DA313C"/>
    <w:rsid w:val="00DA4723"/>
    <w:rsid w:val="00DA4D7B"/>
    <w:rsid w:val="00DB43F9"/>
    <w:rsid w:val="00DC3554"/>
    <w:rsid w:val="00DE09C8"/>
    <w:rsid w:val="00DE2B1A"/>
    <w:rsid w:val="00DF5A77"/>
    <w:rsid w:val="00E163F2"/>
    <w:rsid w:val="00E20459"/>
    <w:rsid w:val="00E20999"/>
    <w:rsid w:val="00E2240A"/>
    <w:rsid w:val="00E319B0"/>
    <w:rsid w:val="00E46D53"/>
    <w:rsid w:val="00E540C8"/>
    <w:rsid w:val="00E56F7F"/>
    <w:rsid w:val="00E66F82"/>
    <w:rsid w:val="00E72370"/>
    <w:rsid w:val="00E86509"/>
    <w:rsid w:val="00EC641F"/>
    <w:rsid w:val="00ED1E12"/>
    <w:rsid w:val="00EF12A0"/>
    <w:rsid w:val="00F26757"/>
    <w:rsid w:val="00F34732"/>
    <w:rsid w:val="00F47BD9"/>
    <w:rsid w:val="00F55E11"/>
    <w:rsid w:val="00F66347"/>
    <w:rsid w:val="00F82E1C"/>
    <w:rsid w:val="00F87F76"/>
    <w:rsid w:val="00F96A68"/>
    <w:rsid w:val="00FB184D"/>
    <w:rsid w:val="00FB5D20"/>
    <w:rsid w:val="00FE11FA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B2073"/>
  <w15:chartTrackingRefBased/>
  <w15:docId w15:val="{A2F401FA-1623-49E3-8B02-B77D5C6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5E9"/>
  </w:style>
  <w:style w:type="paragraph" w:styleId="Footer">
    <w:name w:val="footer"/>
    <w:basedOn w:val="Normal"/>
    <w:link w:val="FooterChar"/>
    <w:uiPriority w:val="99"/>
    <w:unhideWhenUsed/>
    <w:rsid w:val="001A4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5E9"/>
  </w:style>
  <w:style w:type="paragraph" w:customStyle="1" w:styleId="Default">
    <w:name w:val="Default"/>
    <w:rsid w:val="00352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BRODIN</dc:creator>
  <cp:keywords/>
  <dc:description/>
  <cp:lastModifiedBy>Malcolm GLOVER</cp:lastModifiedBy>
  <cp:revision>41</cp:revision>
  <dcterms:created xsi:type="dcterms:W3CDTF">2023-11-19T16:01:00Z</dcterms:created>
  <dcterms:modified xsi:type="dcterms:W3CDTF">2025-12-09T15:52:00Z</dcterms:modified>
</cp:coreProperties>
</file>