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15CF" w:rsidR="00A61891" w:rsidP="34B4C34B" w:rsidRDefault="00A61891" w14:paraId="55429749" w14:textId="63CDA663">
      <w:pPr>
        <w:pStyle w:val="Normal"/>
        <w:jc w:val="center"/>
        <w:rPr>
          <w:rFonts w:cs="Calibri" w:cstheme="minorAscii"/>
          <w:b w:val="1"/>
          <w:bCs w:val="1"/>
          <w:sz w:val="28"/>
          <w:szCs w:val="28"/>
        </w:rPr>
      </w:pPr>
      <w:r w:rsidRPr="34B4C34B" w:rsidR="00A61891">
        <w:rPr>
          <w:rFonts w:cs="Calibri" w:cstheme="minorAscii"/>
          <w:b w:val="1"/>
          <w:bCs w:val="1"/>
          <w:sz w:val="28"/>
          <w:szCs w:val="28"/>
        </w:rPr>
        <w:t>JOB DESCRIPTION</w:t>
      </w:r>
    </w:p>
    <w:p w:rsidRPr="005F15CF" w:rsidR="00156EFE" w:rsidP="2FE94EBB" w:rsidRDefault="658B6BC8" w14:paraId="4C777A75" w14:textId="335A8429">
      <w:pPr>
        <w:spacing w:after="0"/>
        <w:rPr>
          <w:b w:val="0"/>
          <w:bCs w:val="0"/>
          <w:sz w:val="24"/>
          <w:szCs w:val="24"/>
        </w:rPr>
      </w:pPr>
      <w:r w:rsidRPr="2FE94EBB" w:rsidR="658B6BC8">
        <w:rPr>
          <w:b w:val="1"/>
          <w:bCs w:val="1"/>
          <w:sz w:val="24"/>
          <w:szCs w:val="24"/>
        </w:rPr>
        <w:t>Title</w:t>
      </w:r>
      <w:r w:rsidRPr="2FE94EBB" w:rsidR="14C3A870">
        <w:rPr>
          <w:b w:val="1"/>
          <w:bCs w:val="1"/>
          <w:sz w:val="24"/>
          <w:szCs w:val="24"/>
        </w:rPr>
        <w:t xml:space="preserve">: </w:t>
      </w:r>
      <w:r w:rsidRPr="2FE94EBB" w:rsidR="00DF3A27">
        <w:rPr>
          <w:b w:val="0"/>
          <w:bCs w:val="0"/>
          <w:sz w:val="24"/>
          <w:szCs w:val="24"/>
        </w:rPr>
        <w:t>Marketing &amp; Events Coordinator</w:t>
      </w:r>
      <w:r w:rsidRPr="2FE94EBB" w:rsidR="00761EB1">
        <w:rPr>
          <w:b w:val="0"/>
          <w:bCs w:val="0"/>
          <w:sz w:val="24"/>
          <w:szCs w:val="24"/>
        </w:rPr>
        <w:t xml:space="preserve"> </w:t>
      </w:r>
    </w:p>
    <w:p w:rsidRPr="005F15CF" w:rsidR="00156EFE" w:rsidP="2FE94EBB" w:rsidRDefault="00156EFE" w14:paraId="1EA1AA9B" w14:textId="7FF39236">
      <w:pPr>
        <w:spacing w:after="0"/>
        <w:rPr>
          <w:rFonts w:cs="Calibri" w:cstheme="minorAscii"/>
          <w:b w:val="1"/>
          <w:bCs w:val="1"/>
          <w:sz w:val="24"/>
          <w:szCs w:val="24"/>
        </w:rPr>
      </w:pPr>
      <w:r w:rsidRPr="2FE94EBB" w:rsidR="00156EFE">
        <w:rPr>
          <w:rFonts w:cs="Calibri" w:cstheme="minorAscii"/>
          <w:b w:val="1"/>
          <w:bCs w:val="1"/>
          <w:sz w:val="24"/>
          <w:szCs w:val="24"/>
        </w:rPr>
        <w:t>Reports to</w:t>
      </w:r>
      <w:r w:rsidRPr="2FE94EBB" w:rsidR="005F0F7A">
        <w:rPr>
          <w:rFonts w:cs="Calibri" w:cstheme="minorAscii"/>
          <w:b w:val="1"/>
          <w:bCs w:val="1"/>
          <w:sz w:val="24"/>
          <w:szCs w:val="24"/>
        </w:rPr>
        <w:t xml:space="preserve">: </w:t>
      </w:r>
      <w:r w:rsidRPr="2FE94EBB" w:rsidR="00DF3A27">
        <w:rPr>
          <w:rFonts w:cs="Calibri" w:cstheme="minorAscii"/>
          <w:b w:val="0"/>
          <w:bCs w:val="0"/>
          <w:sz w:val="24"/>
          <w:szCs w:val="24"/>
        </w:rPr>
        <w:t>Marketing Manager</w:t>
      </w:r>
    </w:p>
    <w:p w:rsidRPr="005F15CF" w:rsidR="00156EFE" w:rsidP="2FE94EBB" w:rsidRDefault="00156EFE" w14:paraId="3B1AB674" w14:textId="097849BD">
      <w:pPr>
        <w:spacing w:after="0"/>
        <w:rPr>
          <w:rFonts w:cs="Calibri" w:cstheme="minorAscii"/>
          <w:b w:val="1"/>
          <w:bCs w:val="1"/>
          <w:sz w:val="24"/>
          <w:szCs w:val="24"/>
        </w:rPr>
      </w:pPr>
      <w:r w:rsidRPr="2FE94EBB" w:rsidR="00156EFE">
        <w:rPr>
          <w:rFonts w:cs="Calibri" w:cstheme="minorAscii"/>
          <w:b w:val="1"/>
          <w:bCs w:val="1"/>
          <w:sz w:val="24"/>
          <w:szCs w:val="24"/>
        </w:rPr>
        <w:t>Department</w:t>
      </w:r>
      <w:r w:rsidRPr="2FE94EBB" w:rsidR="005F0F7A">
        <w:rPr>
          <w:rFonts w:cs="Calibri" w:cstheme="minorAscii"/>
          <w:b w:val="1"/>
          <w:bCs w:val="1"/>
          <w:sz w:val="24"/>
          <w:szCs w:val="24"/>
        </w:rPr>
        <w:t xml:space="preserve">: </w:t>
      </w:r>
      <w:r w:rsidRPr="2FE94EBB" w:rsidR="00D331DF">
        <w:rPr>
          <w:rFonts w:cs="Calibri" w:cstheme="minorAscii"/>
          <w:b w:val="0"/>
          <w:bCs w:val="0"/>
          <w:sz w:val="24"/>
          <w:szCs w:val="24"/>
        </w:rPr>
        <w:t>Ma</w:t>
      </w:r>
      <w:r w:rsidRPr="2FE94EBB" w:rsidR="00DF3A27">
        <w:rPr>
          <w:rFonts w:cs="Calibri" w:cstheme="minorAscii"/>
          <w:b w:val="0"/>
          <w:bCs w:val="0"/>
          <w:sz w:val="24"/>
          <w:szCs w:val="24"/>
        </w:rPr>
        <w:t>rketing</w:t>
      </w:r>
    </w:p>
    <w:p w:rsidR="004E0FC7" w:rsidP="2FE94EBB" w:rsidRDefault="00156EFE" w14:paraId="6AC14BD2" w14:textId="4E8D5524">
      <w:pPr>
        <w:spacing w:after="0"/>
        <w:rPr>
          <w:rFonts w:cs="Calibri" w:cstheme="minorAscii"/>
          <w:b w:val="1"/>
          <w:bCs w:val="1"/>
          <w:sz w:val="24"/>
          <w:szCs w:val="24"/>
        </w:rPr>
      </w:pPr>
      <w:r w:rsidRPr="2FE94EBB" w:rsidR="00156EFE">
        <w:rPr>
          <w:rFonts w:cs="Calibri" w:cstheme="minorAscii"/>
          <w:b w:val="1"/>
          <w:bCs w:val="1"/>
          <w:sz w:val="24"/>
          <w:szCs w:val="24"/>
        </w:rPr>
        <w:t>FLSA Status</w:t>
      </w:r>
      <w:r w:rsidRPr="2FE94EBB" w:rsidR="00D331DF">
        <w:rPr>
          <w:rFonts w:cs="Calibri" w:cstheme="minorAscii"/>
          <w:b w:val="1"/>
          <w:bCs w:val="1"/>
          <w:sz w:val="24"/>
          <w:szCs w:val="24"/>
        </w:rPr>
        <w:t>:</w:t>
      </w:r>
      <w:r w:rsidRPr="2FE94EBB" w:rsidR="00D331DF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2FE94EBB" w:rsidR="006A4189">
        <w:rPr>
          <w:rFonts w:cs="Calibri" w:cstheme="minorAscii"/>
          <w:b w:val="0"/>
          <w:bCs w:val="0"/>
          <w:sz w:val="24"/>
          <w:szCs w:val="24"/>
        </w:rPr>
        <w:t>Non-Exempt; Full-Time</w:t>
      </w:r>
    </w:p>
    <w:p w:rsidR="007E549C" w:rsidP="541E97E1" w:rsidRDefault="007E549C" w14:paraId="19837869" w14:textId="7390ADC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*This position does not allow for remote capabilities</w:t>
      </w:r>
    </w:p>
    <w:p w:rsidR="00AE71A9" w:rsidP="2FE94EBB" w:rsidRDefault="00AE71A9" w14:paraId="15055311" w14:textId="04E753C6">
      <w:pPr>
        <w:pStyle w:val="Normal"/>
        <w:suppressLineNumbers w:val="0"/>
        <w:bidi w:val="0"/>
        <w:spacing w:before="0" w:beforeAutospacing="off" w:after="0" w:afterAutospacing="off" w:line="256" w:lineRule="auto"/>
        <w:ind w:left="0" w:right="0"/>
        <w:jc w:val="left"/>
        <w:rPr>
          <w:rFonts w:cs="Calibri" w:cstheme="minorAscii"/>
          <w:b w:val="1"/>
          <w:bCs w:val="1"/>
          <w:sz w:val="24"/>
          <w:szCs w:val="24"/>
        </w:rPr>
      </w:pPr>
      <w:r w:rsidRPr="2FE94EBB" w:rsidR="00AE71A9">
        <w:rPr>
          <w:rFonts w:cs="Calibri" w:cstheme="minorAscii"/>
          <w:b w:val="1"/>
          <w:bCs w:val="1"/>
          <w:sz w:val="24"/>
          <w:szCs w:val="24"/>
        </w:rPr>
        <w:t xml:space="preserve">*Candidate must be available evenings and weekends </w:t>
      </w:r>
      <w:r w:rsidRPr="2FE94EBB" w:rsidR="4FC0D6EE">
        <w:rPr>
          <w:rFonts w:cs="Calibri" w:cstheme="minorAscii"/>
          <w:b w:val="1"/>
          <w:bCs w:val="1"/>
          <w:sz w:val="24"/>
          <w:szCs w:val="24"/>
        </w:rPr>
        <w:t>as well as independently support event coordination to be considered</w:t>
      </w:r>
    </w:p>
    <w:p w:rsidR="00E477EF" w:rsidP="5266CFE0" w:rsidRDefault="00E477EF" w14:paraId="05E27F76" w14:textId="4AE1912B">
      <w:pPr>
        <w:spacing w:after="0" w:line="257" w:lineRule="auto"/>
        <w:rPr>
          <w:b/>
          <w:bCs/>
          <w:sz w:val="24"/>
          <w:szCs w:val="24"/>
        </w:rPr>
      </w:pPr>
    </w:p>
    <w:p w:rsidRPr="00F21B85" w:rsidR="00F21B85" w:rsidP="5266CFE0" w:rsidRDefault="00DF3A27" w14:paraId="50F41F2E" w14:textId="552D74C5">
      <w:pPr>
        <w:spacing w:after="0" w:line="257" w:lineRule="auto"/>
        <w:rPr>
          <w:rFonts w:ascii="Calibri" w:hAnsi="Calibri" w:eastAsia="Calibri" w:cs="Calibri"/>
        </w:rPr>
      </w:pPr>
      <w:r w:rsidRPr="2FE94EBB" w:rsidR="00DF3A27">
        <w:rPr>
          <w:rFonts w:ascii="Calibri" w:hAnsi="Calibri" w:eastAsia="Calibri" w:cs="Calibri"/>
        </w:rPr>
        <w:t>The Marketing &amp; Events Coordinator plays a key role in advancing the mission of the Homeless Empowerment Program (HEP) by increasing community awareness, donor engagement, and event success</w:t>
      </w:r>
      <w:r w:rsidRPr="2FE94EBB" w:rsidR="00DF3A27">
        <w:rPr>
          <w:rFonts w:ascii="Calibri" w:hAnsi="Calibri" w:eastAsia="Calibri" w:cs="Calibri"/>
        </w:rPr>
        <w:t xml:space="preserve">.  </w:t>
      </w:r>
      <w:r w:rsidRPr="2FE94EBB" w:rsidR="00DF3A27">
        <w:rPr>
          <w:rFonts w:ascii="Calibri" w:hAnsi="Calibri" w:eastAsia="Calibri" w:cs="Calibri"/>
        </w:rPr>
        <w:t xml:space="preserve">This position works with the Marketing Manager and </w:t>
      </w:r>
      <w:r w:rsidRPr="2FE94EBB" w:rsidR="00DF3A27">
        <w:rPr>
          <w:rFonts w:ascii="Calibri" w:hAnsi="Calibri" w:eastAsia="Calibri" w:cs="Calibri"/>
        </w:rPr>
        <w:t>is responsible for</w:t>
      </w:r>
      <w:r w:rsidRPr="2FE94EBB" w:rsidR="00DF3A27">
        <w:rPr>
          <w:rFonts w:ascii="Calibri" w:hAnsi="Calibri" w:eastAsia="Calibri" w:cs="Calibri"/>
        </w:rPr>
        <w:t xml:space="preserve"> helping to coordinate marketing efforts </w:t>
      </w:r>
      <w:r w:rsidRPr="2FE94EBB" w:rsidR="00A97520">
        <w:rPr>
          <w:rFonts w:ascii="Calibri" w:hAnsi="Calibri" w:eastAsia="Calibri" w:cs="Calibri"/>
        </w:rPr>
        <w:t>and support planning an</w:t>
      </w:r>
      <w:r w:rsidRPr="2FE94EBB" w:rsidR="178BD0EC">
        <w:rPr>
          <w:rFonts w:ascii="Calibri" w:hAnsi="Calibri" w:eastAsia="Calibri" w:cs="Calibri"/>
        </w:rPr>
        <w:t>d</w:t>
      </w:r>
      <w:r w:rsidRPr="2FE94EBB" w:rsidR="00A97520">
        <w:rPr>
          <w:rFonts w:ascii="Calibri" w:hAnsi="Calibri" w:eastAsia="Calibri" w:cs="Calibri"/>
        </w:rPr>
        <w:t xml:space="preserve"> execution of fundraising and community events that support HEP’s programs and services for individuals and families experiencing homelessness in Pinellas County</w:t>
      </w:r>
      <w:r w:rsidRPr="2FE94EBB" w:rsidR="1643FBA0">
        <w:rPr>
          <w:rFonts w:ascii="Calibri" w:hAnsi="Calibri" w:eastAsia="Calibri" w:cs="Calibri"/>
        </w:rPr>
        <w:t xml:space="preserve">.  </w:t>
      </w:r>
    </w:p>
    <w:p w:rsidR="5266CFE0" w:rsidP="5266CFE0" w:rsidRDefault="5266CFE0" w14:paraId="31ECD6F5" w14:textId="0843546D">
      <w:pPr>
        <w:spacing w:after="0" w:line="257" w:lineRule="auto"/>
        <w:rPr>
          <w:b/>
          <w:bCs/>
          <w:sz w:val="24"/>
          <w:szCs w:val="24"/>
          <w:u w:val="single"/>
        </w:rPr>
      </w:pPr>
    </w:p>
    <w:p w:rsidR="007F742B" w:rsidP="007F742B" w:rsidRDefault="00822CE4" w14:paraId="1B5EBB10" w14:textId="77777777">
      <w:pPr>
        <w:spacing w:after="0" w:line="257" w:lineRule="auto"/>
        <w:rPr>
          <w:b/>
          <w:bCs/>
          <w:sz w:val="24"/>
          <w:szCs w:val="24"/>
          <w:u w:val="single"/>
        </w:rPr>
      </w:pPr>
      <w:r w:rsidRPr="5266CFE0">
        <w:rPr>
          <w:b/>
          <w:bCs/>
          <w:sz w:val="24"/>
          <w:szCs w:val="24"/>
          <w:u w:val="single"/>
        </w:rPr>
        <w:t>PR</w:t>
      </w:r>
      <w:r w:rsidRPr="5266CFE0" w:rsidR="638F5FBB">
        <w:rPr>
          <w:b/>
          <w:bCs/>
          <w:sz w:val="24"/>
          <w:szCs w:val="24"/>
          <w:u w:val="single"/>
        </w:rPr>
        <w:t>INCIPAL</w:t>
      </w:r>
      <w:r w:rsidRPr="5266CFE0" w:rsidR="00A61891">
        <w:rPr>
          <w:b/>
          <w:bCs/>
          <w:sz w:val="24"/>
          <w:szCs w:val="24"/>
          <w:u w:val="single"/>
        </w:rPr>
        <w:t xml:space="preserve"> JOB DUTIES AND RESPONSIB</w:t>
      </w:r>
      <w:r w:rsidRPr="5266CFE0" w:rsidR="1C0920A3">
        <w:rPr>
          <w:b/>
          <w:bCs/>
          <w:sz w:val="24"/>
          <w:szCs w:val="24"/>
          <w:u w:val="single"/>
        </w:rPr>
        <w:t>I</w:t>
      </w:r>
      <w:r w:rsidRPr="5266CFE0" w:rsidR="00A61891">
        <w:rPr>
          <w:b/>
          <w:bCs/>
          <w:sz w:val="24"/>
          <w:szCs w:val="24"/>
          <w:u w:val="single"/>
        </w:rPr>
        <w:t>LITIES</w:t>
      </w:r>
      <w:r w:rsidRPr="5266CFE0" w:rsidR="00DD1846">
        <w:rPr>
          <w:b/>
          <w:bCs/>
          <w:sz w:val="24"/>
          <w:szCs w:val="24"/>
          <w:u w:val="single"/>
        </w:rPr>
        <w:t>:</w:t>
      </w:r>
    </w:p>
    <w:p w:rsidRPr="007F742B" w:rsidR="007F742B" w:rsidP="007F742B" w:rsidRDefault="007F742B" w14:paraId="2330F382" w14:textId="77777777">
      <w:pPr>
        <w:pStyle w:val="ListParagraph"/>
        <w:spacing w:after="0" w:line="257" w:lineRule="auto"/>
        <w:rPr>
          <w:b/>
          <w:bCs/>
          <w:sz w:val="24"/>
          <w:szCs w:val="24"/>
          <w:u w:val="single"/>
        </w:rPr>
      </w:pPr>
    </w:p>
    <w:p w:rsidRPr="007F742B" w:rsidR="00156EFE" w:rsidP="007F742B" w:rsidRDefault="00700B3A" w14:paraId="103AAB1C" w14:textId="5D806F0B">
      <w:pPr>
        <w:pStyle w:val="ListParagraph"/>
        <w:numPr>
          <w:ilvl w:val="0"/>
          <w:numId w:val="37"/>
        </w:numPr>
        <w:spacing w:after="0" w:line="257" w:lineRule="auto"/>
        <w:rPr>
          <w:b/>
          <w:bCs/>
          <w:sz w:val="24"/>
          <w:szCs w:val="24"/>
          <w:u w:val="single"/>
        </w:rPr>
      </w:pPr>
      <w:r>
        <w:t xml:space="preserve">Coordinate and </w:t>
      </w:r>
      <w:r w:rsidR="005F0DA7">
        <w:t xml:space="preserve">implement marketing, special events, community relations, communications, and provide overall support in fundraising efforts. </w:t>
      </w:r>
    </w:p>
    <w:p w:rsidRPr="00EE1B14" w:rsidR="005F0DA7" w:rsidP="2FE94EBB" w:rsidRDefault="005F0DA7" w14:paraId="2F0DB8FA" w14:textId="43709208">
      <w:pPr>
        <w:pStyle w:val="ListParagraph"/>
        <w:numPr>
          <w:ilvl w:val="0"/>
          <w:numId w:val="37"/>
        </w:numPr>
        <w:rPr/>
      </w:pPr>
      <w:r w:rsidR="005F0DA7">
        <w:rPr/>
        <w:t>Assist the Marketing Manager with planning and executi</w:t>
      </w:r>
      <w:r w:rsidR="00EE1B14">
        <w:rPr/>
        <w:t xml:space="preserve">ng events, including fundraising, volunteer appreciation, client-focused events (such as Adopt-A-Family Christmas Program and Back-To-School Bash), </w:t>
      </w:r>
      <w:r w:rsidR="30F0AEA2">
        <w:rPr/>
        <w:t>serving as the primary contact for select events.</w:t>
      </w:r>
    </w:p>
    <w:p w:rsidR="30F0AEA2" w:rsidP="2FE94EBB" w:rsidRDefault="30F0AEA2" w14:paraId="3F10A4EA" w14:textId="10427563">
      <w:pPr>
        <w:pStyle w:val="ListParagraph"/>
        <w:numPr>
          <w:ilvl w:val="0"/>
          <w:numId w:val="37"/>
        </w:numPr>
        <w:rPr/>
      </w:pPr>
      <w:r w:rsidR="30F0AEA2">
        <w:rPr/>
        <w:t>Lead coordination of assigned events from concept to execution by owning event timelines, vendor coordination, and logistics</w:t>
      </w:r>
      <w:r w:rsidR="30F0AEA2">
        <w:rPr/>
        <w:t xml:space="preserve">.  </w:t>
      </w:r>
      <w:r w:rsidR="30F0AEA2">
        <w:rPr/>
        <w:t>Develop event timelines, run-of-show documents, and checklists; coordinate vendors (c</w:t>
      </w:r>
      <w:r w:rsidR="488AFC83">
        <w:rPr/>
        <w:t xml:space="preserve">atering, rentals, venues); manage </w:t>
      </w:r>
      <w:r w:rsidR="31264966">
        <w:rPr/>
        <w:t>e</w:t>
      </w:r>
      <w:r w:rsidR="488AFC83">
        <w:rPr/>
        <w:t>vent registration, guest lists, and attendee communications; lead on-site execution including set-up, breakdown, and troubleshooting.</w:t>
      </w:r>
    </w:p>
    <w:p w:rsidR="488AFC83" w:rsidP="2FE94EBB" w:rsidRDefault="488AFC83" w14:paraId="1236D846" w14:textId="6286098C">
      <w:pPr>
        <w:pStyle w:val="ListParagraph"/>
        <w:numPr>
          <w:ilvl w:val="0"/>
          <w:numId w:val="37"/>
        </w:numPr>
        <w:rPr/>
      </w:pPr>
      <w:r w:rsidR="488AFC83">
        <w:rPr/>
        <w:t xml:space="preserve">Create visual and written content aligned with </w:t>
      </w:r>
      <w:r w:rsidR="488AFC83">
        <w:rPr/>
        <w:t>brand</w:t>
      </w:r>
      <w:r w:rsidR="488AFC83">
        <w:rPr/>
        <w:t xml:space="preserve"> voice.  Ensure consistent branding and messaging across all marketing materials.  </w:t>
      </w:r>
    </w:p>
    <w:p w:rsidRPr="00EE1B14" w:rsidR="00EE1B14" w:rsidP="00EE1B14" w:rsidRDefault="00EE1B14" w14:paraId="49A18848" w14:textId="1AF3FC97">
      <w:pPr>
        <w:pStyle w:val="ListParagraph"/>
        <w:numPr>
          <w:ilvl w:val="0"/>
          <w:numId w:val="37"/>
        </w:numPr>
        <w:rPr>
          <w:b w:val="1"/>
          <w:bCs w:val="1"/>
          <w:sz w:val="24"/>
          <w:szCs w:val="24"/>
          <w:u w:val="single"/>
        </w:rPr>
      </w:pPr>
      <w:r w:rsidR="00EE1B14">
        <w:rPr/>
        <w:t>Assist</w:t>
      </w:r>
      <w:r w:rsidR="00EE1B14">
        <w:rPr/>
        <w:t xml:space="preserve"> with material needs, including designing, </w:t>
      </w:r>
      <w:r w:rsidR="00EE1B14">
        <w:rPr/>
        <w:t>editing</w:t>
      </w:r>
      <w:r w:rsidR="00EE1B14">
        <w:rPr/>
        <w:t xml:space="preserve"> and reordering as needed (rack cards, program flyers, business cards, etc.).</w:t>
      </w:r>
    </w:p>
    <w:p w:rsidR="1A4FD0B0" w:rsidP="2FE94EBB" w:rsidRDefault="1A4FD0B0" w14:paraId="78656C06" w14:textId="686A92F5">
      <w:pPr>
        <w:pStyle w:val="ListParagraph"/>
        <w:numPr>
          <w:ilvl w:val="0"/>
          <w:numId w:val="37"/>
        </w:numPr>
        <w:rPr>
          <w:b w:val="0"/>
          <w:bCs w:val="0"/>
          <w:sz w:val="22"/>
          <w:szCs w:val="22"/>
          <w:u w:val="none"/>
        </w:rPr>
      </w:pPr>
      <w:r w:rsidRPr="2FE94EBB" w:rsidR="1A4FD0B0">
        <w:rPr>
          <w:b w:val="0"/>
          <w:bCs w:val="0"/>
          <w:sz w:val="22"/>
          <w:szCs w:val="22"/>
          <w:u w:val="none"/>
        </w:rPr>
        <w:t>Assist</w:t>
      </w:r>
      <w:r w:rsidRPr="2FE94EBB" w:rsidR="1A4FD0B0">
        <w:rPr>
          <w:b w:val="0"/>
          <w:bCs w:val="0"/>
          <w:sz w:val="22"/>
          <w:szCs w:val="22"/>
          <w:u w:val="none"/>
        </w:rPr>
        <w:t xml:space="preserve"> with email marketing campaigns, website content updates, and support digital advertising efforts.</w:t>
      </w:r>
    </w:p>
    <w:p w:rsidRPr="005C0F90" w:rsidR="00EE1B14" w:rsidP="2FE94EBB" w:rsidRDefault="00EE1B14" w14:paraId="071A6AFD" w14:textId="72A8E545">
      <w:pPr>
        <w:pStyle w:val="ListParagraph"/>
        <w:ind w:left="720"/>
        <w:rPr>
          <w:b w:val="1"/>
          <w:bCs w:val="1"/>
          <w:sz w:val="24"/>
          <w:szCs w:val="24"/>
          <w:u w:val="single"/>
        </w:rPr>
      </w:pPr>
      <w:r w:rsidR="00EE1B14">
        <w:rPr/>
        <w:t xml:space="preserve">Assist </w:t>
      </w:r>
      <w:r w:rsidR="005C0F90">
        <w:rPr/>
        <w:t>the Marketing department in increasing public awareness through speaking engagements, community presentations, and HEP campus tours.</w:t>
      </w:r>
    </w:p>
    <w:p w:rsidRPr="005C0F90" w:rsidR="005C0F90" w:rsidP="00EE1B14" w:rsidRDefault="005C0F90" w14:paraId="46837E37" w14:textId="1EF5FDAD">
      <w:pPr>
        <w:pStyle w:val="ListParagraph"/>
        <w:numPr>
          <w:ilvl w:val="0"/>
          <w:numId w:val="37"/>
        </w:numPr>
        <w:rPr>
          <w:b w:val="1"/>
          <w:bCs w:val="1"/>
          <w:sz w:val="24"/>
          <w:szCs w:val="24"/>
          <w:u w:val="single"/>
        </w:rPr>
      </w:pPr>
      <w:r w:rsidR="005C0F90">
        <w:rPr/>
        <w:t>Assist</w:t>
      </w:r>
      <w:r w:rsidR="005C0F90">
        <w:rPr/>
        <w:t xml:space="preserve"> with photography during </w:t>
      </w:r>
      <w:r w:rsidR="005C0F90">
        <w:rPr/>
        <w:t>special events</w:t>
      </w:r>
      <w:r w:rsidR="005C0F90">
        <w:rPr/>
        <w:t xml:space="preserve"> and programs for publications and </w:t>
      </w:r>
      <w:r w:rsidR="009F678C">
        <w:rPr/>
        <w:t>website</w:t>
      </w:r>
      <w:r w:rsidR="005C0F90">
        <w:rPr/>
        <w:t xml:space="preserve">. </w:t>
      </w:r>
    </w:p>
    <w:p w:rsidRPr="005C0F90" w:rsidR="005C0F90" w:rsidP="00EE1B14" w:rsidRDefault="005C0F90" w14:paraId="602FA651" w14:textId="544BA162">
      <w:pPr>
        <w:pStyle w:val="ListParagraph"/>
        <w:numPr>
          <w:ilvl w:val="0"/>
          <w:numId w:val="37"/>
        </w:numPr>
        <w:rPr>
          <w:b/>
          <w:bCs/>
          <w:sz w:val="24"/>
          <w:szCs w:val="24"/>
          <w:u w:val="single"/>
        </w:rPr>
      </w:pPr>
      <w:r>
        <w:t>Coordinate donation collections.</w:t>
      </w:r>
    </w:p>
    <w:p w:rsidRPr="005C0F90" w:rsidR="005C0F90" w:rsidP="2FE94EBB" w:rsidRDefault="005C0F90" w14:paraId="2D7C7CB1" w14:textId="0805C741">
      <w:pPr>
        <w:pStyle w:val="ListParagraph"/>
        <w:numPr>
          <w:ilvl w:val="0"/>
          <w:numId w:val="37"/>
        </w:numPr>
        <w:rPr/>
      </w:pPr>
      <w:r w:rsidR="005C0F90">
        <w:rPr/>
        <w:t>Track and report on marketing metri</w:t>
      </w:r>
      <w:r w:rsidR="4098CDBA">
        <w:rPr/>
        <w:t xml:space="preserve">cs, including campaign and event performance (attendance, engagement, and ROI).  Provide post-event reports with insights and recommendations. </w:t>
      </w:r>
    </w:p>
    <w:p w:rsidRPr="005C0F90" w:rsidR="005C0F90" w:rsidP="00EE1B14" w:rsidRDefault="005C0F90" w14:paraId="386827BE" w14:textId="13604B4D">
      <w:pPr>
        <w:pStyle w:val="ListParagraph"/>
        <w:numPr>
          <w:ilvl w:val="0"/>
          <w:numId w:val="37"/>
        </w:numPr>
        <w:rPr>
          <w:b w:val="1"/>
          <w:bCs w:val="1"/>
          <w:sz w:val="24"/>
          <w:szCs w:val="24"/>
          <w:u w:val="single"/>
        </w:rPr>
      </w:pPr>
      <w:r w:rsidR="005C0F90">
        <w:rPr/>
        <w:t>Copywriting as needed (annual report, newsletter articles, year-end appeals, testimonials, blog posts, etc.).</w:t>
      </w:r>
    </w:p>
    <w:p w:rsidR="33BE7CF0" w:rsidP="2FE94EBB" w:rsidRDefault="33BE7CF0" w14:paraId="549A2125" w14:textId="0C8A752C">
      <w:pPr>
        <w:pStyle w:val="ListParagraph"/>
        <w:numPr>
          <w:ilvl w:val="0"/>
          <w:numId w:val="37"/>
        </w:numPr>
        <w:rPr>
          <w:b w:val="0"/>
          <w:bCs w:val="0"/>
          <w:sz w:val="22"/>
          <w:szCs w:val="22"/>
          <w:u w:val="none"/>
        </w:rPr>
      </w:pPr>
      <w:r w:rsidRPr="2FE94EBB" w:rsidR="33BE7CF0">
        <w:rPr>
          <w:b w:val="0"/>
          <w:bCs w:val="0"/>
          <w:sz w:val="22"/>
          <w:szCs w:val="22"/>
          <w:u w:val="none"/>
        </w:rPr>
        <w:t>Maintain marketing calendars and project timelines.</w:t>
      </w:r>
    </w:p>
    <w:p w:rsidR="33BE7CF0" w:rsidP="2FE94EBB" w:rsidRDefault="33BE7CF0" w14:paraId="384D9D1D" w14:textId="6847F900">
      <w:pPr>
        <w:pStyle w:val="ListParagraph"/>
        <w:numPr>
          <w:ilvl w:val="0"/>
          <w:numId w:val="37"/>
        </w:numPr>
        <w:suppressLineNumbers w:val="0"/>
        <w:bidi w:val="0"/>
        <w:spacing w:before="0" w:beforeAutospacing="off" w:after="160" w:afterAutospacing="off" w:line="256" w:lineRule="auto"/>
        <w:ind w:left="720" w:right="0" w:hanging="360"/>
        <w:jc w:val="left"/>
        <w:rPr/>
      </w:pPr>
      <w:r w:rsidR="33BE7CF0">
        <w:rPr/>
        <w:t xml:space="preserve">Collaborate with </w:t>
      </w:r>
      <w:r w:rsidR="33BE7CF0">
        <w:rPr/>
        <w:t>the Development</w:t>
      </w:r>
      <w:r w:rsidR="33BE7CF0">
        <w:rPr/>
        <w:t xml:space="preserve"> team to align </w:t>
      </w:r>
      <w:r w:rsidR="33BE7CF0">
        <w:rPr/>
        <w:t>marketin</w:t>
      </w:r>
      <w:r w:rsidR="33BE7CF0">
        <w:rPr/>
        <w:t>g with fundraising goals.</w:t>
      </w:r>
    </w:p>
    <w:p w:rsidRPr="00EE1B14" w:rsidR="00D704B7" w:rsidP="00EE1B14" w:rsidRDefault="00D704B7" w14:paraId="69E2713A" w14:textId="06BDD64F">
      <w:pPr>
        <w:pStyle w:val="ListParagraph"/>
        <w:numPr>
          <w:ilvl w:val="0"/>
          <w:numId w:val="37"/>
        </w:numPr>
        <w:rPr>
          <w:b/>
          <w:bCs/>
          <w:sz w:val="24"/>
          <w:szCs w:val="24"/>
          <w:u w:val="single"/>
        </w:rPr>
      </w:pPr>
      <w:r>
        <w:t xml:space="preserve">All other </w:t>
      </w:r>
      <w:r w:rsidR="00AE71A9">
        <w:t>duties</w:t>
      </w:r>
      <w:r>
        <w:t xml:space="preserve"> assigned by the Marketing Manager. </w:t>
      </w:r>
    </w:p>
    <w:p w:rsidR="00D704B7" w:rsidP="08D5FB0B" w:rsidRDefault="00D704B7" w14:paraId="2C621064" w14:textId="77777777">
      <w:pPr>
        <w:rPr>
          <w:b/>
          <w:bCs/>
          <w:sz w:val="24"/>
          <w:szCs w:val="24"/>
          <w:u w:val="single"/>
        </w:rPr>
      </w:pPr>
    </w:p>
    <w:p w:rsidRPr="00737E07" w:rsidR="00156EFE" w:rsidP="08D5FB0B" w:rsidRDefault="00156EFE" w14:paraId="44585045" w14:textId="53BA47D1">
      <w:pPr>
        <w:rPr>
          <w:b/>
          <w:bCs/>
          <w:sz w:val="24"/>
          <w:szCs w:val="24"/>
          <w:u w:val="single"/>
        </w:rPr>
      </w:pPr>
      <w:r w:rsidRPr="08D5FB0B">
        <w:rPr>
          <w:b/>
          <w:bCs/>
          <w:sz w:val="24"/>
          <w:szCs w:val="24"/>
          <w:u w:val="single"/>
        </w:rPr>
        <w:t xml:space="preserve">EDUCATION, </w:t>
      </w:r>
      <w:r w:rsidRPr="08D5FB0B" w:rsidR="007932F5">
        <w:rPr>
          <w:b/>
          <w:bCs/>
          <w:sz w:val="24"/>
          <w:szCs w:val="24"/>
          <w:u w:val="single"/>
        </w:rPr>
        <w:t>KNOWLEDGE,</w:t>
      </w:r>
      <w:r w:rsidRPr="08D5FB0B">
        <w:rPr>
          <w:b/>
          <w:bCs/>
          <w:sz w:val="24"/>
          <w:szCs w:val="24"/>
          <w:u w:val="single"/>
        </w:rPr>
        <w:t xml:space="preserve"> AND SKILLS</w:t>
      </w:r>
      <w:r w:rsidRPr="08D5FB0B" w:rsidR="2F3CEC80">
        <w:rPr>
          <w:b/>
          <w:bCs/>
          <w:sz w:val="24"/>
          <w:szCs w:val="24"/>
          <w:u w:val="single"/>
        </w:rPr>
        <w:t xml:space="preserve"> REQUIRED</w:t>
      </w:r>
      <w:r w:rsidRPr="08D5FB0B">
        <w:rPr>
          <w:b/>
          <w:bCs/>
          <w:sz w:val="24"/>
          <w:szCs w:val="24"/>
          <w:u w:val="single"/>
        </w:rPr>
        <w:t>:</w:t>
      </w:r>
    </w:p>
    <w:p w:rsidRPr="00A44B6D" w:rsidR="00A44B6D" w:rsidP="00A44B6D" w:rsidRDefault="00032067" w14:paraId="5D6AE225" w14:textId="1888EBB8">
      <w:pPr>
        <w:pStyle w:val="ListParagraph"/>
        <w:numPr>
          <w:ilvl w:val="0"/>
          <w:numId w:val="16"/>
        </w:numPr>
        <w:spacing w:after="0"/>
        <w:rPr>
          <w:rStyle w:val="normaltextrun"/>
          <w:b w:val="1"/>
          <w:bCs w:val="1"/>
          <w:u w:val="single"/>
        </w:rPr>
      </w:pPr>
      <w:r w:rsidRPr="33E1D5F8" w:rsidR="45DF815D">
        <w:rPr>
          <w:rStyle w:val="normaltextrun"/>
        </w:rPr>
        <w:t>Bachelor's degree in marketing</w:t>
      </w:r>
      <w:r w:rsidRPr="33E1D5F8" w:rsidR="00D704B7">
        <w:rPr>
          <w:rStyle w:val="normaltextrun"/>
        </w:rPr>
        <w:t xml:space="preserve">, </w:t>
      </w:r>
      <w:r w:rsidRPr="33E1D5F8" w:rsidR="0D30085A">
        <w:rPr>
          <w:rStyle w:val="normaltextrun"/>
        </w:rPr>
        <w:t>c</w:t>
      </w:r>
      <w:r w:rsidRPr="33E1D5F8" w:rsidR="00D704B7">
        <w:rPr>
          <w:rStyle w:val="normaltextrun"/>
        </w:rPr>
        <w:t>ommunications</w:t>
      </w:r>
      <w:r w:rsidRPr="33E1D5F8" w:rsidR="307723D1">
        <w:rPr>
          <w:rStyle w:val="normaltextrun"/>
        </w:rPr>
        <w:t>,</w:t>
      </w:r>
      <w:r w:rsidRPr="33E1D5F8" w:rsidR="00D704B7">
        <w:rPr>
          <w:rStyle w:val="normaltextrun"/>
        </w:rPr>
        <w:t xml:space="preserve"> </w:t>
      </w:r>
      <w:r w:rsidRPr="33E1D5F8" w:rsidR="3F3A5E6E">
        <w:rPr>
          <w:rStyle w:val="normaltextrun"/>
        </w:rPr>
        <w:t>p</w:t>
      </w:r>
      <w:r w:rsidRPr="33E1D5F8" w:rsidR="00D704B7">
        <w:rPr>
          <w:rStyle w:val="normaltextrun"/>
        </w:rPr>
        <w:t xml:space="preserve">ublic </w:t>
      </w:r>
      <w:r w:rsidRPr="33E1D5F8" w:rsidR="45B00CAB">
        <w:rPr>
          <w:rStyle w:val="normaltextrun"/>
        </w:rPr>
        <w:t>r</w:t>
      </w:r>
      <w:r w:rsidRPr="33E1D5F8" w:rsidR="00D704B7">
        <w:rPr>
          <w:rStyle w:val="normaltextrun"/>
        </w:rPr>
        <w:t xml:space="preserve">elations, </w:t>
      </w:r>
      <w:r w:rsidRPr="33E1D5F8" w:rsidR="4343D7D7">
        <w:rPr>
          <w:rStyle w:val="normaltextrun"/>
        </w:rPr>
        <w:t>e</w:t>
      </w:r>
      <w:r w:rsidRPr="33E1D5F8" w:rsidR="00D704B7">
        <w:rPr>
          <w:rStyle w:val="normaltextrun"/>
        </w:rPr>
        <w:t xml:space="preserve">vent </w:t>
      </w:r>
      <w:r w:rsidRPr="33E1D5F8" w:rsidR="5851BF46">
        <w:rPr>
          <w:rStyle w:val="normaltextrun"/>
        </w:rPr>
        <w:t>m</w:t>
      </w:r>
      <w:r w:rsidRPr="33E1D5F8" w:rsidR="00AE72C0">
        <w:rPr>
          <w:rStyle w:val="normaltextrun"/>
        </w:rPr>
        <w:t>anagement,</w:t>
      </w:r>
      <w:r w:rsidRPr="33E1D5F8" w:rsidR="00D704B7">
        <w:rPr>
          <w:rStyle w:val="normaltextrun"/>
        </w:rPr>
        <w:t xml:space="preserve"> or related field</w:t>
      </w:r>
      <w:r w:rsidRPr="33E1D5F8" w:rsidR="00A44B6D">
        <w:rPr>
          <w:rStyle w:val="normaltextrun"/>
        </w:rPr>
        <w:t>; Equivalent professional experience is acceptable.</w:t>
      </w:r>
    </w:p>
    <w:p w:rsidRPr="00A44B6D" w:rsidR="00A44B6D" w:rsidP="00A44B6D" w:rsidRDefault="00A44B6D" w14:paraId="496575C0" w14:textId="1E7694F1">
      <w:pPr>
        <w:pStyle w:val="ListParagraph"/>
        <w:numPr>
          <w:ilvl w:val="0"/>
          <w:numId w:val="16"/>
        </w:numPr>
        <w:spacing w:after="0"/>
        <w:rPr>
          <w:rStyle w:val="normaltextrun"/>
          <w:b/>
          <w:bCs/>
          <w:u w:val="single"/>
        </w:rPr>
      </w:pPr>
      <w:r>
        <w:rPr>
          <w:rStyle w:val="normaltextrun"/>
        </w:rPr>
        <w:t>1-2 years of experience in marketing, communications, or event coordination; Previous non-profit experience preferred</w:t>
      </w:r>
      <w:r w:rsidR="00AE71A9">
        <w:rPr>
          <w:rStyle w:val="normaltextrun"/>
        </w:rPr>
        <w:t>.</w:t>
      </w:r>
    </w:p>
    <w:p w:rsidRPr="00AE71A9" w:rsidR="00B10AF0" w:rsidP="5266CFE0" w:rsidRDefault="00B10AF0" w14:paraId="78999E31" w14:textId="130037AF">
      <w:pPr>
        <w:pStyle w:val="ListParagraph"/>
        <w:numPr>
          <w:ilvl w:val="0"/>
          <w:numId w:val="16"/>
        </w:numPr>
        <w:spacing w:after="0"/>
        <w:rPr>
          <w:rStyle w:val="eop"/>
          <w:b/>
          <w:bCs/>
          <w:u w:val="single"/>
        </w:rPr>
      </w:pPr>
      <w:r w:rsidRPr="5266CFE0">
        <w:rPr>
          <w:rStyle w:val="normaltextrun"/>
          <w:rFonts w:ascii="Calibri" w:hAnsi="Calibri" w:cs="Calibri"/>
          <w:color w:val="000000"/>
          <w:shd w:val="clear" w:color="auto" w:fill="FFFFFF"/>
        </w:rPr>
        <w:t>Sensitivity to the cultural diversity of clients to successfully work with diverse racial, ethnic, and economic groups.</w:t>
      </w:r>
      <w:r w:rsidRPr="5266CFE0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Pr="00AE71A9" w:rsidR="00AE71A9" w:rsidP="5266CFE0" w:rsidRDefault="00AE71A9" w14:paraId="357C7DA7" w14:textId="7A796723">
      <w:pPr>
        <w:pStyle w:val="ListParagraph"/>
        <w:numPr>
          <w:ilvl w:val="0"/>
          <w:numId w:val="16"/>
        </w:numPr>
        <w:spacing w:after="0"/>
        <w:rPr>
          <w:rStyle w:val="eop"/>
          <w:b w:val="1"/>
          <w:bCs w:val="1"/>
          <w:u w:val="single"/>
        </w:rPr>
      </w:pPr>
      <w:r w:rsidR="00AE71A9">
        <w:rPr>
          <w:rStyle w:val="eop"/>
          <w:rFonts w:ascii="Calibri" w:hAnsi="Calibri" w:cs="Calibri"/>
          <w:color w:val="000000"/>
          <w:shd w:val="clear" w:color="auto" w:fill="FFFFFF"/>
        </w:rPr>
        <w:t>Excellent organizational and time-management skills.</w:t>
      </w:r>
    </w:p>
    <w:p w:rsidR="6C09602C" w:rsidP="2FE94EBB" w:rsidRDefault="6C09602C" w14:paraId="135CAA94" w14:textId="4129C17C">
      <w:pPr>
        <w:pStyle w:val="ListParagraph"/>
        <w:numPr>
          <w:ilvl w:val="0"/>
          <w:numId w:val="16"/>
        </w:numPr>
        <w:spacing w:after="0"/>
        <w:rPr>
          <w:rStyle w:val="eop"/>
          <w:rFonts w:ascii="Calibri" w:hAnsi="Calibri" w:cs="Calibri"/>
          <w:b w:val="0"/>
          <w:bCs w:val="0"/>
          <w:color w:val="000000" w:themeColor="text1" w:themeTint="FF" w:themeShade="FF"/>
          <w:u w:val="none"/>
        </w:rPr>
      </w:pPr>
      <w:r w:rsidRPr="2FE94EBB" w:rsidR="6C09602C">
        <w:rPr>
          <w:rStyle w:val="eop"/>
          <w:rFonts w:ascii="Calibri" w:hAnsi="Calibri" w:cs="Calibri"/>
          <w:b w:val="0"/>
          <w:bCs w:val="0"/>
          <w:color w:val="000000" w:themeColor="text1" w:themeTint="FF" w:themeShade="FF"/>
          <w:u w:val="none"/>
        </w:rPr>
        <w:t>Strong project management skills.</w:t>
      </w:r>
    </w:p>
    <w:p w:rsidR="6C09602C" w:rsidP="2FE94EBB" w:rsidRDefault="6C09602C" w14:paraId="3DCA8484" w14:textId="4EB8219F">
      <w:pPr>
        <w:pStyle w:val="ListParagraph"/>
        <w:numPr>
          <w:ilvl w:val="0"/>
          <w:numId w:val="16"/>
        </w:numPr>
        <w:spacing w:after="0"/>
        <w:rPr>
          <w:rStyle w:val="eop"/>
          <w:rFonts w:ascii="Calibri" w:hAnsi="Calibri" w:cs="Calibri"/>
          <w:b w:val="0"/>
          <w:bCs w:val="0"/>
          <w:color w:val="000000" w:themeColor="text1" w:themeTint="FF" w:themeShade="FF"/>
          <w:u w:val="none"/>
        </w:rPr>
      </w:pPr>
      <w:r w:rsidRPr="499C3FB0" w:rsidR="6C09602C">
        <w:rPr>
          <w:rStyle w:val="eop"/>
          <w:rFonts w:ascii="Calibri" w:hAnsi="Calibri" w:cs="Calibri"/>
          <w:b w:val="0"/>
          <w:bCs w:val="0"/>
          <w:color w:val="000000" w:themeColor="text1" w:themeTint="FF" w:themeShade="FF"/>
          <w:u w:val="none"/>
        </w:rPr>
        <w:t xml:space="preserve">Ability to manage multiple projects </w:t>
      </w:r>
      <w:r w:rsidRPr="499C3FB0" w:rsidR="46FA9175">
        <w:rPr>
          <w:rStyle w:val="eop"/>
          <w:rFonts w:ascii="Calibri" w:hAnsi="Calibri" w:cs="Calibri"/>
          <w:b w:val="0"/>
          <w:bCs w:val="0"/>
          <w:color w:val="000000" w:themeColor="text1" w:themeTint="FF" w:themeShade="FF"/>
          <w:u w:val="none"/>
        </w:rPr>
        <w:t>simultaneously</w:t>
      </w:r>
      <w:r w:rsidRPr="499C3FB0" w:rsidR="6C09602C">
        <w:rPr>
          <w:rStyle w:val="eop"/>
          <w:rFonts w:ascii="Calibri" w:hAnsi="Calibri" w:cs="Calibri"/>
          <w:b w:val="0"/>
          <w:bCs w:val="0"/>
          <w:color w:val="000000" w:themeColor="text1" w:themeTint="FF" w:themeShade="FF"/>
          <w:u w:val="none"/>
        </w:rPr>
        <w:t xml:space="preserve"> with competing deadlines.</w:t>
      </w:r>
    </w:p>
    <w:p w:rsidRPr="00153641" w:rsidR="00AE71A9" w:rsidP="5266CFE0" w:rsidRDefault="00AE71A9" w14:paraId="35818121" w14:textId="240E2D3F">
      <w:pPr>
        <w:pStyle w:val="ListParagraph"/>
        <w:numPr>
          <w:ilvl w:val="0"/>
          <w:numId w:val="16"/>
        </w:numPr>
        <w:spacing w:after="0"/>
        <w:rPr>
          <w:rStyle w:val="eop"/>
          <w:b/>
          <w:bCs/>
          <w:u w:val="single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>Superior communication skills both written and verbal.</w:t>
      </w:r>
    </w:p>
    <w:p w:rsidRPr="00153641" w:rsidR="00153641" w:rsidP="5266CFE0" w:rsidRDefault="00153641" w14:paraId="779DE639" w14:textId="75D869F8">
      <w:pPr>
        <w:pStyle w:val="ListParagraph"/>
        <w:numPr>
          <w:ilvl w:val="0"/>
          <w:numId w:val="16"/>
        </w:numPr>
        <w:spacing w:after="0"/>
        <w:rPr>
          <w:rStyle w:val="eop"/>
          <w:b/>
          <w:bCs/>
          <w:u w:val="single"/>
        </w:rPr>
      </w:pPr>
      <w:r w:rsidRPr="5266CFE0">
        <w:rPr>
          <w:rStyle w:val="eop"/>
          <w:rFonts w:ascii="Calibri" w:hAnsi="Calibri" w:cs="Calibri"/>
          <w:color w:val="000000"/>
          <w:shd w:val="clear" w:color="auto" w:fill="FFFFFF"/>
        </w:rPr>
        <w:t xml:space="preserve">Ability to work independently </w:t>
      </w:r>
      <w:r w:rsidR="00EF4A30">
        <w:rPr>
          <w:rStyle w:val="eop"/>
          <w:rFonts w:ascii="Calibri" w:hAnsi="Calibri" w:cs="Calibri"/>
          <w:color w:val="000000"/>
          <w:shd w:val="clear" w:color="auto" w:fill="FFFFFF"/>
        </w:rPr>
        <w:t xml:space="preserve">as well </w:t>
      </w:r>
      <w:r w:rsidRPr="5266CFE0">
        <w:rPr>
          <w:rStyle w:val="eop"/>
          <w:rFonts w:ascii="Calibri" w:hAnsi="Calibri" w:cs="Calibri"/>
          <w:color w:val="000000"/>
          <w:shd w:val="clear" w:color="auto" w:fill="FFFFFF"/>
        </w:rPr>
        <w:t>as a team.</w:t>
      </w:r>
    </w:p>
    <w:p w:rsidRPr="00AE71A9" w:rsidR="00003E38" w:rsidP="5266CFE0" w:rsidRDefault="00F5650B" w14:paraId="05394856" w14:textId="44A85FB1">
      <w:pPr>
        <w:pStyle w:val="ListParagraph"/>
        <w:numPr>
          <w:ilvl w:val="0"/>
          <w:numId w:val="16"/>
        </w:numPr>
        <w:spacing w:after="0"/>
        <w:rPr>
          <w:b/>
          <w:bCs/>
          <w:u w:val="single"/>
        </w:rPr>
      </w:pPr>
      <w:r w:rsidRPr="5266CFE0">
        <w:t>Pro</w:t>
      </w:r>
      <w:r w:rsidRPr="5266CFE0" w:rsidR="00513409">
        <w:t>ficiency in Microsoft Office 365</w:t>
      </w:r>
      <w:r w:rsidRPr="5266CFE0" w:rsidR="00153641">
        <w:t>.</w:t>
      </w:r>
    </w:p>
    <w:p w:rsidRPr="00BD5486" w:rsidR="00AE71A9" w:rsidP="5266CFE0" w:rsidRDefault="00AE71A9" w14:paraId="15C3DFDB" w14:textId="09BA04E5">
      <w:pPr>
        <w:pStyle w:val="ListParagraph"/>
        <w:numPr>
          <w:ilvl w:val="0"/>
          <w:numId w:val="16"/>
        </w:numPr>
        <w:spacing w:after="0"/>
        <w:rPr>
          <w:b w:val="1"/>
          <w:bCs w:val="1"/>
          <w:u w:val="single"/>
        </w:rPr>
      </w:pPr>
      <w:r w:rsidR="00AE71A9">
        <w:rPr/>
        <w:t>Must have prior Adobe Creat</w:t>
      </w:r>
      <w:r w:rsidR="409A92EC">
        <w:rPr/>
        <w:t>ive</w:t>
      </w:r>
      <w:r w:rsidR="00AE71A9">
        <w:rPr/>
        <w:t xml:space="preserve"> Suite (InDesign, Photoshop, and Illustrator) and Canva experience.</w:t>
      </w:r>
    </w:p>
    <w:p w:rsidR="3AC084E5" w:rsidP="2FE94EBB" w:rsidRDefault="3AC084E5" w14:paraId="2F418A15" w14:textId="3DBA9261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3AC084E5">
        <w:rPr>
          <w:b w:val="0"/>
          <w:bCs w:val="0"/>
          <w:u w:val="none"/>
        </w:rPr>
        <w:t>Familiarity with email marketing platforms (Mailchimp, Constant Contact, etc.).</w:t>
      </w:r>
    </w:p>
    <w:p w:rsidR="795998EF" w:rsidP="2FE94EBB" w:rsidRDefault="795998EF" w14:paraId="43B43836" w14:textId="0DFA68B3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795998EF">
        <w:rPr>
          <w:b w:val="0"/>
          <w:bCs w:val="0"/>
          <w:u w:val="none"/>
        </w:rPr>
        <w:t>Basic analytic tools (Google Analytics, social insights).</w:t>
      </w:r>
    </w:p>
    <w:p w:rsidR="795998EF" w:rsidP="2FE94EBB" w:rsidRDefault="795998EF" w14:paraId="4846E8FF" w14:textId="4F1D9F3C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56" w:lineRule="auto"/>
        <w:ind w:left="720" w:right="0" w:hanging="360"/>
        <w:jc w:val="left"/>
        <w:rPr/>
      </w:pPr>
      <w:r w:rsidR="795998EF">
        <w:rPr/>
        <w:t>Ability to adapt quickly in a fast-paced environment.</w:t>
      </w:r>
    </w:p>
    <w:p w:rsidRPr="00153641" w:rsidR="00946905" w:rsidP="5266CFE0" w:rsidRDefault="00946905" w14:paraId="0EF1F664" w14:textId="0E62D9A4">
      <w:pPr>
        <w:pStyle w:val="ListParagraph"/>
        <w:numPr>
          <w:ilvl w:val="0"/>
          <w:numId w:val="16"/>
        </w:numPr>
        <w:spacing w:after="0"/>
        <w:rPr>
          <w:b w:val="1"/>
          <w:bCs w:val="1"/>
          <w:u w:val="single"/>
        </w:rPr>
      </w:pPr>
      <w:r w:rsidR="00946905">
        <w:rPr/>
        <w:t xml:space="preserve">Strong graphic design, </w:t>
      </w:r>
      <w:r w:rsidR="78A4BAB8">
        <w:rPr/>
        <w:t>photography,</w:t>
      </w:r>
      <w:r w:rsidR="00851C12">
        <w:rPr/>
        <w:t xml:space="preserve"> </w:t>
      </w:r>
      <w:r w:rsidR="00FC6628">
        <w:rPr/>
        <w:t xml:space="preserve">or video </w:t>
      </w:r>
      <w:r w:rsidR="00464B87">
        <w:rPr/>
        <w:t>content experience</w:t>
      </w:r>
      <w:r w:rsidR="00C225B9">
        <w:rPr/>
        <w:t>.</w:t>
      </w:r>
    </w:p>
    <w:p w:rsidRPr="00153641" w:rsidR="00153641" w:rsidP="5266CFE0" w:rsidRDefault="00153641" w14:paraId="2821CE43" w14:textId="55FF77EB">
      <w:pPr>
        <w:pStyle w:val="ListParagraph"/>
        <w:numPr>
          <w:ilvl w:val="0"/>
          <w:numId w:val="16"/>
        </w:numPr>
        <w:spacing w:after="0"/>
        <w:rPr>
          <w:b/>
          <w:bCs/>
          <w:u w:val="single"/>
        </w:rPr>
      </w:pPr>
      <w:r w:rsidRPr="5266CFE0">
        <w:t>Bilingual a plus but not required for position.</w:t>
      </w:r>
    </w:p>
    <w:p w:rsidR="00BD77E5" w:rsidP="00BD77E5" w:rsidRDefault="00BD77E5" w14:paraId="53894047" w14:textId="77777777">
      <w:pPr>
        <w:spacing w:after="0" w:line="240" w:lineRule="auto"/>
        <w:rPr>
          <w:b/>
          <w:bCs/>
          <w:u w:val="single"/>
        </w:rPr>
      </w:pPr>
    </w:p>
    <w:p w:rsidRPr="00737E07" w:rsidR="00156EFE" w:rsidP="00BD77E5" w:rsidRDefault="756637E5" w14:paraId="0B6F3B3C" w14:textId="5782371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737E07">
        <w:rPr>
          <w:b/>
          <w:bCs/>
          <w:sz w:val="24"/>
          <w:szCs w:val="24"/>
          <w:u w:val="single"/>
        </w:rPr>
        <w:t xml:space="preserve">PHYSICAL DEMANDS </w:t>
      </w:r>
      <w:r w:rsidR="00F21B85">
        <w:rPr>
          <w:b/>
          <w:bCs/>
          <w:sz w:val="24"/>
          <w:szCs w:val="24"/>
          <w:u w:val="single"/>
        </w:rPr>
        <w:t>AND</w:t>
      </w:r>
      <w:r w:rsidRPr="00737E07">
        <w:rPr>
          <w:b/>
          <w:bCs/>
          <w:sz w:val="24"/>
          <w:szCs w:val="24"/>
          <w:u w:val="single"/>
        </w:rPr>
        <w:t xml:space="preserve"> </w:t>
      </w:r>
      <w:r w:rsidRPr="00737E07" w:rsidR="00156EFE">
        <w:rPr>
          <w:b/>
          <w:bCs/>
          <w:sz w:val="24"/>
          <w:szCs w:val="24"/>
          <w:u w:val="single"/>
        </w:rPr>
        <w:t>WORKING CONDITIONS:</w:t>
      </w:r>
    </w:p>
    <w:p w:rsidRPr="009D591B" w:rsidR="00BD77E5" w:rsidP="00BD77E5" w:rsidRDefault="00BD77E5" w14:paraId="1C91C6C1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156EFE" w:rsidP="5FA665D5" w:rsidRDefault="00156EFE" w14:paraId="45401509" w14:textId="5E67536F">
      <w:pPr>
        <w:pStyle w:val="ListParagraph"/>
        <w:numPr>
          <w:ilvl w:val="0"/>
          <w:numId w:val="15"/>
        </w:numPr>
        <w:spacing w:after="0" w:line="240" w:lineRule="auto"/>
      </w:pPr>
      <w:r w:rsidRPr="00ED3994">
        <w:t xml:space="preserve">The physical environment requires the employee to work both inside and outside in heat, wet/humid, dry/arid </w:t>
      </w:r>
      <w:r w:rsidRPr="00ED3994" w:rsidR="00B9293B">
        <w:t>conditions for long periods of time.</w:t>
      </w:r>
    </w:p>
    <w:p w:rsidRPr="00ED3994" w:rsidR="000611AA" w:rsidP="5FA665D5" w:rsidRDefault="000611AA" w14:paraId="4377E0C8" w14:textId="729DCBF5">
      <w:pPr>
        <w:pStyle w:val="ListParagraph"/>
        <w:numPr>
          <w:ilvl w:val="0"/>
          <w:numId w:val="15"/>
        </w:numPr>
        <w:spacing w:after="0" w:line="240" w:lineRule="auto"/>
      </w:pPr>
      <w:r>
        <w:t>Combination of office work and off-site event coordination.</w:t>
      </w:r>
    </w:p>
    <w:p w:rsidRPr="00ED3994" w:rsidR="00156EFE" w:rsidP="5FA665D5" w:rsidRDefault="004513BF" w14:paraId="4673C280" w14:textId="7C4BAFBB">
      <w:pPr>
        <w:pStyle w:val="ListParagraph"/>
        <w:numPr>
          <w:ilvl w:val="0"/>
          <w:numId w:val="15"/>
        </w:numPr>
        <w:spacing w:after="0" w:line="240" w:lineRule="auto"/>
      </w:pPr>
      <w:r w:rsidRPr="00ED3994">
        <w:t>Position requires s</w:t>
      </w:r>
      <w:r w:rsidRPr="00ED3994" w:rsidR="00156EFE">
        <w:t>itting, standing, walking, bending, reaching</w:t>
      </w:r>
      <w:r w:rsidRPr="00ED3994" w:rsidR="05E6168D">
        <w:t>,</w:t>
      </w:r>
      <w:r w:rsidRPr="00ED3994" w:rsidR="005F0F7A">
        <w:t xml:space="preserve"> </w:t>
      </w:r>
      <w:r w:rsidR="000E2E2E">
        <w:t>pulling,</w:t>
      </w:r>
      <w:r w:rsidRPr="00ED3994" w:rsidR="00AE4E9B">
        <w:t xml:space="preserve"> </w:t>
      </w:r>
      <w:r w:rsidRPr="00ED3994" w:rsidR="05E6168D">
        <w:t>etc.</w:t>
      </w:r>
    </w:p>
    <w:p w:rsidRPr="00ED3994" w:rsidR="001B233A" w:rsidP="001B233A" w:rsidRDefault="0021430C" w14:paraId="094A7CCD" w14:textId="77777777">
      <w:pPr>
        <w:pStyle w:val="ListParagraph"/>
        <w:spacing w:after="0" w:line="240" w:lineRule="auto"/>
      </w:pPr>
      <w:r w:rsidRPr="00ED3994">
        <w:t>as well as extended periods of time on feet</w:t>
      </w:r>
      <w:r w:rsidRPr="00ED3994" w:rsidR="001B233A">
        <w:t>.</w:t>
      </w:r>
    </w:p>
    <w:p w:rsidRPr="00ED3994" w:rsidR="00ED3994" w:rsidP="00ED3994" w:rsidRDefault="00D331DF" w14:paraId="55540B21" w14:textId="1B1C9DE4">
      <w:pPr>
        <w:pStyle w:val="ListParagraph"/>
        <w:numPr>
          <w:ilvl w:val="0"/>
          <w:numId w:val="15"/>
        </w:numPr>
        <w:spacing w:after="0" w:line="240" w:lineRule="auto"/>
      </w:pPr>
      <w:r w:rsidRPr="00ED399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Walking and standing on uneven surfaces around HEP </w:t>
      </w:r>
      <w:r w:rsidRPr="00ED3994" w:rsidR="00BD77E5">
        <w:rPr>
          <w:rStyle w:val="normaltextrun"/>
          <w:rFonts w:ascii="Calibri" w:hAnsi="Calibri" w:cs="Calibri"/>
          <w:color w:val="000000"/>
          <w:shd w:val="clear" w:color="auto" w:fill="FFFFFF"/>
        </w:rPr>
        <w:t>campus</w:t>
      </w:r>
      <w:r w:rsidRPr="00ED3994" w:rsidR="00F2414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</w:p>
    <w:p w:rsidRPr="00ED3994" w:rsidR="00761EB1" w:rsidP="00761EB1" w:rsidRDefault="05E6168D" w14:paraId="4897C6CE" w14:textId="77777777">
      <w:pPr>
        <w:pStyle w:val="ListParagraph"/>
        <w:numPr>
          <w:ilvl w:val="0"/>
          <w:numId w:val="15"/>
        </w:numPr>
        <w:spacing w:after="0" w:line="240" w:lineRule="auto"/>
      </w:pPr>
      <w:r w:rsidRPr="00ED3994">
        <w:t xml:space="preserve">Ability to lift </w:t>
      </w:r>
      <w:r w:rsidRPr="00ED3994" w:rsidR="00755518">
        <w:t>50</w:t>
      </w:r>
      <w:r w:rsidRPr="00ED3994">
        <w:t xml:space="preserve"> pounds with ease; Anything over </w:t>
      </w:r>
      <w:r w:rsidRPr="00ED3994" w:rsidR="00755518">
        <w:t>50</w:t>
      </w:r>
      <w:r w:rsidRPr="00ED3994">
        <w:t xml:space="preserve"> pounds requires a team </w:t>
      </w:r>
      <w:r w:rsidRPr="00ED3994" w:rsidR="005F0F7A">
        <w:t>lift.</w:t>
      </w:r>
    </w:p>
    <w:p w:rsidRPr="00ED3994" w:rsidR="00695C6C" w:rsidP="00C225B9" w:rsidRDefault="00ED3994" w14:paraId="391726E4" w14:textId="3D47BAF5">
      <w:pPr>
        <w:pStyle w:val="ListParagraph"/>
        <w:numPr>
          <w:ilvl w:val="0"/>
          <w:numId w:val="15"/>
        </w:numPr>
        <w:spacing w:after="0" w:line="240" w:lineRule="auto"/>
      </w:pPr>
      <w:r w:rsidRPr="00ED3994">
        <w:rPr>
          <w:rStyle w:val="normaltextrun"/>
          <w:rFonts w:ascii="Calibri" w:hAnsi="Calibri" w:cs="Calibri"/>
          <w:color w:val="000000"/>
          <w:shd w:val="clear" w:color="auto" w:fill="FFFFFF"/>
        </w:rPr>
        <w:t>Occasional business travel required for role to support operations</w:t>
      </w:r>
      <w:r w:rsidR="00695C6C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:rsidRPr="00ED3994" w:rsidR="00912593" w:rsidP="00761EB1" w:rsidRDefault="00761EB1" w14:paraId="61F9863C" w14:textId="02484B13">
      <w:pPr>
        <w:pStyle w:val="ListParagraph"/>
        <w:numPr>
          <w:ilvl w:val="0"/>
          <w:numId w:val="15"/>
        </w:numPr>
        <w:spacing w:after="0" w:line="240" w:lineRule="auto"/>
      </w:pPr>
      <w:r w:rsidRPr="00ED3994">
        <w:t xml:space="preserve">Clean, valid </w:t>
      </w:r>
      <w:r w:rsidRPr="00ED3994" w:rsidR="00912593">
        <w:t>F</w:t>
      </w:r>
      <w:r w:rsidRPr="00ED3994" w:rsidR="00492A28">
        <w:t>L driver’s license.</w:t>
      </w:r>
    </w:p>
    <w:p w:rsidRPr="00ED3994" w:rsidR="000468F4" w:rsidP="5FA665D5" w:rsidRDefault="000468F4" w14:paraId="1662FE1D" w14:textId="097EB932">
      <w:pPr>
        <w:numPr>
          <w:ilvl w:val="0"/>
          <w:numId w:val="15"/>
        </w:numPr>
        <w:spacing w:after="0" w:line="240" w:lineRule="auto"/>
      </w:pPr>
      <w:r w:rsidRPr="00ED3994">
        <w:t xml:space="preserve">Must be able to successfully pass </w:t>
      </w:r>
      <w:r w:rsidRPr="00ED3994" w:rsidR="00492A28">
        <w:t>Level 1 background</w:t>
      </w:r>
      <w:r w:rsidRPr="00ED3994">
        <w:t xml:space="preserve">, </w:t>
      </w:r>
      <w:r w:rsidRPr="00ED3994" w:rsidR="00D91CD8">
        <w:t>drug,</w:t>
      </w:r>
      <w:r w:rsidRPr="00ED3994">
        <w:t xml:space="preserve"> and alcohol </w:t>
      </w:r>
      <w:r w:rsidRPr="00ED3994" w:rsidR="005F0F7A">
        <w:t>screenings.</w:t>
      </w:r>
    </w:p>
    <w:p w:rsidRPr="00DD6384" w:rsidR="00A61891" w:rsidP="4CF27FA3" w:rsidRDefault="00A61891" w14:paraId="5F37A4D5" w14:textId="314DEF99">
      <w:pPr>
        <w:rPr>
          <w:i/>
          <w:iCs/>
          <w:sz w:val="18"/>
          <w:szCs w:val="18"/>
        </w:rPr>
      </w:pPr>
    </w:p>
    <w:p w:rsidRPr="00ED3994" w:rsidR="00A61891" w:rsidP="4CF27FA3" w:rsidRDefault="00156EFE" w14:paraId="42812518" w14:textId="40CFBB25">
      <w:pPr>
        <w:rPr>
          <w:sz w:val="20"/>
          <w:szCs w:val="20"/>
        </w:rPr>
      </w:pPr>
      <w:r w:rsidRPr="00ED3994">
        <w:rPr>
          <w:i/>
          <w:iCs/>
          <w:sz w:val="20"/>
          <w:szCs w:val="20"/>
        </w:rPr>
        <w:t xml:space="preserve">The above declarations are not </w:t>
      </w:r>
      <w:r w:rsidRPr="00ED3994" w:rsidR="007932F5">
        <w:rPr>
          <w:i/>
          <w:iCs/>
          <w:sz w:val="20"/>
          <w:szCs w:val="20"/>
        </w:rPr>
        <w:t>an “</w:t>
      </w:r>
      <w:r w:rsidRPr="00ED3994">
        <w:rPr>
          <w:i/>
          <w:iCs/>
          <w:sz w:val="20"/>
          <w:szCs w:val="20"/>
        </w:rPr>
        <w:t xml:space="preserve">all-inclusive” list of duties and responsibilities of the job described, nor are they intended to be such a listing of the skills and abilities required to do the job. </w:t>
      </w:r>
      <w:r w:rsidRPr="00ED3994" w:rsidR="007932F5">
        <w:rPr>
          <w:i/>
          <w:iCs/>
          <w:sz w:val="20"/>
          <w:szCs w:val="20"/>
        </w:rPr>
        <w:t>T</w:t>
      </w:r>
      <w:r w:rsidRPr="00ED3994">
        <w:rPr>
          <w:i/>
          <w:iCs/>
          <w:sz w:val="20"/>
          <w:szCs w:val="20"/>
        </w:rPr>
        <w:t xml:space="preserve">hey are only to describe the general nature of the </w:t>
      </w:r>
      <w:r w:rsidRPr="00ED3994" w:rsidR="00971C15">
        <w:rPr>
          <w:i/>
          <w:iCs/>
          <w:sz w:val="20"/>
          <w:szCs w:val="20"/>
        </w:rPr>
        <w:t>job and</w:t>
      </w:r>
      <w:r w:rsidRPr="00ED3994">
        <w:rPr>
          <w:i/>
          <w:iCs/>
          <w:sz w:val="20"/>
          <w:szCs w:val="20"/>
        </w:rPr>
        <w:t xml:space="preserve"> be a reasonable representation of its activities.</w:t>
      </w:r>
      <w:r w:rsidRPr="00ED3994" w:rsidR="007932F5">
        <w:rPr>
          <w:i/>
          <w:iCs/>
          <w:sz w:val="20"/>
          <w:szCs w:val="20"/>
        </w:rPr>
        <w:t xml:space="preserve"> </w:t>
      </w:r>
      <w:r w:rsidRPr="00ED3994">
        <w:rPr>
          <w:i/>
          <w:iCs/>
          <w:sz w:val="20"/>
          <w:szCs w:val="20"/>
        </w:rPr>
        <w:t>HEP is a Drug Free Workplace and Equal Opportunity Employer</w:t>
      </w:r>
      <w:r w:rsidRPr="00ED3994" w:rsidR="007932F5">
        <w:rPr>
          <w:i/>
          <w:iCs/>
          <w:sz w:val="20"/>
          <w:szCs w:val="20"/>
        </w:rPr>
        <w:t xml:space="preserve">. </w:t>
      </w:r>
    </w:p>
    <w:p w:rsidRPr="00ED3994" w:rsidR="00A61891" w:rsidP="5266CFE0" w:rsidRDefault="00156EFE" w14:paraId="778477E9" w14:textId="74091817">
      <w:pPr>
        <w:rPr>
          <w:i/>
          <w:iCs/>
          <w:sz w:val="20"/>
          <w:szCs w:val="20"/>
        </w:rPr>
      </w:pPr>
      <w:r w:rsidRPr="00ED3994">
        <w:rPr>
          <w:i/>
          <w:iCs/>
          <w:sz w:val="20"/>
          <w:szCs w:val="20"/>
        </w:rPr>
        <w:t xml:space="preserve">HEP does </w:t>
      </w:r>
      <w:r w:rsidRPr="00ED3994" w:rsidR="5B1AC5BE">
        <w:rPr>
          <w:i/>
          <w:iCs/>
          <w:sz w:val="20"/>
          <w:szCs w:val="20"/>
        </w:rPr>
        <w:t>not discriminate</w:t>
      </w:r>
      <w:r w:rsidRPr="00ED3994">
        <w:rPr>
          <w:i/>
          <w:iCs/>
          <w:sz w:val="20"/>
          <w:szCs w:val="20"/>
        </w:rPr>
        <w:t xml:space="preserve"> against any class of protected persons covered by applicable law in its hiring and/or advancement opportunities</w:t>
      </w:r>
      <w:r w:rsidRPr="00ED3994" w:rsidR="007932F5">
        <w:rPr>
          <w:i/>
          <w:iCs/>
          <w:sz w:val="20"/>
          <w:szCs w:val="20"/>
        </w:rPr>
        <w:t xml:space="preserve">. </w:t>
      </w:r>
      <w:r w:rsidRPr="00ED3994">
        <w:rPr>
          <w:i/>
          <w:iCs/>
          <w:sz w:val="20"/>
          <w:szCs w:val="20"/>
        </w:rPr>
        <w:t>HEP encourages people of all minority statuses to apply</w:t>
      </w:r>
      <w:r w:rsidRPr="00ED3994" w:rsidR="007932F5">
        <w:rPr>
          <w:i/>
          <w:iCs/>
          <w:sz w:val="20"/>
          <w:szCs w:val="20"/>
        </w:rPr>
        <w:t xml:space="preserve">. </w:t>
      </w:r>
    </w:p>
    <w:sectPr w:rsidRPr="00ED3994" w:rsidR="00A61891" w:rsidSect="00BC2919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2F9" w:rsidP="00EA1863" w:rsidRDefault="00BF42F9" w14:paraId="1772B4BE" w14:textId="77777777">
      <w:pPr>
        <w:spacing w:after="0" w:line="240" w:lineRule="auto"/>
      </w:pPr>
      <w:r>
        <w:separator/>
      </w:r>
    </w:p>
  </w:endnote>
  <w:endnote w:type="continuationSeparator" w:id="0">
    <w:p w:rsidR="00BF42F9" w:rsidP="00EA1863" w:rsidRDefault="00BF42F9" w14:paraId="7A6DA6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FA665D5" w:rsidP="5FA665D5" w:rsidRDefault="5FA665D5" w14:paraId="05C8DE34" w14:textId="5F25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2F9" w:rsidP="00EA1863" w:rsidRDefault="00BF42F9" w14:paraId="7C3E59D0" w14:textId="77777777">
      <w:pPr>
        <w:spacing w:after="0" w:line="240" w:lineRule="auto"/>
      </w:pPr>
      <w:r>
        <w:separator/>
      </w:r>
    </w:p>
  </w:footnote>
  <w:footnote w:type="continuationSeparator" w:id="0">
    <w:p w:rsidR="00BF42F9" w:rsidP="00EA1863" w:rsidRDefault="00BF42F9" w14:paraId="02C821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932F5" w:rsidR="00184E16" w:rsidP="4CF27FA3" w:rsidRDefault="00184E16" w14:paraId="2E160ED8" w14:textId="475A41D7">
    <w:pPr>
      <w:pStyle w:val="Header"/>
    </w:pPr>
    <w:r w:rsidR="34B4C34B">
      <w:rPr/>
      <w:t xml:space="preserve"> </w:t>
    </w:r>
  </w:p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B4C34B" w:rsidTr="34B4C34B" w14:paraId="03AC9C6D">
      <w:trPr>
        <w:trHeight w:val="300"/>
      </w:trPr>
      <w:tc>
        <w:tcPr>
          <w:tcW w:w="3120" w:type="dxa"/>
          <w:tcMar/>
        </w:tcPr>
        <w:p w:rsidR="34B4C34B" w:rsidP="34B4C34B" w:rsidRDefault="34B4C34B" w14:paraId="5FA19805" w14:textId="70C1CDF6">
          <w:pPr>
            <w:pStyle w:val="Header"/>
            <w:ind w:left="-115"/>
          </w:pPr>
        </w:p>
      </w:tc>
      <w:tc>
        <w:tcPr>
          <w:tcW w:w="3120" w:type="dxa"/>
          <w:tcMar/>
        </w:tcPr>
        <w:p w:rsidR="34B4C34B" w:rsidP="34B4C34B" w:rsidRDefault="34B4C34B" w14:paraId="22EFE6BF" w14:textId="0036D788">
          <w:pPr>
            <w:pStyle w:val="Header"/>
            <w:jc w:val="center"/>
          </w:pPr>
          <w:r w:rsidR="34B4C34B">
            <w:drawing>
              <wp:inline wp14:editId="57C73493" wp14:anchorId="1F456B5F">
                <wp:extent cx="1838325" cy="1110656"/>
                <wp:effectExtent l="0" t="0" r="0" b="0"/>
                <wp:docPr id="16107235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1001597" name="Picture 153100159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38325" cy="111065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4B4C34B" w:rsidP="34B4C34B" w:rsidRDefault="34B4C34B" w14:paraId="069579FB" w14:textId="6BD31B1F">
          <w:pPr>
            <w:pStyle w:val="Header"/>
            <w:ind w:right="-115"/>
            <w:jc w:val="right"/>
          </w:pPr>
        </w:p>
      </w:tc>
    </w:tr>
  </w:tbl>
  <w:p w:rsidRPr="007932F5" w:rsidR="00184E16" w:rsidP="4CF27FA3" w:rsidRDefault="00184E16" w14:paraId="349C5680" w14:textId="5F4337F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0540"/>
    <w:multiLevelType w:val="multilevel"/>
    <w:tmpl w:val="7A6CEC9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86693"/>
    <w:multiLevelType w:val="multilevel"/>
    <w:tmpl w:val="A51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9665A4"/>
    <w:multiLevelType w:val="hybridMultilevel"/>
    <w:tmpl w:val="9DF8C956"/>
    <w:lvl w:ilvl="0" w:tplc="B4B6438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6C63AE"/>
    <w:multiLevelType w:val="hybridMultilevel"/>
    <w:tmpl w:val="C17A0A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945838"/>
    <w:multiLevelType w:val="hybridMultilevel"/>
    <w:tmpl w:val="5E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9B43EA2"/>
    <w:multiLevelType w:val="multilevel"/>
    <w:tmpl w:val="1BF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44D2EEC"/>
    <w:multiLevelType w:val="multilevel"/>
    <w:tmpl w:val="8468F6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2F2774"/>
    <w:multiLevelType w:val="hybridMultilevel"/>
    <w:tmpl w:val="A6C66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1D1ED7"/>
    <w:multiLevelType w:val="hybridMultilevel"/>
    <w:tmpl w:val="9A762AA0"/>
    <w:lvl w:ilvl="0" w:tplc="ABA0C86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8D7339"/>
    <w:multiLevelType w:val="hybridMultilevel"/>
    <w:tmpl w:val="B4B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CC2758"/>
    <w:multiLevelType w:val="hybridMultilevel"/>
    <w:tmpl w:val="18DCF05A"/>
    <w:lvl w:ilvl="0" w:tplc="D6A038A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47187D"/>
    <w:multiLevelType w:val="hybridMultilevel"/>
    <w:tmpl w:val="740C8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33B495"/>
    <w:multiLevelType w:val="multilevel"/>
    <w:tmpl w:val="A9D007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303309"/>
    <w:multiLevelType w:val="multilevel"/>
    <w:tmpl w:val="249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DE93136"/>
    <w:multiLevelType w:val="hybridMultilevel"/>
    <w:tmpl w:val="18D88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B92D55"/>
    <w:multiLevelType w:val="multilevel"/>
    <w:tmpl w:val="C3C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906718F"/>
    <w:multiLevelType w:val="hybridMultilevel"/>
    <w:tmpl w:val="390A9A82"/>
    <w:lvl w:ilvl="0" w:tplc="D61C8BC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3647E5"/>
    <w:multiLevelType w:val="multilevel"/>
    <w:tmpl w:val="D702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A3020D2"/>
    <w:multiLevelType w:val="multilevel"/>
    <w:tmpl w:val="85F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EB57FF5"/>
    <w:multiLevelType w:val="hybridMultilevel"/>
    <w:tmpl w:val="473055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838044"/>
    <w:multiLevelType w:val="multilevel"/>
    <w:tmpl w:val="EBE2DD5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43B77F6"/>
    <w:multiLevelType w:val="multilevel"/>
    <w:tmpl w:val="D4D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5B93469"/>
    <w:multiLevelType w:val="hybridMultilevel"/>
    <w:tmpl w:val="B5B44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EC2342"/>
    <w:multiLevelType w:val="multilevel"/>
    <w:tmpl w:val="9B8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AF90FC4"/>
    <w:multiLevelType w:val="hybridMultilevel"/>
    <w:tmpl w:val="EC46E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BECC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35059"/>
    <w:multiLevelType w:val="hybridMultilevel"/>
    <w:tmpl w:val="527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4022AF"/>
    <w:multiLevelType w:val="hybridMultilevel"/>
    <w:tmpl w:val="FFF02E34"/>
    <w:lvl w:ilvl="0" w:tplc="0644B14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27C28"/>
    <w:multiLevelType w:val="multilevel"/>
    <w:tmpl w:val="A77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42466BB"/>
    <w:multiLevelType w:val="multilevel"/>
    <w:tmpl w:val="AB52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45665D3"/>
    <w:multiLevelType w:val="hybridMultilevel"/>
    <w:tmpl w:val="3B0A5072"/>
    <w:lvl w:ilvl="0" w:tplc="7CC0743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D12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C1FA3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7029E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08021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5649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B1C80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06224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5792C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87C10E4"/>
    <w:multiLevelType w:val="multilevel"/>
    <w:tmpl w:val="7B6E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8A65962"/>
    <w:multiLevelType w:val="hybridMultilevel"/>
    <w:tmpl w:val="62CA4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AB3E2D"/>
    <w:multiLevelType w:val="hybridMultilevel"/>
    <w:tmpl w:val="2FEA90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B1C2CC3"/>
    <w:multiLevelType w:val="hybridMultilevel"/>
    <w:tmpl w:val="32B84B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7F56BE"/>
    <w:multiLevelType w:val="multilevel"/>
    <w:tmpl w:val="078C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EEB5CA0"/>
    <w:multiLevelType w:val="multilevel"/>
    <w:tmpl w:val="749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FAF3516"/>
    <w:multiLevelType w:val="hybridMultilevel"/>
    <w:tmpl w:val="A9F237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3859490">
    <w:abstractNumId w:val="12"/>
  </w:num>
  <w:num w:numId="2" w16cid:durableId="783773742">
    <w:abstractNumId w:val="0"/>
  </w:num>
  <w:num w:numId="3" w16cid:durableId="1825857260">
    <w:abstractNumId w:val="20"/>
  </w:num>
  <w:num w:numId="4" w16cid:durableId="1594822176">
    <w:abstractNumId w:val="6"/>
  </w:num>
  <w:num w:numId="5" w16cid:durableId="1146900175">
    <w:abstractNumId w:val="3"/>
  </w:num>
  <w:num w:numId="6" w16cid:durableId="1570381183">
    <w:abstractNumId w:val="19"/>
  </w:num>
  <w:num w:numId="7" w16cid:durableId="979964189">
    <w:abstractNumId w:val="24"/>
  </w:num>
  <w:num w:numId="8" w16cid:durableId="1363899070">
    <w:abstractNumId w:val="7"/>
  </w:num>
  <w:num w:numId="9" w16cid:durableId="418449638">
    <w:abstractNumId w:val="29"/>
  </w:num>
  <w:num w:numId="10" w16cid:durableId="1148208411">
    <w:abstractNumId w:val="22"/>
  </w:num>
  <w:num w:numId="11" w16cid:durableId="2066639925">
    <w:abstractNumId w:val="31"/>
  </w:num>
  <w:num w:numId="12" w16cid:durableId="1242133770">
    <w:abstractNumId w:val="25"/>
  </w:num>
  <w:num w:numId="13" w16cid:durableId="822938191">
    <w:abstractNumId w:val="36"/>
  </w:num>
  <w:num w:numId="14" w16cid:durableId="152375578">
    <w:abstractNumId w:val="4"/>
  </w:num>
  <w:num w:numId="15" w16cid:durableId="268660144">
    <w:abstractNumId w:val="14"/>
  </w:num>
  <w:num w:numId="16" w16cid:durableId="251277927">
    <w:abstractNumId w:val="8"/>
  </w:num>
  <w:num w:numId="17" w16cid:durableId="2021589073">
    <w:abstractNumId w:val="2"/>
  </w:num>
  <w:num w:numId="18" w16cid:durableId="521550641">
    <w:abstractNumId w:val="26"/>
  </w:num>
  <w:num w:numId="19" w16cid:durableId="2137214645">
    <w:abstractNumId w:val="11"/>
  </w:num>
  <w:num w:numId="20" w16cid:durableId="1694725395">
    <w:abstractNumId w:val="9"/>
  </w:num>
  <w:num w:numId="21" w16cid:durableId="2137017245">
    <w:abstractNumId w:val="33"/>
  </w:num>
  <w:num w:numId="22" w16cid:durableId="524900421">
    <w:abstractNumId w:val="13"/>
  </w:num>
  <w:num w:numId="23" w16cid:durableId="1021660184">
    <w:abstractNumId w:val="1"/>
  </w:num>
  <w:num w:numId="24" w16cid:durableId="56973947">
    <w:abstractNumId w:val="30"/>
  </w:num>
  <w:num w:numId="25" w16cid:durableId="1555238231">
    <w:abstractNumId w:val="17"/>
  </w:num>
  <w:num w:numId="26" w16cid:durableId="459878742">
    <w:abstractNumId w:val="34"/>
  </w:num>
  <w:num w:numId="27" w16cid:durableId="538980203">
    <w:abstractNumId w:val="28"/>
  </w:num>
  <w:num w:numId="28" w16cid:durableId="431514505">
    <w:abstractNumId w:val="18"/>
  </w:num>
  <w:num w:numId="29" w16cid:durableId="195314558">
    <w:abstractNumId w:val="15"/>
  </w:num>
  <w:num w:numId="30" w16cid:durableId="27730041">
    <w:abstractNumId w:val="35"/>
  </w:num>
  <w:num w:numId="31" w16cid:durableId="561870905">
    <w:abstractNumId w:val="27"/>
  </w:num>
  <w:num w:numId="32" w16cid:durableId="1295520641">
    <w:abstractNumId w:val="21"/>
  </w:num>
  <w:num w:numId="33" w16cid:durableId="1951859385">
    <w:abstractNumId w:val="23"/>
  </w:num>
  <w:num w:numId="34" w16cid:durableId="1150752614">
    <w:abstractNumId w:val="5"/>
  </w:num>
  <w:num w:numId="35" w16cid:durableId="622617679">
    <w:abstractNumId w:val="32"/>
  </w:num>
  <w:num w:numId="36" w16cid:durableId="524946464">
    <w:abstractNumId w:val="10"/>
  </w:num>
  <w:num w:numId="37" w16cid:durableId="526563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91"/>
    <w:rsid w:val="00003E38"/>
    <w:rsid w:val="00032067"/>
    <w:rsid w:val="000468F4"/>
    <w:rsid w:val="00051FE7"/>
    <w:rsid w:val="000611AA"/>
    <w:rsid w:val="00081D7D"/>
    <w:rsid w:val="000978F5"/>
    <w:rsid w:val="000A0F95"/>
    <w:rsid w:val="000D6C09"/>
    <w:rsid w:val="000E2E2E"/>
    <w:rsid w:val="000F7352"/>
    <w:rsid w:val="001031E7"/>
    <w:rsid w:val="001239BC"/>
    <w:rsid w:val="00144C2C"/>
    <w:rsid w:val="00153641"/>
    <w:rsid w:val="00156EFE"/>
    <w:rsid w:val="0016520B"/>
    <w:rsid w:val="00176BFE"/>
    <w:rsid w:val="00184E16"/>
    <w:rsid w:val="00197058"/>
    <w:rsid w:val="001B233A"/>
    <w:rsid w:val="001F44EE"/>
    <w:rsid w:val="0021430C"/>
    <w:rsid w:val="00223EC7"/>
    <w:rsid w:val="002267F4"/>
    <w:rsid w:val="00244391"/>
    <w:rsid w:val="002851BE"/>
    <w:rsid w:val="002C4B0D"/>
    <w:rsid w:val="002C7C97"/>
    <w:rsid w:val="00303974"/>
    <w:rsid w:val="00333E16"/>
    <w:rsid w:val="00344B56"/>
    <w:rsid w:val="0035478B"/>
    <w:rsid w:val="00387C62"/>
    <w:rsid w:val="003A2876"/>
    <w:rsid w:val="00405FEA"/>
    <w:rsid w:val="0042063B"/>
    <w:rsid w:val="00427666"/>
    <w:rsid w:val="004513BF"/>
    <w:rsid w:val="00464B87"/>
    <w:rsid w:val="00492A28"/>
    <w:rsid w:val="004C0302"/>
    <w:rsid w:val="004E0FC7"/>
    <w:rsid w:val="004F306C"/>
    <w:rsid w:val="00513409"/>
    <w:rsid w:val="005185E3"/>
    <w:rsid w:val="00584DD3"/>
    <w:rsid w:val="00585F3E"/>
    <w:rsid w:val="00591CB7"/>
    <w:rsid w:val="005A5814"/>
    <w:rsid w:val="005B7836"/>
    <w:rsid w:val="005B7BBC"/>
    <w:rsid w:val="005C0F90"/>
    <w:rsid w:val="005C7529"/>
    <w:rsid w:val="005D1DDD"/>
    <w:rsid w:val="005F0DA7"/>
    <w:rsid w:val="005F0F7A"/>
    <w:rsid w:val="005F15CF"/>
    <w:rsid w:val="00614968"/>
    <w:rsid w:val="00620A61"/>
    <w:rsid w:val="0062153D"/>
    <w:rsid w:val="00640FEE"/>
    <w:rsid w:val="006472FC"/>
    <w:rsid w:val="00655231"/>
    <w:rsid w:val="00663A26"/>
    <w:rsid w:val="00663F31"/>
    <w:rsid w:val="00675E75"/>
    <w:rsid w:val="00695C6C"/>
    <w:rsid w:val="006A4189"/>
    <w:rsid w:val="006C2AEB"/>
    <w:rsid w:val="006E329E"/>
    <w:rsid w:val="006F1B63"/>
    <w:rsid w:val="006F3A8F"/>
    <w:rsid w:val="00700B3A"/>
    <w:rsid w:val="00737E07"/>
    <w:rsid w:val="00750B27"/>
    <w:rsid w:val="00755518"/>
    <w:rsid w:val="00761EB1"/>
    <w:rsid w:val="007663F9"/>
    <w:rsid w:val="007932F5"/>
    <w:rsid w:val="007B1682"/>
    <w:rsid w:val="007C63A3"/>
    <w:rsid w:val="007D0F8A"/>
    <w:rsid w:val="007D602A"/>
    <w:rsid w:val="007E549C"/>
    <w:rsid w:val="007E60F5"/>
    <w:rsid w:val="007E6CD7"/>
    <w:rsid w:val="007F742B"/>
    <w:rsid w:val="007F78D8"/>
    <w:rsid w:val="00804567"/>
    <w:rsid w:val="00811CEE"/>
    <w:rsid w:val="00822CE4"/>
    <w:rsid w:val="008404CC"/>
    <w:rsid w:val="00851C12"/>
    <w:rsid w:val="00884CE1"/>
    <w:rsid w:val="008B67B1"/>
    <w:rsid w:val="008C0310"/>
    <w:rsid w:val="008D2D8D"/>
    <w:rsid w:val="008E5A5B"/>
    <w:rsid w:val="008F3019"/>
    <w:rsid w:val="00912593"/>
    <w:rsid w:val="0091397E"/>
    <w:rsid w:val="00920290"/>
    <w:rsid w:val="00940FF3"/>
    <w:rsid w:val="00946905"/>
    <w:rsid w:val="0095065C"/>
    <w:rsid w:val="00952AED"/>
    <w:rsid w:val="00965E24"/>
    <w:rsid w:val="00971C15"/>
    <w:rsid w:val="00992E53"/>
    <w:rsid w:val="00997C85"/>
    <w:rsid w:val="00997EFE"/>
    <w:rsid w:val="009B6146"/>
    <w:rsid w:val="009D591B"/>
    <w:rsid w:val="009F208A"/>
    <w:rsid w:val="009F3999"/>
    <w:rsid w:val="009F678C"/>
    <w:rsid w:val="00A169AF"/>
    <w:rsid w:val="00A3117F"/>
    <w:rsid w:val="00A410E2"/>
    <w:rsid w:val="00A44B6D"/>
    <w:rsid w:val="00A458CF"/>
    <w:rsid w:val="00A61891"/>
    <w:rsid w:val="00A83F8D"/>
    <w:rsid w:val="00A86CEC"/>
    <w:rsid w:val="00A9251C"/>
    <w:rsid w:val="00A97520"/>
    <w:rsid w:val="00AE164E"/>
    <w:rsid w:val="00AE3E43"/>
    <w:rsid w:val="00AE42A1"/>
    <w:rsid w:val="00AE4E9B"/>
    <w:rsid w:val="00AE61B8"/>
    <w:rsid w:val="00AE71A9"/>
    <w:rsid w:val="00AE72C0"/>
    <w:rsid w:val="00AF4FB1"/>
    <w:rsid w:val="00B10AF0"/>
    <w:rsid w:val="00B2758A"/>
    <w:rsid w:val="00B300CD"/>
    <w:rsid w:val="00B37231"/>
    <w:rsid w:val="00B51CDD"/>
    <w:rsid w:val="00B60837"/>
    <w:rsid w:val="00B9293B"/>
    <w:rsid w:val="00BB0536"/>
    <w:rsid w:val="00BC2919"/>
    <w:rsid w:val="00BD1F67"/>
    <w:rsid w:val="00BD5486"/>
    <w:rsid w:val="00BD77E5"/>
    <w:rsid w:val="00BE4CBD"/>
    <w:rsid w:val="00BF1355"/>
    <w:rsid w:val="00BF42F9"/>
    <w:rsid w:val="00C062B6"/>
    <w:rsid w:val="00C12A17"/>
    <w:rsid w:val="00C225B9"/>
    <w:rsid w:val="00C36F57"/>
    <w:rsid w:val="00C647E7"/>
    <w:rsid w:val="00CA13C4"/>
    <w:rsid w:val="00CF40E2"/>
    <w:rsid w:val="00D002FC"/>
    <w:rsid w:val="00D03AA9"/>
    <w:rsid w:val="00D3262A"/>
    <w:rsid w:val="00D331DF"/>
    <w:rsid w:val="00D46691"/>
    <w:rsid w:val="00D56847"/>
    <w:rsid w:val="00D704B7"/>
    <w:rsid w:val="00D91CD8"/>
    <w:rsid w:val="00D9727A"/>
    <w:rsid w:val="00DB7AD5"/>
    <w:rsid w:val="00DC1BA4"/>
    <w:rsid w:val="00DD1846"/>
    <w:rsid w:val="00DD6384"/>
    <w:rsid w:val="00DF3A27"/>
    <w:rsid w:val="00E43C01"/>
    <w:rsid w:val="00E477EF"/>
    <w:rsid w:val="00E70C12"/>
    <w:rsid w:val="00EA1863"/>
    <w:rsid w:val="00EC70E3"/>
    <w:rsid w:val="00ED142F"/>
    <w:rsid w:val="00ED3994"/>
    <w:rsid w:val="00EE1B14"/>
    <w:rsid w:val="00EF4A30"/>
    <w:rsid w:val="00F13170"/>
    <w:rsid w:val="00F13AF6"/>
    <w:rsid w:val="00F176E9"/>
    <w:rsid w:val="00F21B85"/>
    <w:rsid w:val="00F24143"/>
    <w:rsid w:val="00F51B4B"/>
    <w:rsid w:val="00F5650B"/>
    <w:rsid w:val="00F63EED"/>
    <w:rsid w:val="00F66568"/>
    <w:rsid w:val="00F904AC"/>
    <w:rsid w:val="00FA11FE"/>
    <w:rsid w:val="00FA3A35"/>
    <w:rsid w:val="00FC6628"/>
    <w:rsid w:val="00FF15A1"/>
    <w:rsid w:val="01759783"/>
    <w:rsid w:val="01DA7944"/>
    <w:rsid w:val="02EBFB2A"/>
    <w:rsid w:val="036A14BE"/>
    <w:rsid w:val="03D76C13"/>
    <w:rsid w:val="03FBBF1A"/>
    <w:rsid w:val="044904FB"/>
    <w:rsid w:val="048649C3"/>
    <w:rsid w:val="05058CF1"/>
    <w:rsid w:val="0577C943"/>
    <w:rsid w:val="05E6168D"/>
    <w:rsid w:val="0623018B"/>
    <w:rsid w:val="07548250"/>
    <w:rsid w:val="0797D2CC"/>
    <w:rsid w:val="079BE5B9"/>
    <w:rsid w:val="0888581C"/>
    <w:rsid w:val="08D5FB0B"/>
    <w:rsid w:val="08E89410"/>
    <w:rsid w:val="09614045"/>
    <w:rsid w:val="096A5BE6"/>
    <w:rsid w:val="099AF919"/>
    <w:rsid w:val="09DA067C"/>
    <w:rsid w:val="0BAD65A6"/>
    <w:rsid w:val="0C77844E"/>
    <w:rsid w:val="0C863D5A"/>
    <w:rsid w:val="0D30085A"/>
    <w:rsid w:val="0D8B404C"/>
    <w:rsid w:val="0DBA6647"/>
    <w:rsid w:val="0DD866DC"/>
    <w:rsid w:val="0E2688A3"/>
    <w:rsid w:val="0E35ECCF"/>
    <w:rsid w:val="0F9574F3"/>
    <w:rsid w:val="102BDB86"/>
    <w:rsid w:val="103174C7"/>
    <w:rsid w:val="10EFBD63"/>
    <w:rsid w:val="118F81F3"/>
    <w:rsid w:val="11BA83DE"/>
    <w:rsid w:val="1245E8D0"/>
    <w:rsid w:val="12A69E7B"/>
    <w:rsid w:val="12C76A3B"/>
    <w:rsid w:val="139C4D29"/>
    <w:rsid w:val="13DD9997"/>
    <w:rsid w:val="1475542B"/>
    <w:rsid w:val="14B96D94"/>
    <w:rsid w:val="14C3A870"/>
    <w:rsid w:val="15C76783"/>
    <w:rsid w:val="16264021"/>
    <w:rsid w:val="1643FBA0"/>
    <w:rsid w:val="17027457"/>
    <w:rsid w:val="1738C632"/>
    <w:rsid w:val="178BD0EC"/>
    <w:rsid w:val="18C9B4A7"/>
    <w:rsid w:val="19383A8A"/>
    <w:rsid w:val="194AAEBE"/>
    <w:rsid w:val="1A1AE302"/>
    <w:rsid w:val="1A332747"/>
    <w:rsid w:val="1A4FD0B0"/>
    <w:rsid w:val="1B03E2A5"/>
    <w:rsid w:val="1B30DEB1"/>
    <w:rsid w:val="1B812505"/>
    <w:rsid w:val="1BB98E11"/>
    <w:rsid w:val="1BCDD794"/>
    <w:rsid w:val="1C0920A3"/>
    <w:rsid w:val="1D58C5E2"/>
    <w:rsid w:val="1DBD8C07"/>
    <w:rsid w:val="1E30315B"/>
    <w:rsid w:val="1E730A3D"/>
    <w:rsid w:val="1E84064B"/>
    <w:rsid w:val="1F0A36D6"/>
    <w:rsid w:val="1F6B5AD2"/>
    <w:rsid w:val="1F71B5F3"/>
    <w:rsid w:val="1FB11417"/>
    <w:rsid w:val="1FB900BB"/>
    <w:rsid w:val="20B971FF"/>
    <w:rsid w:val="212324A5"/>
    <w:rsid w:val="21928F55"/>
    <w:rsid w:val="22429B80"/>
    <w:rsid w:val="22BDFE4B"/>
    <w:rsid w:val="23A2C9D8"/>
    <w:rsid w:val="2418FEA1"/>
    <w:rsid w:val="24602CA2"/>
    <w:rsid w:val="24607990"/>
    <w:rsid w:val="25126B44"/>
    <w:rsid w:val="25774F1A"/>
    <w:rsid w:val="26886BF4"/>
    <w:rsid w:val="2880EC0A"/>
    <w:rsid w:val="288CC68E"/>
    <w:rsid w:val="297F9070"/>
    <w:rsid w:val="29C7EEF0"/>
    <w:rsid w:val="2ABFA920"/>
    <w:rsid w:val="2AE75EBA"/>
    <w:rsid w:val="2AF45844"/>
    <w:rsid w:val="2AF78C27"/>
    <w:rsid w:val="2B022045"/>
    <w:rsid w:val="2CEFB1BF"/>
    <w:rsid w:val="2D03228A"/>
    <w:rsid w:val="2D145BDE"/>
    <w:rsid w:val="2D774248"/>
    <w:rsid w:val="2D79F09F"/>
    <w:rsid w:val="2D8DD865"/>
    <w:rsid w:val="2EAF7FCB"/>
    <w:rsid w:val="2F3CEC80"/>
    <w:rsid w:val="2F5C3A21"/>
    <w:rsid w:val="2F997655"/>
    <w:rsid w:val="2FAE9AF2"/>
    <w:rsid w:val="2FBFD6B9"/>
    <w:rsid w:val="2FE94EBB"/>
    <w:rsid w:val="307723D1"/>
    <w:rsid w:val="307F4A72"/>
    <w:rsid w:val="30F0AEA2"/>
    <w:rsid w:val="31264966"/>
    <w:rsid w:val="31CF45DC"/>
    <w:rsid w:val="32081C8A"/>
    <w:rsid w:val="33BE7CF0"/>
    <w:rsid w:val="33E1D5F8"/>
    <w:rsid w:val="3414F674"/>
    <w:rsid w:val="341DB799"/>
    <w:rsid w:val="3461C02E"/>
    <w:rsid w:val="34B4C34B"/>
    <w:rsid w:val="3509FE5A"/>
    <w:rsid w:val="35F23AE3"/>
    <w:rsid w:val="3687CF0D"/>
    <w:rsid w:val="368D7AFC"/>
    <w:rsid w:val="376E0C20"/>
    <w:rsid w:val="379F33F0"/>
    <w:rsid w:val="37B1F0C0"/>
    <w:rsid w:val="389D1155"/>
    <w:rsid w:val="38DF3CB4"/>
    <w:rsid w:val="393D4154"/>
    <w:rsid w:val="39E1AB0D"/>
    <w:rsid w:val="3AB832A8"/>
    <w:rsid w:val="3AC084E5"/>
    <w:rsid w:val="3AE43929"/>
    <w:rsid w:val="3B09C382"/>
    <w:rsid w:val="3B3AA38F"/>
    <w:rsid w:val="3B4D0304"/>
    <w:rsid w:val="3B5A1BA6"/>
    <w:rsid w:val="3BEC0886"/>
    <w:rsid w:val="3C5C9330"/>
    <w:rsid w:val="3CF1BF20"/>
    <w:rsid w:val="3D64B155"/>
    <w:rsid w:val="3D8F9BF1"/>
    <w:rsid w:val="3D9CA92E"/>
    <w:rsid w:val="3DA278F8"/>
    <w:rsid w:val="3E0B0D9A"/>
    <w:rsid w:val="3E5A8B1F"/>
    <w:rsid w:val="3F2AC32F"/>
    <w:rsid w:val="3F3A5E6E"/>
    <w:rsid w:val="3FC08C8E"/>
    <w:rsid w:val="3FDF8268"/>
    <w:rsid w:val="4098CDBA"/>
    <w:rsid w:val="4099E590"/>
    <w:rsid w:val="409A92EC"/>
    <w:rsid w:val="40B6B8C0"/>
    <w:rsid w:val="41342C24"/>
    <w:rsid w:val="416D4853"/>
    <w:rsid w:val="4172F9C0"/>
    <w:rsid w:val="41BD1583"/>
    <w:rsid w:val="41E1232F"/>
    <w:rsid w:val="4331B443"/>
    <w:rsid w:val="4343D7D7"/>
    <w:rsid w:val="435D08DD"/>
    <w:rsid w:val="43A2A48F"/>
    <w:rsid w:val="43D3702F"/>
    <w:rsid w:val="43EE088C"/>
    <w:rsid w:val="443F4F1A"/>
    <w:rsid w:val="4495BABF"/>
    <w:rsid w:val="44BBD24E"/>
    <w:rsid w:val="44EECF1B"/>
    <w:rsid w:val="4519C5D8"/>
    <w:rsid w:val="456B5865"/>
    <w:rsid w:val="45B00CAB"/>
    <w:rsid w:val="45DF815D"/>
    <w:rsid w:val="467A5928"/>
    <w:rsid w:val="46EE7560"/>
    <w:rsid w:val="46FA9175"/>
    <w:rsid w:val="47617724"/>
    <w:rsid w:val="4775D337"/>
    <w:rsid w:val="4779A342"/>
    <w:rsid w:val="478AE948"/>
    <w:rsid w:val="48107D2B"/>
    <w:rsid w:val="485C5BD9"/>
    <w:rsid w:val="486195DA"/>
    <w:rsid w:val="488AFC83"/>
    <w:rsid w:val="492D9A3B"/>
    <w:rsid w:val="4939918B"/>
    <w:rsid w:val="499C3FB0"/>
    <w:rsid w:val="49F68348"/>
    <w:rsid w:val="4B16EC15"/>
    <w:rsid w:val="4C98EE86"/>
    <w:rsid w:val="4CF27FA3"/>
    <w:rsid w:val="4E3F8702"/>
    <w:rsid w:val="4E88F9D2"/>
    <w:rsid w:val="4F0946B0"/>
    <w:rsid w:val="4F3917C8"/>
    <w:rsid w:val="4F3B8E0D"/>
    <w:rsid w:val="4F9E8C0D"/>
    <w:rsid w:val="4FC0D6EE"/>
    <w:rsid w:val="5085E637"/>
    <w:rsid w:val="5122FC6D"/>
    <w:rsid w:val="51E7C4D7"/>
    <w:rsid w:val="52057B77"/>
    <w:rsid w:val="5218AD6F"/>
    <w:rsid w:val="523D8857"/>
    <w:rsid w:val="5266CFE0"/>
    <w:rsid w:val="53030DF7"/>
    <w:rsid w:val="5397415D"/>
    <w:rsid w:val="53C24DDA"/>
    <w:rsid w:val="541E97E1"/>
    <w:rsid w:val="544BE172"/>
    <w:rsid w:val="5496F5C6"/>
    <w:rsid w:val="54E46083"/>
    <w:rsid w:val="550DBBE3"/>
    <w:rsid w:val="5586DC34"/>
    <w:rsid w:val="55892126"/>
    <w:rsid w:val="55FF7F97"/>
    <w:rsid w:val="564768C6"/>
    <w:rsid w:val="57E7ADCF"/>
    <w:rsid w:val="57ED7070"/>
    <w:rsid w:val="57F6DBD7"/>
    <w:rsid w:val="5807600B"/>
    <w:rsid w:val="583D565F"/>
    <w:rsid w:val="5851BF46"/>
    <w:rsid w:val="586AC2CA"/>
    <w:rsid w:val="58C606A0"/>
    <w:rsid w:val="58F77579"/>
    <w:rsid w:val="59260BB9"/>
    <w:rsid w:val="5986395B"/>
    <w:rsid w:val="59C29028"/>
    <w:rsid w:val="59CD29A9"/>
    <w:rsid w:val="5A12841F"/>
    <w:rsid w:val="5A388071"/>
    <w:rsid w:val="5AABE6E3"/>
    <w:rsid w:val="5AEC6081"/>
    <w:rsid w:val="5B09587E"/>
    <w:rsid w:val="5B1AC5BE"/>
    <w:rsid w:val="5B49AEA7"/>
    <w:rsid w:val="5B72FDF8"/>
    <w:rsid w:val="5BB9B1B9"/>
    <w:rsid w:val="5BE53650"/>
    <w:rsid w:val="5C209EE2"/>
    <w:rsid w:val="5C37049B"/>
    <w:rsid w:val="5C3E51CA"/>
    <w:rsid w:val="5C57C3C0"/>
    <w:rsid w:val="5DA344B1"/>
    <w:rsid w:val="5DC4D755"/>
    <w:rsid w:val="5E122FB0"/>
    <w:rsid w:val="5E943E24"/>
    <w:rsid w:val="5F476C0E"/>
    <w:rsid w:val="5FA665D5"/>
    <w:rsid w:val="5FBD3504"/>
    <w:rsid w:val="5FE72DC9"/>
    <w:rsid w:val="5FE90343"/>
    <w:rsid w:val="5FEF2915"/>
    <w:rsid w:val="605CFC30"/>
    <w:rsid w:val="60AF6020"/>
    <w:rsid w:val="611B3CE0"/>
    <w:rsid w:val="62B45DF3"/>
    <w:rsid w:val="63255C0B"/>
    <w:rsid w:val="6351036A"/>
    <w:rsid w:val="63542777"/>
    <w:rsid w:val="638F5FBB"/>
    <w:rsid w:val="6453874D"/>
    <w:rsid w:val="648AC516"/>
    <w:rsid w:val="64E21867"/>
    <w:rsid w:val="64E2E302"/>
    <w:rsid w:val="65854604"/>
    <w:rsid w:val="658B6BC8"/>
    <w:rsid w:val="6675B2C0"/>
    <w:rsid w:val="679B725C"/>
    <w:rsid w:val="67FCCFCD"/>
    <w:rsid w:val="686898C8"/>
    <w:rsid w:val="688BD63E"/>
    <w:rsid w:val="6899548A"/>
    <w:rsid w:val="6899EFF7"/>
    <w:rsid w:val="68C29BEC"/>
    <w:rsid w:val="699AC02E"/>
    <w:rsid w:val="69F8168C"/>
    <w:rsid w:val="6A1302F6"/>
    <w:rsid w:val="6A1AA012"/>
    <w:rsid w:val="6A9A860F"/>
    <w:rsid w:val="6BE78111"/>
    <w:rsid w:val="6BEE9311"/>
    <w:rsid w:val="6C09602C"/>
    <w:rsid w:val="6D3E68AD"/>
    <w:rsid w:val="6E9A7701"/>
    <w:rsid w:val="6EA5A873"/>
    <w:rsid w:val="6F9D357D"/>
    <w:rsid w:val="6FD4C2D1"/>
    <w:rsid w:val="6FE6AE32"/>
    <w:rsid w:val="70CD3FC4"/>
    <w:rsid w:val="7144F3DB"/>
    <w:rsid w:val="719B6FBF"/>
    <w:rsid w:val="71D6A3F5"/>
    <w:rsid w:val="72AFFFAE"/>
    <w:rsid w:val="72D608A7"/>
    <w:rsid w:val="73095244"/>
    <w:rsid w:val="737B366F"/>
    <w:rsid w:val="73E74747"/>
    <w:rsid w:val="74587FC4"/>
    <w:rsid w:val="74C16B70"/>
    <w:rsid w:val="74E25A27"/>
    <w:rsid w:val="756637E5"/>
    <w:rsid w:val="75967B85"/>
    <w:rsid w:val="767973F3"/>
    <w:rsid w:val="769C81AA"/>
    <w:rsid w:val="76AA728A"/>
    <w:rsid w:val="76ECE626"/>
    <w:rsid w:val="770B7E1B"/>
    <w:rsid w:val="7733B9C5"/>
    <w:rsid w:val="7767FE0A"/>
    <w:rsid w:val="77D1D77F"/>
    <w:rsid w:val="78A4BAB8"/>
    <w:rsid w:val="78EBC545"/>
    <w:rsid w:val="790DEA01"/>
    <w:rsid w:val="795998EF"/>
    <w:rsid w:val="7A7E9B45"/>
    <w:rsid w:val="7AC83609"/>
    <w:rsid w:val="7ACC0CAF"/>
    <w:rsid w:val="7ACCF86B"/>
    <w:rsid w:val="7AE1F750"/>
    <w:rsid w:val="7B07D290"/>
    <w:rsid w:val="7B78AC0F"/>
    <w:rsid w:val="7BD331E8"/>
    <w:rsid w:val="7BFD339B"/>
    <w:rsid w:val="7C3313B4"/>
    <w:rsid w:val="7C4F6D87"/>
    <w:rsid w:val="7D8BDAA2"/>
    <w:rsid w:val="7E402BD3"/>
    <w:rsid w:val="7ED931C1"/>
    <w:rsid w:val="7EE811EB"/>
    <w:rsid w:val="7FE7D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3481A2"/>
  <w15:docId w15:val="{E23D538E-F1BA-4181-9380-A2D68A7B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9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EA1863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mallCap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89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A186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1863"/>
  </w:style>
  <w:style w:type="paragraph" w:styleId="Footer">
    <w:name w:val="footer"/>
    <w:basedOn w:val="Normal"/>
    <w:link w:val="FooterChar"/>
    <w:uiPriority w:val="99"/>
    <w:unhideWhenUsed/>
    <w:rsid w:val="00EA186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1863"/>
  </w:style>
  <w:style w:type="paragraph" w:styleId="BalloonText">
    <w:name w:val="Balloon Text"/>
    <w:basedOn w:val="Normal"/>
    <w:link w:val="BalloonTextChar"/>
    <w:uiPriority w:val="99"/>
    <w:semiHidden/>
    <w:unhideWhenUsed/>
    <w:rsid w:val="00EA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1863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EA1863"/>
    <w:rPr>
      <w:rFonts w:ascii="Times New Roman" w:hAnsi="Times New Roman" w:eastAsia="Times New Roman" w:cs="Times New Roman"/>
      <w:b/>
      <w:smallCaps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D331DF"/>
  </w:style>
  <w:style w:type="character" w:styleId="eop" w:customStyle="1">
    <w:name w:val="eop"/>
    <w:basedOn w:val="DefaultParagraphFont"/>
    <w:rsid w:val="00D331DF"/>
  </w:style>
  <w:style w:type="paragraph" w:styleId="paragraph" w:customStyle="1">
    <w:name w:val="paragraph"/>
    <w:basedOn w:val="Normal"/>
    <w:rsid w:val="008C03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B60B75909F44AF349F31ABF1FC93" ma:contentTypeVersion="14" ma:contentTypeDescription="Create a new document." ma:contentTypeScope="" ma:versionID="e7319fc6a9ee2adbffe1eab0b683b3f9">
  <xsd:schema xmlns:xsd="http://www.w3.org/2001/XMLSchema" xmlns:xs="http://www.w3.org/2001/XMLSchema" xmlns:p="http://schemas.microsoft.com/office/2006/metadata/properties" xmlns:ns2="96b96e34-4fd1-45bb-a94d-4c07389db858" xmlns:ns3="ebf31995-9958-47cd-b796-fbcfd0761acb" targetNamespace="http://schemas.microsoft.com/office/2006/metadata/properties" ma:root="true" ma:fieldsID="cd190802d5037fcbb06d2ec85d427f47" ns2:_="" ns3:_="">
    <xsd:import namespace="96b96e34-4fd1-45bb-a94d-4c07389db858"/>
    <xsd:import namespace="ebf31995-9958-47cd-b796-fbcfd076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6e34-4fd1-45bb-a94d-4c07389db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b8a2f4-d20a-4d3a-b93c-f1ae8680d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1995-9958-47cd-b796-fbcfd0761a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e76d65-8b37-4dd7-99a8-721860f8dfc6}" ma:internalName="TaxCatchAll" ma:showField="CatchAllData" ma:web="ebf31995-9958-47cd-b796-fbcfd0761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b96e34-4fd1-45bb-a94d-4c07389db858">
      <Terms xmlns="http://schemas.microsoft.com/office/infopath/2007/PartnerControls"/>
    </lcf76f155ced4ddcb4097134ff3c332f>
    <TaxCatchAll xmlns="ebf31995-9958-47cd-b796-fbcfd0761acb" xsi:nil="true"/>
    <SharedWithUsers xmlns="ebf31995-9958-47cd-b796-fbcfd0761ac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F320B-4273-4D50-8B49-A70AA3F5A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6e34-4fd1-45bb-a94d-4c07389db858"/>
    <ds:schemaRef ds:uri="ebf31995-9958-47cd-b796-fbcfd076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B4DCA-0E27-4816-A257-B75F3915211D}">
  <ds:schemaRefs>
    <ds:schemaRef ds:uri="http://schemas.microsoft.com/office/2006/metadata/properties"/>
    <ds:schemaRef ds:uri="http://schemas.microsoft.com/office/infopath/2007/PartnerControls"/>
    <ds:schemaRef ds:uri="96b96e34-4fd1-45bb-a94d-4c07389db858"/>
    <ds:schemaRef ds:uri="ebf31995-9958-47cd-b796-fbcfd0761acb"/>
  </ds:schemaRefs>
</ds:datastoreItem>
</file>

<file path=customXml/itemProps3.xml><?xml version="1.0" encoding="utf-8"?>
<ds:datastoreItem xmlns:ds="http://schemas.openxmlformats.org/officeDocument/2006/customXml" ds:itemID="{33F79598-B595-40B7-86D8-2A5C72DDC2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libbys</dc:creator>
  <lastModifiedBy>Natasha Jones</lastModifiedBy>
  <revision>38</revision>
  <lastPrinted>2024-08-30T15:23:00.0000000Z</lastPrinted>
  <dcterms:created xsi:type="dcterms:W3CDTF">2026-01-26T14:49:00.0000000Z</dcterms:created>
  <dcterms:modified xsi:type="dcterms:W3CDTF">2026-04-21T15:12:46.8904836Z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0x010100EBA9B60B75909F44AF349F31ABF1FC93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{"FileActivityType":"9","FileActivityTimeStamp":"2026-01-15T15:58:13.267Z","FileActivityUsersOnPage":[{"DisplayName":"Natasha Jones","Id":"njones@hepempowers.org"},{"DisplayName":"Jeff Ziecheck","Id":"jeffz@hepempowers.org"},{"DisplayName":"Eric Lasko","Id":"ericl@hepempowers.org"}],"FileActivityNavigationId":null}</vt:lpwstr>
  </property>
</Properties>
</file>