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hanging="108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2171700</wp:posOffset>
            </wp:positionH>
            <wp:positionV relativeFrom="paragraph">
              <wp:posOffset>133350</wp:posOffset>
            </wp:positionV>
            <wp:extent cx="2395538" cy="770539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5538" cy="7705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Balfour Farm LLC  461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Webb Rd.  Pittsfield, ME 04967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hanging="108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www.balfourfarm.com        balfourfarm@gmail.com       (207)213-3159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hanging="1080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Balfour Farm is a certified organic dairy farm with farmstead creamery producing raw milk cave aged cheeses, fresh cheeses and yogurts.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expect all employees to exhibit a high standard of work ethic and prioritize taking care of the animals and  working diligently with safety in mind.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Position: Milking and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General Farm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Primary responsibilities: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milking: we milk in the morning only. This shift begins at 7 am, but may be adjusted seasonally to start later in non-grazing months.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moving animals in the field, woods and barn areas, loading for transportation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feeding and watering all animals: pigs, chickens, cows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collecting, washing, sorting and packaging eggs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general farm work: mowing grass, cleaning pens, moving fencing, other duties as assigned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highlight w:val="white"/>
          <w:rtl w:val="0"/>
        </w:rPr>
        <w:t xml:space="preserve">Desirable skills: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exhibit safe operation of lawn mowers, string trimmers, week whackers, chainsaw, wood splitter,  tractors with loader and buckets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attention to detail and ability to follow multi step directions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initiative to work- there is always something to do. There is no down time on a farm.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previous experience with large animals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take pride in your work and do it well, every time.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maintain a clean working area- put tools away where they belong, be mindful of sanitation and cleanliness of equipment, person and space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ability to monitor and notice changes from day to day- this includes working with animals and performance of equipment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Availability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Employee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will be available a minimum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hours per week, including weekends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u w:val="single"/>
          <w:rtl w:val="0"/>
        </w:rPr>
        <w:t xml:space="preserve">Saturdays may be required for this position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There will also be a few full weekends that will be scheduled in advance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In addition,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farm hosts at least two open houses each year, and more hours may be necessary on those days and leading up to the event.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Qualifications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Prior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farm experience is preferred, but we are willing to train the right candidate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Demonstrates knowledge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of basic farm tools and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Time m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anagement skills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Effective 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communication skills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be a self starter and be able to work independently. Take pride in their work and be punctual. Team attitude is a must, and be willing to complete tasks to the best of their ability at all times. 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willing to learn new skills and be able to follow multitask instru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ctions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have a clean drivers license and be 21+ years of age, and have reliable transp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Education: HS diploma or equivalent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Balfour Farm is a no smoking property. This is non- negotiable.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Complete Application at: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Balfour Farm Online Application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or ask for a paper copy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 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resumes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to: balfourfarm@gmail.com  or call 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Doug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(207)213-315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questions.</w:t>
      </w:r>
    </w:p>
    <w:sectPr>
      <w:pgSz w:h="15840" w:w="12240" w:orient="portrait"/>
      <w:pgMar w:bottom="630" w:top="810" w:left="81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44A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A555F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A555F5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F72D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F72D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docs.google.com/forms/d/1ieIjVBrBpCCktRnT0rWVvgtUT9htyvl8ByWvBfoRU34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hJ7Dk8kYkhp50m41fON87AcUsg==">CgMxLjA4AHIhMW5jSi13clhtMWpDQTNjVGlSMFNYMkowT1JBbURaTXo3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2020-03-01T19:22:00Z</dcterms:created>
  <dc:creator>Heather</dc:creator>
</cp:coreProperties>
</file>