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72FB" w14:textId="5C5D6BC5" w:rsidR="00CD0D22" w:rsidRDefault="00590D5B" w:rsidP="00CD0D2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General </w:t>
      </w:r>
      <w:r w:rsidR="00CD0D22">
        <w:rPr>
          <w:rFonts w:ascii="Times New Roman" w:eastAsia="Times New Roman" w:hAnsi="Times New Roman" w:cs="Times New Roman"/>
          <w:b/>
          <w:bCs/>
          <w:kern w:val="0"/>
          <w14:ligatures w14:val="none"/>
        </w:rPr>
        <w:t>Manager</w:t>
      </w:r>
    </w:p>
    <w:p w14:paraId="166CE0E3" w14:textId="77777777" w:rsidR="00CD0D22" w:rsidRDefault="00CD0D22" w:rsidP="00CD0D22">
      <w:pPr>
        <w:spacing w:after="0" w:line="240" w:lineRule="auto"/>
        <w:rPr>
          <w:rFonts w:ascii="Times New Roman" w:eastAsia="Times New Roman" w:hAnsi="Times New Roman" w:cs="Times New Roman"/>
          <w:b/>
          <w:bCs/>
          <w:kern w:val="0"/>
          <w14:ligatures w14:val="none"/>
        </w:rPr>
      </w:pPr>
    </w:p>
    <w:p w14:paraId="4971CB7D" w14:textId="7595FF37" w:rsidR="00CD0D22" w:rsidRPr="00CD0D22" w:rsidRDefault="00CD0D22" w:rsidP="00CD0D22">
      <w:pPr>
        <w:spacing w:after="0"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b/>
          <w:bCs/>
          <w:kern w:val="0"/>
          <w14:ligatures w14:val="none"/>
        </w:rPr>
        <w:t>Buddy’s Story</w:t>
      </w:r>
    </w:p>
    <w:p w14:paraId="2D986808" w14:textId="77777777" w:rsidR="00CD0D22" w:rsidRPr="00590D5B" w:rsidRDefault="00CD0D22" w:rsidP="00CD0D22">
      <w:pPr>
        <w:spacing w:after="0" w:line="240" w:lineRule="auto"/>
        <w:rPr>
          <w:rFonts w:ascii="Times New Roman" w:eastAsia="Times New Roman" w:hAnsi="Times New Roman" w:cs="Times New Roman"/>
          <w:kern w:val="0"/>
          <w14:ligatures w14:val="none"/>
        </w:rPr>
      </w:pPr>
      <w:r w:rsidRPr="00590D5B">
        <w:rPr>
          <w:rFonts w:ascii="Times New Roman" w:eastAsia="Times New Roman" w:hAnsi="Times New Roman" w:cs="Times New Roman"/>
          <w:kern w:val="0"/>
          <w14:ligatures w14:val="none"/>
        </w:rPr>
        <w:t>Over 75 years ago a new style of pizza was born in the Motor City, and it was different. What makes a pizza Detroit-Style?</w:t>
      </w:r>
    </w:p>
    <w:p w14:paraId="4ADBCAC8" w14:textId="1F566FE4" w:rsidR="00CD0D22" w:rsidRPr="00590D5B" w:rsidRDefault="00CD0D22" w:rsidP="00CD0D22">
      <w:pPr>
        <w:spacing w:after="0" w:line="240" w:lineRule="auto"/>
        <w:rPr>
          <w:rFonts w:ascii="Times New Roman" w:eastAsia="Times New Roman" w:hAnsi="Times New Roman" w:cs="Times New Roman"/>
          <w:kern w:val="0"/>
          <w14:ligatures w14:val="none"/>
        </w:rPr>
      </w:pPr>
      <w:r w:rsidRPr="00590D5B">
        <w:rPr>
          <w:rFonts w:ascii="Times New Roman" w:eastAsia="Times New Roman" w:hAnsi="Times New Roman" w:cs="Times New Roman"/>
          <w:kern w:val="0"/>
          <w14:ligatures w14:val="none"/>
        </w:rPr>
        <w:t xml:space="preserve">The same things that made Detroit, MI– a little bit of ingenuity, stubborn spirit, and a whole lot of heart. </w:t>
      </w:r>
      <w:r w:rsidR="00604E1F" w:rsidRPr="00590D5B">
        <w:rPr>
          <w:rFonts w:ascii="Times New Roman" w:eastAsia="Times New Roman" w:hAnsi="Times New Roman" w:cs="Times New Roman"/>
          <w:kern w:val="0"/>
          <w14:ligatures w14:val="none"/>
        </w:rPr>
        <w:t>It</w:t>
      </w:r>
      <w:r w:rsidRPr="00590D5B">
        <w:rPr>
          <w:rFonts w:ascii="Times New Roman" w:eastAsia="Times New Roman" w:hAnsi="Times New Roman" w:cs="Times New Roman"/>
          <w:kern w:val="0"/>
          <w14:ligatures w14:val="none"/>
        </w:rPr>
        <w:t xml:space="preserve"> sparked an original idea back in 1946 to take a steel auto pan, create something new and make Buddy’s the birthplace of Detroit-Style Pizza</w:t>
      </w:r>
      <w:r w:rsidR="00590D5B" w:rsidRPr="00590D5B">
        <w:rPr>
          <w:rFonts w:ascii="Times New Roman" w:eastAsia="Times New Roman" w:hAnsi="Times New Roman" w:cs="Times New Roman"/>
          <w:kern w:val="0"/>
          <w14:ligatures w14:val="none"/>
        </w:rPr>
        <w:t xml:space="preserve">. </w:t>
      </w:r>
      <w:r w:rsidRPr="00590D5B">
        <w:rPr>
          <w:rFonts w:ascii="Times New Roman" w:eastAsia="Times New Roman" w:hAnsi="Times New Roman" w:cs="Times New Roman"/>
          <w:kern w:val="0"/>
          <w14:ligatures w14:val="none"/>
        </w:rPr>
        <w:t>Detroit-Style Pizza is recognizable by its iconic square shape and crunchy, cheesy corner slices.</w:t>
      </w:r>
    </w:p>
    <w:p w14:paraId="6CFF2642" w14:textId="77777777" w:rsidR="00CD0D22" w:rsidRPr="00590D5B" w:rsidRDefault="00CD0D22" w:rsidP="00CD0D22">
      <w:pPr>
        <w:spacing w:after="0" w:line="240" w:lineRule="auto"/>
        <w:rPr>
          <w:rFonts w:ascii="Times New Roman" w:eastAsia="Times New Roman" w:hAnsi="Times New Roman" w:cs="Times New Roman"/>
          <w:kern w:val="0"/>
          <w14:ligatures w14:val="none"/>
        </w:rPr>
      </w:pPr>
      <w:r w:rsidRPr="00590D5B">
        <w:rPr>
          <w:rFonts w:ascii="Times New Roman" w:eastAsia="Times New Roman" w:hAnsi="Times New Roman" w:cs="Times New Roman"/>
          <w:kern w:val="0"/>
          <w14:ligatures w14:val="none"/>
        </w:rPr>
        <w:t>Founded on the corner of Six Mile and Conant Buddy’s has now grown to over 20 locations and is expanding throughout the mid-west to introduce Detroit-Style Pizza beyond the Detroit area.</w:t>
      </w:r>
    </w:p>
    <w:p w14:paraId="136B9662" w14:textId="77777777" w:rsidR="00CD0D22" w:rsidRPr="00590D5B" w:rsidRDefault="00CD0D22" w:rsidP="00CD0D22">
      <w:pPr>
        <w:spacing w:after="0" w:line="240" w:lineRule="auto"/>
        <w:rPr>
          <w:rFonts w:ascii="Times New Roman" w:eastAsia="Times New Roman" w:hAnsi="Times New Roman" w:cs="Times New Roman"/>
          <w:kern w:val="0"/>
          <w14:ligatures w14:val="none"/>
        </w:rPr>
      </w:pPr>
      <w:r w:rsidRPr="00590D5B">
        <w:rPr>
          <w:rFonts w:ascii="Times New Roman" w:eastAsia="Times New Roman" w:hAnsi="Times New Roman" w:cs="Times New Roman"/>
          <w:kern w:val="0"/>
          <w14:ligatures w14:val="none"/>
        </w:rPr>
        <w:t>Job purpose</w:t>
      </w:r>
    </w:p>
    <w:p w14:paraId="2174F05D" w14:textId="77777777" w:rsidR="00CD0D22" w:rsidRPr="00590D5B" w:rsidRDefault="00CD0D22" w:rsidP="00CD0D22">
      <w:pPr>
        <w:spacing w:after="0" w:line="240" w:lineRule="auto"/>
        <w:rPr>
          <w:rFonts w:ascii="Times New Roman" w:eastAsia="Times New Roman" w:hAnsi="Times New Roman" w:cs="Times New Roman"/>
          <w:kern w:val="0"/>
          <w14:ligatures w14:val="none"/>
        </w:rPr>
      </w:pPr>
      <w:r w:rsidRPr="00590D5B">
        <w:rPr>
          <w:rFonts w:ascii="Times New Roman" w:eastAsia="Times New Roman" w:hAnsi="Times New Roman" w:cs="Times New Roman"/>
          <w:kern w:val="0"/>
          <w14:ligatures w14:val="none"/>
        </w:rPr>
        <w:br/>
        <w:t>The Manager will have full scope of responsibility for all specific departments of a Buddy’s unit to maximize guest satisfaction and profit development. This role maintains a high standard of customer service throughout daily operations and communicates effectively with management and staff on plans and progress development. The scheduling expectations of this role will be to work a minimum of 5 days/50 hours per week.</w:t>
      </w:r>
    </w:p>
    <w:p w14:paraId="1E35F38F" w14:textId="77777777" w:rsidR="00CD0D22" w:rsidRPr="00CD0D22" w:rsidRDefault="00CD0D22" w:rsidP="00CD0D22">
      <w:pPr>
        <w:spacing w:after="0" w:line="240" w:lineRule="auto"/>
        <w:rPr>
          <w:rFonts w:ascii="Times New Roman" w:eastAsia="Times New Roman" w:hAnsi="Times New Roman" w:cs="Times New Roman"/>
          <w:kern w:val="0"/>
          <w14:ligatures w14:val="none"/>
        </w:rPr>
      </w:pPr>
    </w:p>
    <w:p w14:paraId="16CD6B46" w14:textId="77777777" w:rsidR="00CD0D22" w:rsidRPr="00CD0D22" w:rsidRDefault="00CD0D22" w:rsidP="00CD0D22">
      <w:pPr>
        <w:spacing w:after="0"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b/>
          <w:bCs/>
          <w:kern w:val="0"/>
          <w14:ligatures w14:val="none"/>
        </w:rPr>
        <w:t>Essential Functions</w:t>
      </w:r>
    </w:p>
    <w:p w14:paraId="61992A5A" w14:textId="69458E90" w:rsidR="00CD0D22" w:rsidRPr="00590D5B" w:rsidRDefault="00CD0D22" w:rsidP="00CD0D2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90D5B">
        <w:rPr>
          <w:rFonts w:ascii="Times New Roman" w:eastAsia="Times New Roman" w:hAnsi="Times New Roman" w:cs="Times New Roman"/>
          <w:kern w:val="0"/>
          <w14:ligatures w14:val="none"/>
        </w:rPr>
        <w:t xml:space="preserve">Oversee all unit operations during scheduled shifts including daily decision making, training and staff support, guest interaction, scheduling while upholding standards, product </w:t>
      </w:r>
      <w:r w:rsidR="00590D5B" w:rsidRPr="00590D5B">
        <w:rPr>
          <w:rFonts w:ascii="Times New Roman" w:eastAsia="Times New Roman" w:hAnsi="Times New Roman" w:cs="Times New Roman"/>
          <w:kern w:val="0"/>
          <w14:ligatures w14:val="none"/>
        </w:rPr>
        <w:t>quality,</w:t>
      </w:r>
      <w:r w:rsidRPr="00590D5B">
        <w:rPr>
          <w:rFonts w:ascii="Times New Roman" w:eastAsia="Times New Roman" w:hAnsi="Times New Roman" w:cs="Times New Roman"/>
          <w:kern w:val="0"/>
          <w14:ligatures w14:val="none"/>
        </w:rPr>
        <w:t xml:space="preserve"> and cleanliness.</w:t>
      </w:r>
    </w:p>
    <w:p w14:paraId="4BFABB4D" w14:textId="77777777" w:rsidR="00CD0D22" w:rsidRPr="00CD0D22" w:rsidRDefault="00CD0D22" w:rsidP="00CD0D2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Manage staff labor throughout each shift by monitoring breaks and ensuring all checkout and cash handling procedures.</w:t>
      </w:r>
    </w:p>
    <w:p w14:paraId="6CF0556F" w14:textId="77777777" w:rsidR="00CD0D22" w:rsidRPr="00CD0D22" w:rsidRDefault="00CD0D22" w:rsidP="00CD0D2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Execute daily staff pre-shift briefings on all scheduled shifts.</w:t>
      </w:r>
    </w:p>
    <w:p w14:paraId="5B0A62B5" w14:textId="77777777" w:rsidR="00CD0D22" w:rsidRPr="00CD0D22" w:rsidRDefault="00CD0D22" w:rsidP="00CD0D2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Provides continuous directions for staff members to ensure operational and procedural measures.</w:t>
      </w:r>
    </w:p>
    <w:p w14:paraId="38799C6F" w14:textId="77777777" w:rsidR="00CD0D22" w:rsidRPr="00CD0D22" w:rsidRDefault="00CD0D22" w:rsidP="00CD0D2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Complete all Manager accounting reports as instructed General Manager. Monitors and identifies all unit sales and labor reports.</w:t>
      </w:r>
    </w:p>
    <w:p w14:paraId="2C7330A2" w14:textId="77777777" w:rsidR="00CD0D22" w:rsidRPr="00CD0D22" w:rsidRDefault="00CD0D22" w:rsidP="00CD0D2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Identifies operational opportunities by creating and implementing plans to address department areas and store goals.</w:t>
      </w:r>
    </w:p>
    <w:p w14:paraId="5A1D7651" w14:textId="77777777" w:rsidR="00CD0D22" w:rsidRPr="00CD0D22" w:rsidRDefault="00CD0D22" w:rsidP="00CD0D2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Supervises that all line checks are accurate throughout all shifts.</w:t>
      </w:r>
    </w:p>
    <w:p w14:paraId="3750D57F" w14:textId="77777777" w:rsidR="00CD0D22" w:rsidRPr="00CD0D22" w:rsidRDefault="00CD0D22" w:rsidP="00CD0D2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Fosters a positive working relationship with all staff members to build maximum employee morale, productivity, and development.</w:t>
      </w:r>
    </w:p>
    <w:p w14:paraId="331B3B56" w14:textId="77777777" w:rsidR="00CD0D22" w:rsidRPr="00CD0D22" w:rsidRDefault="00CD0D22" w:rsidP="00CD0D2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Demonstrates a safe work environment to reduce the risk of injuries and accidents.</w:t>
      </w:r>
    </w:p>
    <w:p w14:paraId="36C00FAF" w14:textId="77777777" w:rsidR="00CD0D22" w:rsidRPr="00CD0D22" w:rsidRDefault="00CD0D22" w:rsidP="00CD0D2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Oversees all deliveries to confirm proper products and billing results are met.</w:t>
      </w:r>
    </w:p>
    <w:p w14:paraId="01268452" w14:textId="77777777" w:rsidR="00CD0D22" w:rsidRPr="00CD0D22" w:rsidRDefault="00CD0D22" w:rsidP="00CD0D2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Promotes a positive Buddy’s experience with guests managing all guest inquiries and/or concerns. Approves all unit comps, promos, credits, and guest requests.</w:t>
      </w:r>
    </w:p>
    <w:p w14:paraId="3DAEE5CD" w14:textId="77777777" w:rsidR="00CD0D22" w:rsidRPr="00CD0D22" w:rsidRDefault="00CD0D22" w:rsidP="00CD0D22">
      <w:pPr>
        <w:spacing w:after="0"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b/>
          <w:bCs/>
          <w:kern w:val="0"/>
          <w14:ligatures w14:val="none"/>
        </w:rPr>
        <w:t>Leadership Duties:</w:t>
      </w:r>
    </w:p>
    <w:p w14:paraId="79B2C329" w14:textId="77777777" w:rsidR="00CD0D22" w:rsidRPr="00CD0D22" w:rsidRDefault="00CD0D22" w:rsidP="00CD0D2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Assists with staff hiring, training, and scheduling.</w:t>
      </w:r>
    </w:p>
    <w:p w14:paraId="59F5F175" w14:textId="77777777" w:rsidR="00CD0D22" w:rsidRPr="00CD0D22" w:rsidRDefault="00CD0D22" w:rsidP="00CD0D2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Ensures proper usage of communication tools such as: pre-shifts, Red Book, evaluations, documenting conversations for record.</w:t>
      </w:r>
    </w:p>
    <w:p w14:paraId="4B3CEF31" w14:textId="77777777" w:rsidR="00CD0D22" w:rsidRPr="00CD0D22" w:rsidRDefault="00CD0D22" w:rsidP="00CD0D2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lastRenderedPageBreak/>
        <w:t>Does employee reviews and evaluations.</w:t>
      </w:r>
    </w:p>
    <w:p w14:paraId="7BB114E5" w14:textId="77777777" w:rsidR="00CD0D22" w:rsidRPr="00CD0D22" w:rsidRDefault="00CD0D22" w:rsidP="00CD0D2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Provides employees with positive and constructive feedback and implements appropriate disciplinary action when necessary.</w:t>
      </w:r>
    </w:p>
    <w:p w14:paraId="537B9D2F" w14:textId="77777777" w:rsidR="00CD0D22" w:rsidRPr="00CD0D22" w:rsidRDefault="00CD0D22" w:rsidP="00CD0D2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Ensures all employees adhere to Buddy’s uniform policy and standards.</w:t>
      </w:r>
    </w:p>
    <w:p w14:paraId="484A07FD" w14:textId="77777777" w:rsidR="00CD0D22" w:rsidRPr="00CD0D22" w:rsidRDefault="00CD0D22" w:rsidP="00CD0D22">
      <w:pPr>
        <w:spacing w:after="0" w:line="240" w:lineRule="auto"/>
        <w:rPr>
          <w:rFonts w:ascii="Times New Roman" w:eastAsia="Times New Roman" w:hAnsi="Times New Roman" w:cs="Times New Roman"/>
          <w:kern w:val="0"/>
          <w14:ligatures w14:val="none"/>
        </w:rPr>
      </w:pPr>
    </w:p>
    <w:p w14:paraId="5B214EAC" w14:textId="77777777" w:rsidR="00CD0D22" w:rsidRPr="00CD0D22" w:rsidRDefault="00CD0D22" w:rsidP="00CD0D22">
      <w:pPr>
        <w:spacing w:after="0"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b/>
          <w:bCs/>
          <w:kern w:val="0"/>
          <w14:ligatures w14:val="none"/>
        </w:rPr>
        <w:t>Qualifications</w:t>
      </w:r>
    </w:p>
    <w:p w14:paraId="27D40D8E" w14:textId="77777777" w:rsidR="00CD0D22" w:rsidRPr="00CD0D22" w:rsidRDefault="00CD0D22" w:rsidP="00CD0D2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Minimum 3 years’ experience in a general management role in a full-service restaurant.</w:t>
      </w:r>
    </w:p>
    <w:p w14:paraId="0D18B7BD" w14:textId="77777777" w:rsidR="00CD0D22" w:rsidRPr="00CD0D22" w:rsidRDefault="00CD0D22" w:rsidP="00CD0D2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Proficient in the following areas of management: leadership, communication, staff mentoring &amp; development, and quality of operations.</w:t>
      </w:r>
    </w:p>
    <w:p w14:paraId="084D7527" w14:textId="77777777" w:rsidR="00CD0D22" w:rsidRPr="00CD0D22" w:rsidRDefault="00CD0D22" w:rsidP="00CD0D2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The ability to communicate effectively will be at all levels of staff with strong problem solving and decision-making skills.</w:t>
      </w:r>
    </w:p>
    <w:p w14:paraId="1E940215" w14:textId="77777777" w:rsidR="00CD0D22" w:rsidRPr="00CD0D22" w:rsidRDefault="00CD0D22" w:rsidP="00CD0D2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Knowledge of employment law and ability to maintain confidentiality.</w:t>
      </w:r>
    </w:p>
    <w:p w14:paraId="2F2099D9" w14:textId="77777777" w:rsidR="00CD0D22" w:rsidRPr="00CD0D22" w:rsidRDefault="00CD0D22" w:rsidP="00CD0D2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Must possess excellent customer service and critical thinking skills.</w:t>
      </w:r>
    </w:p>
    <w:p w14:paraId="10BAF8D8" w14:textId="77777777" w:rsidR="00CD0D22" w:rsidRPr="00CD0D22" w:rsidRDefault="00CD0D22" w:rsidP="00CD0D2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Must possess and demonstrate solid computer skills.</w:t>
      </w:r>
    </w:p>
    <w:p w14:paraId="6FE9363B" w14:textId="77777777" w:rsidR="00CD0D22" w:rsidRPr="00CD0D22" w:rsidRDefault="00CD0D22" w:rsidP="00CD0D22">
      <w:pPr>
        <w:spacing w:after="0" w:line="240" w:lineRule="auto"/>
        <w:rPr>
          <w:rFonts w:ascii="Times New Roman" w:eastAsia="Times New Roman" w:hAnsi="Times New Roman" w:cs="Times New Roman"/>
          <w:kern w:val="0"/>
          <w14:ligatures w14:val="none"/>
        </w:rPr>
      </w:pPr>
    </w:p>
    <w:p w14:paraId="60D26560" w14:textId="77777777" w:rsidR="00CD0D22" w:rsidRPr="00CD0D22" w:rsidRDefault="00CD0D22" w:rsidP="00CD0D22">
      <w:pPr>
        <w:spacing w:after="0"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b/>
          <w:bCs/>
          <w:kern w:val="0"/>
          <w14:ligatures w14:val="none"/>
        </w:rPr>
        <w:t>Benefits</w:t>
      </w:r>
    </w:p>
    <w:p w14:paraId="0287FC1B" w14:textId="77777777" w:rsidR="00CD0D22" w:rsidRPr="00CD0D22" w:rsidRDefault="00CD0D22" w:rsidP="00CD0D2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Competitive pay and bonus program</w:t>
      </w:r>
    </w:p>
    <w:p w14:paraId="35DF3E53" w14:textId="77777777" w:rsidR="00CD0D22" w:rsidRPr="00CD0D22" w:rsidRDefault="00CD0D22" w:rsidP="00CD0D2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Free meals when you work.</w:t>
      </w:r>
    </w:p>
    <w:p w14:paraId="5066B791" w14:textId="77777777" w:rsidR="00CD0D22" w:rsidRPr="00CD0D22" w:rsidRDefault="00CD0D22" w:rsidP="00CD0D2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Paid time off and paid holiday benefits.</w:t>
      </w:r>
    </w:p>
    <w:p w14:paraId="0F9D161D" w14:textId="77777777" w:rsidR="00CD0D22" w:rsidRPr="00CD0D22" w:rsidRDefault="00CD0D22" w:rsidP="00CD0D2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Medical/Dental/Vision</w:t>
      </w:r>
    </w:p>
    <w:p w14:paraId="1866013F" w14:textId="77777777" w:rsidR="00CD0D22" w:rsidRPr="00CD0D22" w:rsidRDefault="00CD0D22" w:rsidP="00CD0D2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Flexible Spending Account</w:t>
      </w:r>
    </w:p>
    <w:p w14:paraId="1C4A95E5" w14:textId="77777777" w:rsidR="00CD0D22" w:rsidRPr="00CD0D22" w:rsidRDefault="00CD0D22" w:rsidP="00CD0D2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Employee discount</w:t>
      </w:r>
    </w:p>
    <w:p w14:paraId="74653B05" w14:textId="77777777" w:rsidR="00CD0D22" w:rsidRPr="00CD0D22" w:rsidRDefault="00CD0D22" w:rsidP="00CD0D2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Flexible schedule</w:t>
      </w:r>
    </w:p>
    <w:p w14:paraId="6A961DEF" w14:textId="77777777" w:rsidR="00CD0D22" w:rsidRPr="00CD0D22" w:rsidRDefault="00CD0D22" w:rsidP="00CD0D2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Paid time off.</w:t>
      </w:r>
    </w:p>
    <w:p w14:paraId="1C07420D" w14:textId="77777777" w:rsidR="00CD0D22" w:rsidRPr="00CD0D22" w:rsidRDefault="00CD0D22" w:rsidP="00CD0D2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Paid training.</w:t>
      </w:r>
    </w:p>
    <w:p w14:paraId="5D7DB999" w14:textId="77777777" w:rsidR="00CD0D22" w:rsidRPr="00CD0D22" w:rsidRDefault="00CD0D22" w:rsidP="00CD0D2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401K</w:t>
      </w:r>
    </w:p>
    <w:p w14:paraId="3B460A5C" w14:textId="77777777" w:rsidR="00CD0D22" w:rsidRPr="00CD0D22" w:rsidRDefault="00CD0D22" w:rsidP="00CD0D22">
      <w:pPr>
        <w:spacing w:after="0" w:line="240" w:lineRule="auto"/>
        <w:rPr>
          <w:rFonts w:ascii="Times New Roman" w:eastAsia="Times New Roman" w:hAnsi="Times New Roman" w:cs="Times New Roman"/>
          <w:kern w:val="0"/>
          <w14:ligatures w14:val="none"/>
        </w:rPr>
      </w:pPr>
    </w:p>
    <w:p w14:paraId="090834DB" w14:textId="77777777" w:rsidR="00CD0D22" w:rsidRPr="00CD0D22" w:rsidRDefault="00CD0D22" w:rsidP="00CD0D22">
      <w:pPr>
        <w:spacing w:after="0"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b/>
          <w:bCs/>
          <w:kern w:val="0"/>
          <w14:ligatures w14:val="none"/>
        </w:rPr>
        <w:t>Working conditions/Physical Demands</w:t>
      </w:r>
    </w:p>
    <w:p w14:paraId="1AE06956" w14:textId="77777777" w:rsidR="00CD0D22" w:rsidRPr="00CD0D22" w:rsidRDefault="00CD0D22" w:rsidP="00CD0D2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Must be able to articulate clearly and listen attentively to employees and guests.</w:t>
      </w:r>
    </w:p>
    <w:p w14:paraId="2E35CF6D" w14:textId="77777777" w:rsidR="00CD0D22" w:rsidRPr="00CD0D22" w:rsidRDefault="00CD0D22" w:rsidP="00CD0D2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Must be able to stand and walk for an entire shift.</w:t>
      </w:r>
    </w:p>
    <w:p w14:paraId="61635180" w14:textId="77777777" w:rsidR="00CD0D22" w:rsidRPr="00CD0D22" w:rsidRDefault="00CD0D22" w:rsidP="00CD0D2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Must be able to reach, lift and bend.</w:t>
      </w:r>
    </w:p>
    <w:p w14:paraId="3A3A9196" w14:textId="77777777" w:rsidR="00CD0D22" w:rsidRPr="00CD0D22" w:rsidRDefault="00CD0D22" w:rsidP="00CD0D2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Ability to work with kitchen equipment.</w:t>
      </w:r>
    </w:p>
    <w:p w14:paraId="73F00B85" w14:textId="77777777" w:rsidR="00CD0D22" w:rsidRPr="00CD0D22" w:rsidRDefault="00CD0D22" w:rsidP="00CD0D2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You must be able to lift to 50 pounds comfortably.</w:t>
      </w:r>
    </w:p>
    <w:p w14:paraId="5AF6D9F6" w14:textId="77777777" w:rsidR="00CD0D22" w:rsidRPr="00CD0D22" w:rsidRDefault="00CD0D22" w:rsidP="00CD0D22">
      <w:pPr>
        <w:spacing w:after="0" w:line="240" w:lineRule="auto"/>
        <w:rPr>
          <w:rFonts w:ascii="Times New Roman" w:eastAsia="Times New Roman" w:hAnsi="Times New Roman" w:cs="Times New Roman"/>
          <w:kern w:val="0"/>
          <w14:ligatures w14:val="none"/>
        </w:rPr>
      </w:pPr>
    </w:p>
    <w:p w14:paraId="4B149AE4" w14:textId="77777777" w:rsidR="00CD0D22" w:rsidRPr="00CD0D22" w:rsidRDefault="00CD0D22" w:rsidP="00CD0D22">
      <w:pPr>
        <w:spacing w:after="0" w:line="240" w:lineRule="auto"/>
        <w:rPr>
          <w:rFonts w:ascii="Times New Roman" w:eastAsia="Times New Roman" w:hAnsi="Times New Roman" w:cs="Times New Roman"/>
          <w:kern w:val="0"/>
          <w14:ligatures w14:val="none"/>
        </w:rPr>
      </w:pPr>
      <w:r w:rsidRPr="00CD0D22">
        <w:rPr>
          <w:rFonts w:ascii="Times New Roman" w:eastAsia="Times New Roman" w:hAnsi="Times New Roman" w:cs="Times New Roman"/>
          <w:kern w:val="0"/>
          <w14:ligatures w14:val="none"/>
        </w:rPr>
        <w:t>At Buddy’s we have a long history of celebrating diversity. We are committed to fostering an inclusive workplace that accepts all individuals and their differences. As an equal opportunity employer, we prohibit discrimination and harassment in accordance with federal, state, and local laws.</w:t>
      </w:r>
    </w:p>
    <w:p w14:paraId="130E1E9F" w14:textId="77777777" w:rsidR="004F6471" w:rsidRDefault="004F6471"/>
    <w:sectPr w:rsidR="004F6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0C46"/>
    <w:multiLevelType w:val="multilevel"/>
    <w:tmpl w:val="FF82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986DBD"/>
    <w:multiLevelType w:val="multilevel"/>
    <w:tmpl w:val="8A5A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E93C12"/>
    <w:multiLevelType w:val="multilevel"/>
    <w:tmpl w:val="8840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18601F"/>
    <w:multiLevelType w:val="multilevel"/>
    <w:tmpl w:val="B5F8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104071"/>
    <w:multiLevelType w:val="multilevel"/>
    <w:tmpl w:val="ED7A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3847426">
    <w:abstractNumId w:val="4"/>
  </w:num>
  <w:num w:numId="2" w16cid:durableId="845364889">
    <w:abstractNumId w:val="1"/>
  </w:num>
  <w:num w:numId="3" w16cid:durableId="729770399">
    <w:abstractNumId w:val="0"/>
  </w:num>
  <w:num w:numId="4" w16cid:durableId="1308238866">
    <w:abstractNumId w:val="3"/>
  </w:num>
  <w:num w:numId="5" w16cid:durableId="1326011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D22"/>
    <w:rsid w:val="004F6471"/>
    <w:rsid w:val="00590D5B"/>
    <w:rsid w:val="00591213"/>
    <w:rsid w:val="00604E1F"/>
    <w:rsid w:val="00834589"/>
    <w:rsid w:val="00B9439E"/>
    <w:rsid w:val="00CD0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F0022"/>
  <w15:chartTrackingRefBased/>
  <w15:docId w15:val="{0F9716CD-B3A5-447E-AA28-1E2E864B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D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D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D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D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D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D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D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D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D22"/>
    <w:rPr>
      <w:rFonts w:eastAsiaTheme="majorEastAsia" w:cstheme="majorBidi"/>
      <w:color w:val="272727" w:themeColor="text1" w:themeTint="D8"/>
    </w:rPr>
  </w:style>
  <w:style w:type="paragraph" w:styleId="Title">
    <w:name w:val="Title"/>
    <w:basedOn w:val="Normal"/>
    <w:next w:val="Normal"/>
    <w:link w:val="TitleChar"/>
    <w:uiPriority w:val="10"/>
    <w:qFormat/>
    <w:rsid w:val="00CD0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D22"/>
    <w:pPr>
      <w:spacing w:before="160"/>
      <w:jc w:val="center"/>
    </w:pPr>
    <w:rPr>
      <w:i/>
      <w:iCs/>
      <w:color w:val="404040" w:themeColor="text1" w:themeTint="BF"/>
    </w:rPr>
  </w:style>
  <w:style w:type="character" w:customStyle="1" w:styleId="QuoteChar">
    <w:name w:val="Quote Char"/>
    <w:basedOn w:val="DefaultParagraphFont"/>
    <w:link w:val="Quote"/>
    <w:uiPriority w:val="29"/>
    <w:rsid w:val="00CD0D22"/>
    <w:rPr>
      <w:i/>
      <w:iCs/>
      <w:color w:val="404040" w:themeColor="text1" w:themeTint="BF"/>
    </w:rPr>
  </w:style>
  <w:style w:type="paragraph" w:styleId="ListParagraph">
    <w:name w:val="List Paragraph"/>
    <w:basedOn w:val="Normal"/>
    <w:uiPriority w:val="34"/>
    <w:qFormat/>
    <w:rsid w:val="00CD0D22"/>
    <w:pPr>
      <w:ind w:left="720"/>
      <w:contextualSpacing/>
    </w:pPr>
  </w:style>
  <w:style w:type="character" w:styleId="IntenseEmphasis">
    <w:name w:val="Intense Emphasis"/>
    <w:basedOn w:val="DefaultParagraphFont"/>
    <w:uiPriority w:val="21"/>
    <w:qFormat/>
    <w:rsid w:val="00CD0D22"/>
    <w:rPr>
      <w:i/>
      <w:iCs/>
      <w:color w:val="0F4761" w:themeColor="accent1" w:themeShade="BF"/>
    </w:rPr>
  </w:style>
  <w:style w:type="paragraph" w:styleId="IntenseQuote">
    <w:name w:val="Intense Quote"/>
    <w:basedOn w:val="Normal"/>
    <w:next w:val="Normal"/>
    <w:link w:val="IntenseQuoteChar"/>
    <w:uiPriority w:val="30"/>
    <w:qFormat/>
    <w:rsid w:val="00CD0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D22"/>
    <w:rPr>
      <w:i/>
      <w:iCs/>
      <w:color w:val="0F4761" w:themeColor="accent1" w:themeShade="BF"/>
    </w:rPr>
  </w:style>
  <w:style w:type="character" w:styleId="IntenseReference">
    <w:name w:val="Intense Reference"/>
    <w:basedOn w:val="DefaultParagraphFont"/>
    <w:uiPriority w:val="32"/>
    <w:qFormat/>
    <w:rsid w:val="00CD0D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881655">
      <w:bodyDiv w:val="1"/>
      <w:marLeft w:val="0"/>
      <w:marRight w:val="0"/>
      <w:marTop w:val="0"/>
      <w:marBottom w:val="0"/>
      <w:divBdr>
        <w:top w:val="none" w:sz="0" w:space="0" w:color="auto"/>
        <w:left w:val="none" w:sz="0" w:space="0" w:color="auto"/>
        <w:bottom w:val="none" w:sz="0" w:space="0" w:color="auto"/>
        <w:right w:val="none" w:sz="0" w:space="0" w:color="auto"/>
      </w:divBdr>
      <w:divsChild>
        <w:div w:id="2077237498">
          <w:marLeft w:val="0"/>
          <w:marRight w:val="0"/>
          <w:marTop w:val="0"/>
          <w:marBottom w:val="0"/>
          <w:divBdr>
            <w:top w:val="none" w:sz="0" w:space="0" w:color="auto"/>
            <w:left w:val="none" w:sz="0" w:space="0" w:color="auto"/>
            <w:bottom w:val="none" w:sz="0" w:space="0" w:color="auto"/>
            <w:right w:val="none" w:sz="0" w:space="0" w:color="auto"/>
          </w:divBdr>
        </w:div>
        <w:div w:id="796216457">
          <w:marLeft w:val="0"/>
          <w:marRight w:val="0"/>
          <w:marTop w:val="0"/>
          <w:marBottom w:val="0"/>
          <w:divBdr>
            <w:top w:val="none" w:sz="0" w:space="0" w:color="auto"/>
            <w:left w:val="none" w:sz="0" w:space="0" w:color="auto"/>
            <w:bottom w:val="none" w:sz="0" w:space="0" w:color="auto"/>
            <w:right w:val="none" w:sz="0" w:space="0" w:color="auto"/>
          </w:divBdr>
        </w:div>
        <w:div w:id="1239906802">
          <w:marLeft w:val="0"/>
          <w:marRight w:val="0"/>
          <w:marTop w:val="0"/>
          <w:marBottom w:val="0"/>
          <w:divBdr>
            <w:top w:val="none" w:sz="0" w:space="0" w:color="auto"/>
            <w:left w:val="none" w:sz="0" w:space="0" w:color="auto"/>
            <w:bottom w:val="none" w:sz="0" w:space="0" w:color="auto"/>
            <w:right w:val="none" w:sz="0" w:space="0" w:color="auto"/>
          </w:divBdr>
        </w:div>
        <w:div w:id="1418789168">
          <w:marLeft w:val="0"/>
          <w:marRight w:val="0"/>
          <w:marTop w:val="0"/>
          <w:marBottom w:val="0"/>
          <w:divBdr>
            <w:top w:val="none" w:sz="0" w:space="0" w:color="auto"/>
            <w:left w:val="none" w:sz="0" w:space="0" w:color="auto"/>
            <w:bottom w:val="none" w:sz="0" w:space="0" w:color="auto"/>
            <w:right w:val="none" w:sz="0" w:space="0" w:color="auto"/>
          </w:divBdr>
        </w:div>
        <w:div w:id="396512432">
          <w:marLeft w:val="0"/>
          <w:marRight w:val="0"/>
          <w:marTop w:val="0"/>
          <w:marBottom w:val="0"/>
          <w:divBdr>
            <w:top w:val="none" w:sz="0" w:space="0" w:color="auto"/>
            <w:left w:val="none" w:sz="0" w:space="0" w:color="auto"/>
            <w:bottom w:val="none" w:sz="0" w:space="0" w:color="auto"/>
            <w:right w:val="none" w:sz="0" w:space="0" w:color="auto"/>
          </w:divBdr>
        </w:div>
        <w:div w:id="419330357">
          <w:marLeft w:val="0"/>
          <w:marRight w:val="0"/>
          <w:marTop w:val="0"/>
          <w:marBottom w:val="0"/>
          <w:divBdr>
            <w:top w:val="none" w:sz="0" w:space="0" w:color="auto"/>
            <w:left w:val="none" w:sz="0" w:space="0" w:color="auto"/>
            <w:bottom w:val="none" w:sz="0" w:space="0" w:color="auto"/>
            <w:right w:val="none" w:sz="0" w:space="0" w:color="auto"/>
          </w:divBdr>
        </w:div>
        <w:div w:id="588201799">
          <w:marLeft w:val="0"/>
          <w:marRight w:val="0"/>
          <w:marTop w:val="0"/>
          <w:marBottom w:val="0"/>
          <w:divBdr>
            <w:top w:val="none" w:sz="0" w:space="0" w:color="auto"/>
            <w:left w:val="none" w:sz="0" w:space="0" w:color="auto"/>
            <w:bottom w:val="none" w:sz="0" w:space="0" w:color="auto"/>
            <w:right w:val="none" w:sz="0" w:space="0" w:color="auto"/>
          </w:divBdr>
        </w:div>
        <w:div w:id="875461307">
          <w:marLeft w:val="0"/>
          <w:marRight w:val="0"/>
          <w:marTop w:val="0"/>
          <w:marBottom w:val="0"/>
          <w:divBdr>
            <w:top w:val="none" w:sz="0" w:space="0" w:color="auto"/>
            <w:left w:val="none" w:sz="0" w:space="0" w:color="auto"/>
            <w:bottom w:val="none" w:sz="0" w:space="0" w:color="auto"/>
            <w:right w:val="none" w:sz="0" w:space="0" w:color="auto"/>
          </w:divBdr>
        </w:div>
        <w:div w:id="763378924">
          <w:marLeft w:val="360"/>
          <w:marRight w:val="0"/>
          <w:marTop w:val="0"/>
          <w:marBottom w:val="0"/>
          <w:divBdr>
            <w:top w:val="none" w:sz="0" w:space="0" w:color="auto"/>
            <w:left w:val="none" w:sz="0" w:space="0" w:color="auto"/>
            <w:bottom w:val="none" w:sz="0" w:space="0" w:color="auto"/>
            <w:right w:val="none" w:sz="0" w:space="0" w:color="auto"/>
          </w:divBdr>
        </w:div>
        <w:div w:id="1091313999">
          <w:marLeft w:val="0"/>
          <w:marRight w:val="0"/>
          <w:marTop w:val="0"/>
          <w:marBottom w:val="0"/>
          <w:divBdr>
            <w:top w:val="none" w:sz="0" w:space="0" w:color="auto"/>
            <w:left w:val="none" w:sz="0" w:space="0" w:color="auto"/>
            <w:bottom w:val="none" w:sz="0" w:space="0" w:color="auto"/>
            <w:right w:val="none" w:sz="0" w:space="0" w:color="auto"/>
          </w:divBdr>
        </w:div>
        <w:div w:id="1692104219">
          <w:marLeft w:val="0"/>
          <w:marRight w:val="0"/>
          <w:marTop w:val="0"/>
          <w:marBottom w:val="0"/>
          <w:divBdr>
            <w:top w:val="none" w:sz="0" w:space="0" w:color="auto"/>
            <w:left w:val="none" w:sz="0" w:space="0" w:color="auto"/>
            <w:bottom w:val="none" w:sz="0" w:space="0" w:color="auto"/>
            <w:right w:val="none" w:sz="0" w:space="0" w:color="auto"/>
          </w:divBdr>
        </w:div>
        <w:div w:id="1473788683">
          <w:marLeft w:val="0"/>
          <w:marRight w:val="0"/>
          <w:marTop w:val="0"/>
          <w:marBottom w:val="0"/>
          <w:divBdr>
            <w:top w:val="none" w:sz="0" w:space="0" w:color="auto"/>
            <w:left w:val="none" w:sz="0" w:space="0" w:color="auto"/>
            <w:bottom w:val="none" w:sz="0" w:space="0" w:color="auto"/>
            <w:right w:val="none" w:sz="0" w:space="0" w:color="auto"/>
          </w:divBdr>
        </w:div>
        <w:div w:id="1092553598">
          <w:marLeft w:val="0"/>
          <w:marRight w:val="0"/>
          <w:marTop w:val="0"/>
          <w:marBottom w:val="0"/>
          <w:divBdr>
            <w:top w:val="none" w:sz="0" w:space="0" w:color="auto"/>
            <w:left w:val="none" w:sz="0" w:space="0" w:color="auto"/>
            <w:bottom w:val="none" w:sz="0" w:space="0" w:color="auto"/>
            <w:right w:val="none" w:sz="0" w:space="0" w:color="auto"/>
          </w:divBdr>
        </w:div>
        <w:div w:id="2326242">
          <w:marLeft w:val="720"/>
          <w:marRight w:val="0"/>
          <w:marTop w:val="0"/>
          <w:marBottom w:val="0"/>
          <w:divBdr>
            <w:top w:val="none" w:sz="0" w:space="0" w:color="auto"/>
            <w:left w:val="none" w:sz="0" w:space="0" w:color="auto"/>
            <w:bottom w:val="none" w:sz="0" w:space="0" w:color="auto"/>
            <w:right w:val="none" w:sz="0" w:space="0" w:color="auto"/>
          </w:divBdr>
        </w:div>
        <w:div w:id="1644775495">
          <w:marLeft w:val="0"/>
          <w:marRight w:val="0"/>
          <w:marTop w:val="0"/>
          <w:marBottom w:val="0"/>
          <w:divBdr>
            <w:top w:val="none" w:sz="0" w:space="0" w:color="auto"/>
            <w:left w:val="none" w:sz="0" w:space="0" w:color="auto"/>
            <w:bottom w:val="none" w:sz="0" w:space="0" w:color="auto"/>
            <w:right w:val="none" w:sz="0" w:space="0" w:color="auto"/>
          </w:divBdr>
        </w:div>
        <w:div w:id="47387683">
          <w:marLeft w:val="720"/>
          <w:marRight w:val="0"/>
          <w:marTop w:val="0"/>
          <w:marBottom w:val="0"/>
          <w:divBdr>
            <w:top w:val="none" w:sz="0" w:space="0" w:color="auto"/>
            <w:left w:val="none" w:sz="0" w:space="0" w:color="auto"/>
            <w:bottom w:val="none" w:sz="0" w:space="0" w:color="auto"/>
            <w:right w:val="none" w:sz="0" w:space="0" w:color="auto"/>
          </w:divBdr>
        </w:div>
        <w:div w:id="162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Alecia Neuben</dc:creator>
  <cp:keywords/>
  <dc:description/>
  <cp:lastModifiedBy>Alecia Neuben</cp:lastModifiedBy>
  <cp:revision>3</cp:revision>
  <dcterms:created xsi:type="dcterms:W3CDTF">2025-07-28T22:22:00Z</dcterms:created>
  <dcterms:modified xsi:type="dcterms:W3CDTF">2025-09-22T12:45:00Z</dcterms:modified>
</cp:coreProperties>
</file>