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C3B4" w14:textId="31E03BB5" w:rsidR="003B3CC5" w:rsidRDefault="003B3CC5">
      <w:r>
        <w:rPr>
          <w:b/>
          <w:bCs/>
          <w:noProof/>
          <w:u w:val="single"/>
        </w:rPr>
        <w:drawing>
          <wp:anchor distT="0" distB="0" distL="114300" distR="114300" simplePos="0" relativeHeight="251658240" behindDoc="0" locked="0" layoutInCell="1" allowOverlap="1" wp14:anchorId="13DEBC8F" wp14:editId="179E0057">
            <wp:simplePos x="0" y="0"/>
            <wp:positionH relativeFrom="margin">
              <wp:posOffset>2178050</wp:posOffset>
            </wp:positionH>
            <wp:positionV relativeFrom="margin">
              <wp:posOffset>-908050</wp:posOffset>
            </wp:positionV>
            <wp:extent cx="1740535" cy="1498600"/>
            <wp:effectExtent l="0" t="0" r="0" b="635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4" cstate="print">
                      <a:extLst>
                        <a:ext uri="{28A0092B-C50C-407E-A947-70E740481C1C}">
                          <a14:useLocalDpi xmlns:a14="http://schemas.microsoft.com/office/drawing/2010/main" val="0"/>
                        </a:ext>
                      </a:extLst>
                    </a:blip>
                    <a:srcRect l="22007" t="25214" r="22863" b="27350"/>
                    <a:stretch/>
                  </pic:blipFill>
                  <pic:spPr bwMode="auto">
                    <a:xfrm>
                      <a:off x="0" y="0"/>
                      <a:ext cx="1740535" cy="1498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2C1D66" w14:textId="77777777" w:rsidR="003B3CC5" w:rsidRDefault="003B3CC5"/>
    <w:p w14:paraId="4BC0F9C7" w14:textId="77777777" w:rsidR="003B3CC5" w:rsidRDefault="003B3CC5"/>
    <w:p w14:paraId="07FBDABD" w14:textId="6FDB6F60" w:rsidR="00EE7EF2" w:rsidRPr="003B3CC5" w:rsidRDefault="003B3CC5">
      <w:pPr>
        <w:rPr>
          <w:b/>
          <w:bCs/>
        </w:rPr>
      </w:pPr>
      <w:r w:rsidRPr="003B3CC5">
        <w:rPr>
          <w:b/>
          <w:bCs/>
        </w:rPr>
        <w:t xml:space="preserve">Title: </w:t>
      </w:r>
      <w:r w:rsidR="00EE7EF2" w:rsidRPr="003B3CC5">
        <w:rPr>
          <w:b/>
          <w:bCs/>
        </w:rPr>
        <w:t>Cashier</w:t>
      </w:r>
    </w:p>
    <w:p w14:paraId="7FC94897" w14:textId="45A47AE8" w:rsidR="00EE7EF2" w:rsidRPr="003B3CC5" w:rsidRDefault="003B3CC5">
      <w:pPr>
        <w:rPr>
          <w:b/>
          <w:bCs/>
        </w:rPr>
      </w:pPr>
      <w:r w:rsidRPr="003B3CC5">
        <w:rPr>
          <w:b/>
          <w:bCs/>
        </w:rPr>
        <w:t xml:space="preserve">Location: </w:t>
      </w:r>
      <w:r w:rsidR="00EE7EF2" w:rsidRPr="003B3CC5">
        <w:rPr>
          <w:b/>
          <w:bCs/>
        </w:rPr>
        <w:t>Durham, NC</w:t>
      </w:r>
    </w:p>
    <w:p w14:paraId="3B63D11E" w14:textId="7F5A3B78" w:rsidR="00EE7EF2" w:rsidRDefault="00EE7EF2"/>
    <w:p w14:paraId="43A8670D" w14:textId="30C84A5E" w:rsidR="00EE7EF2" w:rsidRPr="00A02E44" w:rsidRDefault="00EE7EF2">
      <w:pPr>
        <w:rPr>
          <w:b/>
          <w:bCs/>
          <w:u w:val="single"/>
        </w:rPr>
      </w:pPr>
      <w:r w:rsidRPr="00A02E44">
        <w:rPr>
          <w:b/>
          <w:bCs/>
          <w:u w:val="single"/>
        </w:rPr>
        <w:t xml:space="preserve">Summary of Position: </w:t>
      </w:r>
    </w:p>
    <w:p w14:paraId="0ED9B884" w14:textId="0196CA7F" w:rsidR="00EE7EF2" w:rsidRDefault="00CA1EAD">
      <w:r>
        <w:t>We at Nzinga’s Kitchen are looking to add to our team! This position is responsible for p</w:t>
      </w:r>
      <w:r w:rsidR="00EE7EF2">
        <w:t>rovid</w:t>
      </w:r>
      <w:r>
        <w:t>ing</w:t>
      </w:r>
      <w:r w:rsidR="00EE7EF2">
        <w:t xml:space="preserve"> friendly, responsive service to create an exceptional experience for customers. A cashier’s attitude directly effects how Nzinga’s Kitchen </w:t>
      </w:r>
      <w:r w:rsidR="00A02E44">
        <w:t>is</w:t>
      </w:r>
      <w:r w:rsidR="00EE7EF2">
        <w:t xml:space="preserve"> perceived. </w:t>
      </w:r>
      <w:r w:rsidR="00EF2905">
        <w:t xml:space="preserve">Cashiers are the first point of contact for our guests. You will take and enter orders, handle payments, keep the dining room and other guest areas clean, and follow standard operating procedures with a sense of urgency to properly manage transactions with customers accurately and efficiently. </w:t>
      </w:r>
    </w:p>
    <w:p w14:paraId="757D3482" w14:textId="5F545F34" w:rsidR="00EF2905" w:rsidRDefault="00EF2905"/>
    <w:p w14:paraId="42D53105" w14:textId="2E919832" w:rsidR="00EF2905" w:rsidRPr="00A02E44" w:rsidRDefault="00EF2905">
      <w:pPr>
        <w:rPr>
          <w:b/>
          <w:bCs/>
          <w:u w:val="single"/>
        </w:rPr>
      </w:pPr>
      <w:r w:rsidRPr="00A02E44">
        <w:rPr>
          <w:b/>
          <w:bCs/>
          <w:u w:val="single"/>
        </w:rPr>
        <w:t>Responsibilities:</w:t>
      </w:r>
    </w:p>
    <w:p w14:paraId="2288860A" w14:textId="0BC2D551" w:rsidR="00EF2905" w:rsidRDefault="00EF2905" w:rsidP="003B3CC5">
      <w:pPr>
        <w:spacing w:after="0" w:line="240" w:lineRule="auto"/>
      </w:pPr>
      <w:r>
        <w:t xml:space="preserve">Greet customers </w:t>
      </w:r>
      <w:r w:rsidR="00822C4B">
        <w:t>when entering or leaving the restaurant</w:t>
      </w:r>
    </w:p>
    <w:p w14:paraId="11B28859" w14:textId="6960A847" w:rsidR="00822C4B" w:rsidRDefault="00822C4B" w:rsidP="003B3CC5">
      <w:pPr>
        <w:spacing w:after="0" w:line="240" w:lineRule="auto"/>
      </w:pPr>
      <w:r>
        <w:t>Maintain a clean work environment</w:t>
      </w:r>
    </w:p>
    <w:p w14:paraId="3C24A481" w14:textId="0C7B9F5F" w:rsidR="00822C4B" w:rsidRDefault="00822C4B" w:rsidP="003B3CC5">
      <w:pPr>
        <w:spacing w:after="0" w:line="240" w:lineRule="auto"/>
      </w:pPr>
      <w:r>
        <w:t>Pre-buss tables and assist customers</w:t>
      </w:r>
    </w:p>
    <w:p w14:paraId="7D9DC531" w14:textId="39596F72" w:rsidR="00822C4B" w:rsidRDefault="00822C4B" w:rsidP="003B3CC5">
      <w:pPr>
        <w:spacing w:after="0" w:line="240" w:lineRule="auto"/>
      </w:pPr>
      <w:r>
        <w:t>Receive and process payments</w:t>
      </w:r>
    </w:p>
    <w:p w14:paraId="37154BEB" w14:textId="72C73F20" w:rsidR="00822C4B" w:rsidRDefault="00822C4B" w:rsidP="003B3CC5">
      <w:pPr>
        <w:spacing w:after="0" w:line="240" w:lineRule="auto"/>
      </w:pPr>
      <w:r>
        <w:t>Prepare beverage</w:t>
      </w:r>
      <w:r w:rsidR="009B2188">
        <w:t xml:space="preserve">s based on provided recipes </w:t>
      </w:r>
    </w:p>
    <w:p w14:paraId="162CC2D3" w14:textId="4E3AE2CB" w:rsidR="00822C4B" w:rsidRDefault="00822C4B"/>
    <w:p w14:paraId="441B688A" w14:textId="4C65FA8D" w:rsidR="00822C4B" w:rsidRPr="00A02E44" w:rsidRDefault="00822C4B">
      <w:pPr>
        <w:rPr>
          <w:b/>
          <w:bCs/>
          <w:u w:val="single"/>
        </w:rPr>
      </w:pPr>
      <w:r w:rsidRPr="00A02E44">
        <w:rPr>
          <w:b/>
          <w:bCs/>
          <w:u w:val="single"/>
        </w:rPr>
        <w:t>Qualifications/Skills:</w:t>
      </w:r>
    </w:p>
    <w:p w14:paraId="7F49E137" w14:textId="098C6BB0" w:rsidR="00822C4B" w:rsidRDefault="00822C4B" w:rsidP="003B3CC5">
      <w:pPr>
        <w:spacing w:after="0" w:line="240" w:lineRule="auto"/>
      </w:pPr>
      <w:r>
        <w:t>Previous experience as a cashier (preferred, but willing to train)</w:t>
      </w:r>
    </w:p>
    <w:p w14:paraId="6B0BE9B8" w14:textId="3E67390E" w:rsidR="00822C4B" w:rsidRDefault="009B2188" w:rsidP="003B3CC5">
      <w:pPr>
        <w:spacing w:after="0" w:line="240" w:lineRule="auto"/>
      </w:pPr>
      <w:r>
        <w:t>Willing to be crossed trained</w:t>
      </w:r>
    </w:p>
    <w:p w14:paraId="19049558" w14:textId="6CD71935" w:rsidR="009B2188" w:rsidRDefault="009B2188" w:rsidP="003B3CC5">
      <w:pPr>
        <w:spacing w:after="0" w:line="240" w:lineRule="auto"/>
      </w:pPr>
      <w:r>
        <w:t>Must be at least 18 years of age</w:t>
      </w:r>
    </w:p>
    <w:p w14:paraId="12EF0902" w14:textId="192889EF" w:rsidR="009B2188" w:rsidRDefault="009B2188" w:rsidP="003B3CC5">
      <w:pPr>
        <w:spacing w:after="0" w:line="240" w:lineRule="auto"/>
      </w:pPr>
      <w:r>
        <w:t>Basic math skills</w:t>
      </w:r>
    </w:p>
    <w:p w14:paraId="43405B5C" w14:textId="6926585F" w:rsidR="009B2188" w:rsidRDefault="009B2188" w:rsidP="003B3CC5">
      <w:pPr>
        <w:spacing w:after="0" w:line="240" w:lineRule="auto"/>
      </w:pPr>
      <w:r>
        <w:t>Excellent communication and time management skills</w:t>
      </w:r>
    </w:p>
    <w:p w14:paraId="3E7E5832" w14:textId="07CC9153" w:rsidR="00EE7EF2" w:rsidRDefault="00EE7EF2"/>
    <w:p w14:paraId="4DEFE263" w14:textId="67CAB96F" w:rsidR="00A02E44" w:rsidRPr="00A02E44" w:rsidRDefault="00A02E44">
      <w:pPr>
        <w:rPr>
          <w:b/>
          <w:bCs/>
          <w:u w:val="single"/>
        </w:rPr>
      </w:pPr>
      <w:r w:rsidRPr="00A02E44">
        <w:rPr>
          <w:b/>
          <w:bCs/>
          <w:u w:val="single"/>
        </w:rPr>
        <w:t>Benefits</w:t>
      </w:r>
      <w:r>
        <w:rPr>
          <w:b/>
          <w:bCs/>
          <w:u w:val="single"/>
        </w:rPr>
        <w:t>:</w:t>
      </w:r>
    </w:p>
    <w:p w14:paraId="333ED67C" w14:textId="5497E9E6" w:rsidR="00A02E44" w:rsidRDefault="00A02E44" w:rsidP="003B3CC5">
      <w:pPr>
        <w:spacing w:after="0" w:line="240" w:lineRule="auto"/>
      </w:pPr>
      <w:r>
        <w:t>Dental Insurance</w:t>
      </w:r>
    </w:p>
    <w:p w14:paraId="62F50980" w14:textId="06FA0D8D" w:rsidR="00A02E44" w:rsidRDefault="00A02E44" w:rsidP="003B3CC5">
      <w:pPr>
        <w:spacing w:after="0" w:line="240" w:lineRule="auto"/>
      </w:pPr>
      <w:r>
        <w:t>Paid Time Off</w:t>
      </w:r>
    </w:p>
    <w:p w14:paraId="41E69ABC" w14:textId="59DFDA15" w:rsidR="00A02E44" w:rsidRDefault="00A02E44" w:rsidP="003B3CC5">
      <w:pPr>
        <w:spacing w:after="0" w:line="240" w:lineRule="auto"/>
      </w:pPr>
      <w:r>
        <w:t xml:space="preserve">Flexible Schedule </w:t>
      </w:r>
    </w:p>
    <w:p w14:paraId="7BBE3EF4" w14:textId="6B2B2BD9" w:rsidR="00A02E44" w:rsidRDefault="00A02E44" w:rsidP="003B3CC5">
      <w:pPr>
        <w:spacing w:after="0" w:line="240" w:lineRule="auto"/>
      </w:pPr>
      <w:r>
        <w:t xml:space="preserve">Sign On Bonus </w:t>
      </w:r>
    </w:p>
    <w:sectPr w:rsidR="00A02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F2"/>
    <w:rsid w:val="003B3CC5"/>
    <w:rsid w:val="007003EF"/>
    <w:rsid w:val="00822C4B"/>
    <w:rsid w:val="008445FA"/>
    <w:rsid w:val="008D154F"/>
    <w:rsid w:val="009B2188"/>
    <w:rsid w:val="00A02E44"/>
    <w:rsid w:val="00CA1EAD"/>
    <w:rsid w:val="00D03322"/>
    <w:rsid w:val="00EE7EF2"/>
    <w:rsid w:val="00EF2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1B25"/>
  <w15:chartTrackingRefBased/>
  <w15:docId w15:val="{8E12E905-635B-4A3B-9C7C-32453C55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Mills</dc:creator>
  <cp:keywords/>
  <dc:description/>
  <cp:lastModifiedBy>Evelyn Mills</cp:lastModifiedBy>
  <cp:revision>3</cp:revision>
  <dcterms:created xsi:type="dcterms:W3CDTF">2022-03-07T18:50:00Z</dcterms:created>
  <dcterms:modified xsi:type="dcterms:W3CDTF">2022-03-07T19:12:00Z</dcterms:modified>
</cp:coreProperties>
</file>