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F1E3E8" w14:textId="01AD20BF" w:rsidR="000618A1" w:rsidRDefault="000618A1" w:rsidP="000618A1">
      <w:pPr>
        <w:spacing w:after="0"/>
        <w:jc w:val="both"/>
        <w:rPr>
          <w:rFonts w:cstheme="minorHAnsi"/>
          <w:color w:val="000000"/>
          <w:sz w:val="22"/>
          <w:szCs w:val="22"/>
        </w:rPr>
      </w:pPr>
      <w:r>
        <w:rPr>
          <w:noProof/>
        </w:rPr>
        <w:drawing>
          <wp:anchor distT="0" distB="0" distL="114300" distR="114300" simplePos="0" relativeHeight="251659264" behindDoc="0" locked="0" layoutInCell="1" allowOverlap="1" wp14:anchorId="69CDF09D" wp14:editId="3DD9A8FC">
            <wp:simplePos x="0" y="0"/>
            <wp:positionH relativeFrom="column">
              <wp:posOffset>2181225</wp:posOffset>
            </wp:positionH>
            <wp:positionV relativeFrom="paragraph">
              <wp:posOffset>-514350</wp:posOffset>
            </wp:positionV>
            <wp:extent cx="1428750" cy="10858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8750" cy="1085850"/>
                    </a:xfrm>
                    <a:prstGeom prst="rect">
                      <a:avLst/>
                    </a:prstGeom>
                  </pic:spPr>
                </pic:pic>
              </a:graphicData>
            </a:graphic>
            <wp14:sizeRelH relativeFrom="page">
              <wp14:pctWidth>0</wp14:pctWidth>
            </wp14:sizeRelH>
            <wp14:sizeRelV relativeFrom="page">
              <wp14:pctHeight>0</wp14:pctHeight>
            </wp14:sizeRelV>
          </wp:anchor>
        </w:drawing>
      </w:r>
    </w:p>
    <w:p w14:paraId="10E7E1E9" w14:textId="77777777" w:rsidR="000618A1" w:rsidRDefault="000618A1" w:rsidP="000618A1">
      <w:pPr>
        <w:spacing w:after="0"/>
        <w:jc w:val="both"/>
        <w:rPr>
          <w:rFonts w:cstheme="minorHAnsi"/>
          <w:color w:val="000000"/>
          <w:sz w:val="22"/>
          <w:szCs w:val="22"/>
        </w:rPr>
      </w:pPr>
    </w:p>
    <w:p w14:paraId="74CC689F" w14:textId="77777777" w:rsidR="000618A1" w:rsidRDefault="000618A1" w:rsidP="000618A1">
      <w:pPr>
        <w:spacing w:after="0"/>
        <w:jc w:val="both"/>
        <w:rPr>
          <w:rFonts w:cstheme="minorHAnsi"/>
          <w:color w:val="000000"/>
          <w:sz w:val="22"/>
          <w:szCs w:val="22"/>
        </w:rPr>
      </w:pPr>
    </w:p>
    <w:p w14:paraId="24919FD3" w14:textId="77777777" w:rsidR="000618A1" w:rsidRDefault="000618A1" w:rsidP="000618A1">
      <w:pPr>
        <w:spacing w:after="0"/>
        <w:jc w:val="both"/>
        <w:rPr>
          <w:rFonts w:cstheme="minorHAnsi"/>
          <w:color w:val="000000"/>
          <w:sz w:val="22"/>
          <w:szCs w:val="22"/>
        </w:rPr>
      </w:pPr>
    </w:p>
    <w:p w14:paraId="5E9E847B" w14:textId="60D69EA9" w:rsidR="000618A1" w:rsidRPr="00455016" w:rsidRDefault="000618A1" w:rsidP="000618A1">
      <w:pPr>
        <w:spacing w:after="0"/>
        <w:jc w:val="both"/>
        <w:rPr>
          <w:rFonts w:cstheme="minorHAnsi"/>
          <w:color w:val="000000"/>
          <w:sz w:val="22"/>
          <w:szCs w:val="22"/>
        </w:rPr>
      </w:pPr>
      <w:r w:rsidRPr="00455016">
        <w:rPr>
          <w:rFonts w:cstheme="minorHAnsi"/>
          <w:color w:val="000000"/>
          <w:sz w:val="22"/>
          <w:szCs w:val="22"/>
        </w:rPr>
        <w:t>Sherwood Country Club was designed to provide the ultimate in club facilities and services. The championship golf course was personally created as a signature design by Jack Nicklaus in 1989 and is acclaimed in the world’s most prestigious golfing circles. Most recently in 2016, the golf course went through a full restoration with Jack Nicklaus and his design team. Over the years, Sherwood Country Club has hosted numerous events including the Shark Shootout, the Tiger Woods World Challenge, and the PGA Tour Champions Invesco QQQ Championship. The facilities also include two Georgian-style clubhouses, tennis and fitness center with dining and spa services, state of the art fitness equipment, thirteen tennis courts including a stadium court, grass and clay courts, three pickleball courts, a sport court, croquet lawn, sand volleyball court, and swimming pool.  Sherwood is truly one of the finest facilities in Southern California.</w:t>
      </w:r>
    </w:p>
    <w:p w14:paraId="7CCF31D4" w14:textId="77777777" w:rsidR="004A3D0B" w:rsidRDefault="004A3D0B"/>
    <w:p w14:paraId="206C21BE" w14:textId="77777777" w:rsidR="000618A1" w:rsidRPr="000618A1" w:rsidRDefault="000618A1" w:rsidP="000618A1">
      <w:pPr>
        <w:rPr>
          <w:b/>
          <w:bCs/>
          <w:color w:val="3A7C22" w:themeColor="accent6" w:themeShade="BF"/>
        </w:rPr>
      </w:pPr>
      <w:r w:rsidRPr="000618A1">
        <w:rPr>
          <w:b/>
          <w:bCs/>
          <w:color w:val="3A7C22" w:themeColor="accent6" w:themeShade="BF"/>
        </w:rPr>
        <w:t>Assistant Golf Course Superintendent</w:t>
      </w:r>
    </w:p>
    <w:p w14:paraId="566DD5EB" w14:textId="66FC8529" w:rsidR="00793A5B" w:rsidRDefault="000618A1" w:rsidP="00793A5B">
      <w:r w:rsidRPr="000618A1">
        <w:rPr>
          <w:b/>
          <w:bCs/>
        </w:rPr>
        <w:t>Department:</w:t>
      </w:r>
      <w:r w:rsidRPr="000618A1">
        <w:t xml:space="preserve"> Golf Course Maintenance</w:t>
      </w:r>
      <w:r w:rsidR="00793A5B">
        <w:t xml:space="preserve"> </w:t>
      </w:r>
      <w:r w:rsidR="00793A5B">
        <w:tab/>
      </w:r>
      <w:r w:rsidR="00793A5B">
        <w:tab/>
      </w:r>
      <w:r w:rsidR="00793A5B" w:rsidRPr="000618A1">
        <w:rPr>
          <w:b/>
          <w:bCs/>
        </w:rPr>
        <w:t>Reports To:</w:t>
      </w:r>
      <w:r w:rsidR="00793A5B" w:rsidRPr="000618A1">
        <w:t xml:space="preserve"> </w:t>
      </w:r>
      <w:r w:rsidR="003F69E8" w:rsidRPr="00107B0A">
        <w:t>Director of Agronomy</w:t>
      </w:r>
      <w:r w:rsidRPr="000618A1">
        <w:br/>
      </w:r>
      <w:r w:rsidR="00793A5B">
        <w:rPr>
          <w:b/>
          <w:bCs/>
        </w:rPr>
        <w:t xml:space="preserve">Position: </w:t>
      </w:r>
      <w:r w:rsidR="00793A5B" w:rsidRPr="00793A5B">
        <w:t xml:space="preserve">Full Time </w:t>
      </w:r>
      <w:r w:rsidR="00793A5B">
        <w:rPr>
          <w:b/>
          <w:bCs/>
        </w:rPr>
        <w:tab/>
      </w:r>
      <w:r w:rsidR="00793A5B">
        <w:rPr>
          <w:b/>
          <w:bCs/>
        </w:rPr>
        <w:tab/>
      </w:r>
      <w:r w:rsidR="00793A5B">
        <w:rPr>
          <w:b/>
          <w:bCs/>
        </w:rPr>
        <w:tab/>
      </w:r>
      <w:r w:rsidR="00793A5B">
        <w:rPr>
          <w:b/>
          <w:bCs/>
        </w:rPr>
        <w:tab/>
      </w:r>
      <w:r w:rsidR="00793A5B">
        <w:rPr>
          <w:b/>
          <w:bCs/>
        </w:rPr>
        <w:tab/>
      </w:r>
      <w:r w:rsidRPr="000618A1">
        <w:rPr>
          <w:b/>
          <w:bCs/>
        </w:rPr>
        <w:t>FLSA Status:</w:t>
      </w:r>
      <w:r w:rsidRPr="000618A1">
        <w:t xml:space="preserve"> Exempt</w:t>
      </w:r>
      <w:r w:rsidRPr="000618A1">
        <w:br/>
      </w:r>
      <w:r w:rsidRPr="000618A1">
        <w:rPr>
          <w:b/>
          <w:bCs/>
        </w:rPr>
        <w:t>Location:</w:t>
      </w:r>
      <w:r w:rsidRPr="000618A1">
        <w:t xml:space="preserve"> Sherwood Country Club, Thousand Oaks, California</w:t>
      </w:r>
    </w:p>
    <w:p w14:paraId="441F1E6B" w14:textId="0F49EC43" w:rsidR="00793A5B" w:rsidRDefault="00793A5B" w:rsidP="00793A5B">
      <w:r w:rsidRPr="00793A5B">
        <w:rPr>
          <w:b/>
          <w:bCs/>
        </w:rPr>
        <w:t>Wage Range:</w:t>
      </w:r>
      <w:r>
        <w:t xml:space="preserve"> $</w:t>
      </w:r>
      <w:r w:rsidR="00530B1D">
        <w:t>75,000 to $90, 000</w:t>
      </w:r>
    </w:p>
    <w:p w14:paraId="34403B95" w14:textId="47EA0920" w:rsidR="00793A5B" w:rsidRPr="00793A5B" w:rsidRDefault="00793A5B" w:rsidP="00793A5B">
      <w:pPr>
        <w:pStyle w:val="NoSpacing"/>
      </w:pPr>
      <w:r w:rsidRPr="00793A5B">
        <w:t>Final compensation is determined based on experience, education, certifications, skills, internal equity, and business needs.</w:t>
      </w:r>
    </w:p>
    <w:p w14:paraId="7C9493FE" w14:textId="77777777" w:rsidR="000618A1" w:rsidRDefault="000618A1" w:rsidP="000618A1"/>
    <w:p w14:paraId="043B298E" w14:textId="77777777" w:rsidR="000618A1" w:rsidRPr="000618A1" w:rsidRDefault="000618A1" w:rsidP="000618A1">
      <w:pPr>
        <w:rPr>
          <w:b/>
          <w:bCs/>
        </w:rPr>
      </w:pPr>
      <w:r w:rsidRPr="000618A1">
        <w:rPr>
          <w:b/>
          <w:bCs/>
        </w:rPr>
        <w:t>Position Summary</w:t>
      </w:r>
    </w:p>
    <w:p w14:paraId="7A98B639" w14:textId="77777777" w:rsidR="000618A1" w:rsidRPr="000618A1" w:rsidRDefault="000618A1" w:rsidP="000618A1">
      <w:r w:rsidRPr="000618A1">
        <w:t>The Assistant Golf Course Superintendent assists the Golf Course Superintendent in planning, directing, and supervising all aspects of golf course maintenance. The successful candidate will help lead the maintenance team while developing expertise in agronomic programs, irrigation management, tournament preparation, staff leadership, and golf course improvement projects.</w:t>
      </w:r>
    </w:p>
    <w:p w14:paraId="4F939487" w14:textId="77777777" w:rsidR="000618A1" w:rsidRPr="000618A1" w:rsidRDefault="000618A1" w:rsidP="000618A1">
      <w:r w:rsidRPr="000618A1">
        <w:t>This position is ideal for a motivated individual seeking long-term career growth within the private club industry.</w:t>
      </w:r>
    </w:p>
    <w:p w14:paraId="20C4C158" w14:textId="77777777" w:rsidR="000618A1" w:rsidRPr="000618A1" w:rsidRDefault="000618A1" w:rsidP="000618A1">
      <w:pPr>
        <w:rPr>
          <w:b/>
          <w:bCs/>
        </w:rPr>
      </w:pPr>
      <w:r w:rsidRPr="000618A1">
        <w:rPr>
          <w:b/>
          <w:bCs/>
        </w:rPr>
        <w:t>Essential Responsibilities</w:t>
      </w:r>
    </w:p>
    <w:p w14:paraId="373A05D7" w14:textId="77777777" w:rsidR="000618A1" w:rsidRPr="00530B1D" w:rsidRDefault="000618A1" w:rsidP="000618A1">
      <w:pPr>
        <w:pStyle w:val="NoSpacing"/>
        <w:numPr>
          <w:ilvl w:val="0"/>
          <w:numId w:val="12"/>
        </w:numPr>
      </w:pPr>
      <w:r w:rsidRPr="00530B1D">
        <w:t>Assist in planning and directing daily golf course maintenance operations.</w:t>
      </w:r>
    </w:p>
    <w:p w14:paraId="47FEDDC6" w14:textId="77777777" w:rsidR="000618A1" w:rsidRPr="000618A1" w:rsidRDefault="000618A1" w:rsidP="000618A1">
      <w:pPr>
        <w:pStyle w:val="NoSpacing"/>
        <w:numPr>
          <w:ilvl w:val="0"/>
          <w:numId w:val="12"/>
        </w:numPr>
      </w:pPr>
      <w:r w:rsidRPr="000618A1">
        <w:t>Supervise, train, and develop golf course maintenance staff.</w:t>
      </w:r>
    </w:p>
    <w:p w14:paraId="178ED883" w14:textId="77777777" w:rsidR="000618A1" w:rsidRPr="000618A1" w:rsidRDefault="000618A1" w:rsidP="000618A1">
      <w:pPr>
        <w:pStyle w:val="NoSpacing"/>
        <w:numPr>
          <w:ilvl w:val="0"/>
          <w:numId w:val="12"/>
        </w:numPr>
      </w:pPr>
      <w:r w:rsidRPr="000618A1">
        <w:t>Schedule daily work assignments and monitor productivity.</w:t>
      </w:r>
    </w:p>
    <w:p w14:paraId="5E14DC6D" w14:textId="77777777" w:rsidR="000618A1" w:rsidRPr="00530B1D" w:rsidRDefault="000618A1" w:rsidP="000618A1">
      <w:pPr>
        <w:pStyle w:val="NoSpacing"/>
        <w:numPr>
          <w:ilvl w:val="0"/>
          <w:numId w:val="12"/>
        </w:numPr>
      </w:pPr>
      <w:r w:rsidRPr="00530B1D">
        <w:lastRenderedPageBreak/>
        <w:t>Assist with operation, programming, troubleshooting, and repair of the Toro Lynx irrigation system and VP satellite controls.</w:t>
      </w:r>
    </w:p>
    <w:p w14:paraId="61591C56" w14:textId="77777777" w:rsidR="000618A1" w:rsidRPr="00530B1D" w:rsidRDefault="000618A1" w:rsidP="000618A1">
      <w:pPr>
        <w:pStyle w:val="NoSpacing"/>
        <w:numPr>
          <w:ilvl w:val="0"/>
          <w:numId w:val="12"/>
        </w:numPr>
      </w:pPr>
      <w:r w:rsidRPr="00530B1D">
        <w:t>Monitor soil moisture and manage irrigation scheduling to maximize turf health and playability.</w:t>
      </w:r>
    </w:p>
    <w:p w14:paraId="32A0E7CF" w14:textId="77777777" w:rsidR="000618A1" w:rsidRPr="00530B1D" w:rsidRDefault="000618A1" w:rsidP="000618A1">
      <w:pPr>
        <w:pStyle w:val="NoSpacing"/>
        <w:numPr>
          <w:ilvl w:val="0"/>
          <w:numId w:val="12"/>
        </w:numPr>
      </w:pPr>
      <w:r w:rsidRPr="00530B1D">
        <w:t>Assist with fertilizer and pesticide applications in accordance with all regulatory requirements.</w:t>
      </w:r>
    </w:p>
    <w:p w14:paraId="61E9BE7F" w14:textId="77777777" w:rsidR="000618A1" w:rsidRPr="00530B1D" w:rsidRDefault="000618A1" w:rsidP="000618A1">
      <w:pPr>
        <w:pStyle w:val="NoSpacing"/>
        <w:numPr>
          <w:ilvl w:val="0"/>
          <w:numId w:val="12"/>
        </w:numPr>
      </w:pPr>
      <w:r w:rsidRPr="00530B1D">
        <w:t>Calibrate spray and spreader equipment.</w:t>
      </w:r>
    </w:p>
    <w:p w14:paraId="5F3E0738" w14:textId="77777777" w:rsidR="000618A1" w:rsidRPr="000618A1" w:rsidRDefault="000618A1" w:rsidP="000618A1">
      <w:pPr>
        <w:pStyle w:val="NoSpacing"/>
        <w:numPr>
          <w:ilvl w:val="0"/>
          <w:numId w:val="12"/>
        </w:numPr>
      </w:pPr>
      <w:r w:rsidRPr="000618A1">
        <w:t>Scout for turfgrass diseases, weeds, and insects while recommending corrective actions.</w:t>
      </w:r>
    </w:p>
    <w:p w14:paraId="69A7DD90" w14:textId="77777777" w:rsidR="000618A1" w:rsidRPr="000618A1" w:rsidRDefault="000618A1" w:rsidP="000618A1">
      <w:pPr>
        <w:pStyle w:val="NoSpacing"/>
        <w:numPr>
          <w:ilvl w:val="0"/>
          <w:numId w:val="12"/>
        </w:numPr>
      </w:pPr>
      <w:r w:rsidRPr="000618A1">
        <w:t>Assist with aerification, topdressing, overseeding, grow-in projects, and other cultural practices.</w:t>
      </w:r>
    </w:p>
    <w:p w14:paraId="67EBBE91" w14:textId="77777777" w:rsidR="000618A1" w:rsidRPr="000618A1" w:rsidRDefault="000618A1" w:rsidP="000618A1">
      <w:pPr>
        <w:pStyle w:val="NoSpacing"/>
        <w:numPr>
          <w:ilvl w:val="0"/>
          <w:numId w:val="12"/>
        </w:numPr>
      </w:pPr>
      <w:r w:rsidRPr="000618A1">
        <w:t>Maintain exceptional golf course conditions for daily member play and championship events.</w:t>
      </w:r>
    </w:p>
    <w:p w14:paraId="59FAB809" w14:textId="77777777" w:rsidR="000618A1" w:rsidRPr="000618A1" w:rsidRDefault="000618A1" w:rsidP="000618A1">
      <w:pPr>
        <w:pStyle w:val="NoSpacing"/>
        <w:numPr>
          <w:ilvl w:val="0"/>
          <w:numId w:val="12"/>
        </w:numPr>
      </w:pPr>
      <w:r w:rsidRPr="000618A1">
        <w:t>Assist with golf course construction and improvement projects.</w:t>
      </w:r>
    </w:p>
    <w:p w14:paraId="027318AD" w14:textId="77777777" w:rsidR="000618A1" w:rsidRPr="000618A1" w:rsidRDefault="000618A1" w:rsidP="000618A1">
      <w:pPr>
        <w:pStyle w:val="NoSpacing"/>
        <w:numPr>
          <w:ilvl w:val="0"/>
          <w:numId w:val="12"/>
        </w:numPr>
      </w:pPr>
      <w:r w:rsidRPr="000618A1">
        <w:t>Promote a safe work environment through compliance with Club policies and Cal/OSHA standards.</w:t>
      </w:r>
    </w:p>
    <w:p w14:paraId="14864B70" w14:textId="77777777" w:rsidR="000618A1" w:rsidRDefault="000618A1" w:rsidP="000618A1">
      <w:pPr>
        <w:pStyle w:val="NoSpacing"/>
        <w:numPr>
          <w:ilvl w:val="0"/>
          <w:numId w:val="12"/>
        </w:numPr>
      </w:pPr>
      <w:r w:rsidRPr="000618A1">
        <w:t>Participate in weekend, holiday, and tournament operations as needed.</w:t>
      </w:r>
    </w:p>
    <w:p w14:paraId="57170727" w14:textId="18E4F7B1" w:rsidR="00107B0A" w:rsidRPr="000618A1" w:rsidRDefault="00107B0A" w:rsidP="000618A1">
      <w:pPr>
        <w:pStyle w:val="NoSpacing"/>
        <w:numPr>
          <w:ilvl w:val="0"/>
          <w:numId w:val="12"/>
        </w:numPr>
      </w:pPr>
      <w:r>
        <w:t>O</w:t>
      </w:r>
      <w:r w:rsidRPr="00107B0A">
        <w:t>ther duties as assigned at the discretion of the Director of Agronomy</w:t>
      </w:r>
      <w:r>
        <w:t>.</w:t>
      </w:r>
    </w:p>
    <w:p w14:paraId="0A526C2B" w14:textId="77777777" w:rsidR="000618A1" w:rsidRDefault="000618A1" w:rsidP="000618A1">
      <w:pPr>
        <w:rPr>
          <w:b/>
          <w:bCs/>
        </w:rPr>
      </w:pPr>
    </w:p>
    <w:p w14:paraId="63028F33" w14:textId="3F21AF64" w:rsidR="000618A1" w:rsidRPr="000618A1" w:rsidRDefault="000618A1" w:rsidP="000618A1">
      <w:pPr>
        <w:rPr>
          <w:b/>
          <w:bCs/>
        </w:rPr>
      </w:pPr>
      <w:r w:rsidRPr="000618A1">
        <w:rPr>
          <w:b/>
          <w:bCs/>
        </w:rPr>
        <w:t>Candidate Qualifications</w:t>
      </w:r>
    </w:p>
    <w:p w14:paraId="743C8CDD" w14:textId="77777777" w:rsidR="000618A1" w:rsidRPr="000618A1" w:rsidRDefault="000618A1" w:rsidP="000618A1">
      <w:pPr>
        <w:rPr>
          <w:b/>
          <w:bCs/>
        </w:rPr>
      </w:pPr>
      <w:r w:rsidRPr="000618A1">
        <w:rPr>
          <w:b/>
          <w:bCs/>
        </w:rPr>
        <w:t>Education</w:t>
      </w:r>
    </w:p>
    <w:p w14:paraId="51F4E55B" w14:textId="77777777" w:rsidR="000618A1" w:rsidRDefault="000618A1" w:rsidP="000618A1">
      <w:pPr>
        <w:numPr>
          <w:ilvl w:val="0"/>
          <w:numId w:val="3"/>
        </w:numPr>
      </w:pPr>
      <w:r w:rsidRPr="000618A1">
        <w:t>Associate's or Bachelor's degree in Turfgrass Management, Agronomy, Horticulture, Plant Science, Landscape Management, or a related field preferred.</w:t>
      </w:r>
    </w:p>
    <w:p w14:paraId="3B0FC3A1" w14:textId="77777777" w:rsidR="000618A1" w:rsidRPr="000618A1" w:rsidRDefault="000618A1" w:rsidP="000618A1">
      <w:pPr>
        <w:rPr>
          <w:b/>
          <w:bCs/>
        </w:rPr>
      </w:pPr>
      <w:r w:rsidRPr="000618A1">
        <w:rPr>
          <w:b/>
          <w:bCs/>
        </w:rPr>
        <w:t>Experience</w:t>
      </w:r>
    </w:p>
    <w:p w14:paraId="66D0BCB8" w14:textId="77777777" w:rsidR="000618A1" w:rsidRPr="000618A1" w:rsidRDefault="000618A1" w:rsidP="000618A1">
      <w:pPr>
        <w:pStyle w:val="NoSpacing"/>
        <w:numPr>
          <w:ilvl w:val="0"/>
          <w:numId w:val="11"/>
        </w:numPr>
      </w:pPr>
      <w:r w:rsidRPr="000618A1">
        <w:t>One to three years of golf course maintenance experience preferred.</w:t>
      </w:r>
    </w:p>
    <w:p w14:paraId="70E4D8C0" w14:textId="77777777" w:rsidR="000618A1" w:rsidRDefault="000618A1" w:rsidP="000618A1">
      <w:pPr>
        <w:pStyle w:val="NoSpacing"/>
        <w:numPr>
          <w:ilvl w:val="0"/>
          <w:numId w:val="11"/>
        </w:numPr>
      </w:pPr>
      <w:r w:rsidRPr="000618A1">
        <w:t>Experience at a private club, resort, or championship-caliber facility is highly desirable.</w:t>
      </w:r>
    </w:p>
    <w:p w14:paraId="053737A9" w14:textId="77777777" w:rsidR="000618A1" w:rsidRPr="000618A1" w:rsidRDefault="000618A1" w:rsidP="000618A1">
      <w:pPr>
        <w:pStyle w:val="NoSpacing"/>
        <w:ind w:left="720"/>
      </w:pPr>
    </w:p>
    <w:p w14:paraId="165C2BE6" w14:textId="77777777" w:rsidR="000618A1" w:rsidRPr="000618A1" w:rsidRDefault="000618A1" w:rsidP="000618A1">
      <w:pPr>
        <w:rPr>
          <w:b/>
          <w:bCs/>
        </w:rPr>
      </w:pPr>
      <w:r w:rsidRPr="000618A1">
        <w:rPr>
          <w:b/>
          <w:bCs/>
        </w:rPr>
        <w:t>Licenses &amp; Certifications</w:t>
      </w:r>
    </w:p>
    <w:p w14:paraId="690CCAA1" w14:textId="77777777" w:rsidR="000618A1" w:rsidRPr="000618A1" w:rsidRDefault="000618A1" w:rsidP="000618A1">
      <w:pPr>
        <w:pStyle w:val="NoSpacing"/>
        <w:numPr>
          <w:ilvl w:val="0"/>
          <w:numId w:val="10"/>
        </w:numPr>
      </w:pPr>
      <w:r w:rsidRPr="000618A1">
        <w:t>California Qualified Applicator Certificate (QAC) or Qualified Applicator License (QAL) preferred, or ability to obtain within an agreed-upon timeframe.</w:t>
      </w:r>
    </w:p>
    <w:p w14:paraId="2AC6658C" w14:textId="77777777" w:rsidR="000618A1" w:rsidRDefault="000618A1" w:rsidP="000618A1">
      <w:pPr>
        <w:pStyle w:val="NoSpacing"/>
        <w:numPr>
          <w:ilvl w:val="0"/>
          <w:numId w:val="10"/>
        </w:numPr>
      </w:pPr>
      <w:r w:rsidRPr="000618A1">
        <w:t>Valid California Driver's License with an acceptable driving record.</w:t>
      </w:r>
    </w:p>
    <w:p w14:paraId="6F2DDFE2" w14:textId="77777777" w:rsidR="000618A1" w:rsidRPr="000618A1" w:rsidRDefault="000618A1" w:rsidP="000618A1">
      <w:pPr>
        <w:pStyle w:val="NoSpacing"/>
        <w:ind w:left="720"/>
      </w:pPr>
    </w:p>
    <w:p w14:paraId="18326448" w14:textId="77777777" w:rsidR="000618A1" w:rsidRPr="000618A1" w:rsidRDefault="000618A1" w:rsidP="000618A1">
      <w:pPr>
        <w:rPr>
          <w:b/>
          <w:bCs/>
        </w:rPr>
      </w:pPr>
      <w:r w:rsidRPr="000618A1">
        <w:rPr>
          <w:b/>
          <w:bCs/>
        </w:rPr>
        <w:t>Knowledge, Skills &amp; Abilities</w:t>
      </w:r>
    </w:p>
    <w:p w14:paraId="603DEF60" w14:textId="77777777" w:rsidR="000618A1" w:rsidRPr="000618A1" w:rsidRDefault="000618A1" w:rsidP="000618A1">
      <w:r w:rsidRPr="000618A1">
        <w:t>Successful candidates will possess:</w:t>
      </w:r>
    </w:p>
    <w:p w14:paraId="4315322E" w14:textId="77777777" w:rsidR="000618A1" w:rsidRPr="000618A1" w:rsidRDefault="000618A1" w:rsidP="000618A1">
      <w:pPr>
        <w:pStyle w:val="NoSpacing"/>
        <w:numPr>
          <w:ilvl w:val="0"/>
          <w:numId w:val="9"/>
        </w:numPr>
      </w:pPr>
      <w:r w:rsidRPr="000618A1">
        <w:t>Strong understanding of cool-season turfgrass management.</w:t>
      </w:r>
    </w:p>
    <w:p w14:paraId="1F32F5AA" w14:textId="77777777" w:rsidR="000618A1" w:rsidRPr="000618A1" w:rsidRDefault="000618A1" w:rsidP="000618A1">
      <w:pPr>
        <w:pStyle w:val="NoSpacing"/>
        <w:numPr>
          <w:ilvl w:val="0"/>
          <w:numId w:val="9"/>
        </w:numPr>
      </w:pPr>
      <w:r w:rsidRPr="000618A1">
        <w:t>Knowledge of irrigation systems and water management.</w:t>
      </w:r>
    </w:p>
    <w:p w14:paraId="01074444" w14:textId="77777777" w:rsidR="000618A1" w:rsidRPr="000618A1" w:rsidRDefault="000618A1" w:rsidP="000618A1">
      <w:pPr>
        <w:pStyle w:val="NoSpacing"/>
        <w:numPr>
          <w:ilvl w:val="0"/>
          <w:numId w:val="9"/>
        </w:numPr>
      </w:pPr>
      <w:r w:rsidRPr="000618A1">
        <w:lastRenderedPageBreak/>
        <w:t>Experience with fertilizer and pesticide application programs.</w:t>
      </w:r>
    </w:p>
    <w:p w14:paraId="0ED29F73" w14:textId="77777777" w:rsidR="000618A1" w:rsidRPr="000618A1" w:rsidRDefault="000618A1" w:rsidP="000618A1">
      <w:pPr>
        <w:pStyle w:val="NoSpacing"/>
        <w:numPr>
          <w:ilvl w:val="0"/>
          <w:numId w:val="9"/>
        </w:numPr>
      </w:pPr>
      <w:r w:rsidRPr="000618A1">
        <w:t>Ability to identify turfgrass diseases, insects, weeds, and ornamental pests.</w:t>
      </w:r>
    </w:p>
    <w:p w14:paraId="413BC1D7" w14:textId="77777777" w:rsidR="000618A1" w:rsidRPr="000618A1" w:rsidRDefault="000618A1" w:rsidP="000618A1">
      <w:pPr>
        <w:pStyle w:val="NoSpacing"/>
        <w:numPr>
          <w:ilvl w:val="0"/>
          <w:numId w:val="9"/>
        </w:numPr>
      </w:pPr>
      <w:r w:rsidRPr="000618A1">
        <w:t>Familiarity with Toro Lynx irrigation software is preferred.</w:t>
      </w:r>
    </w:p>
    <w:p w14:paraId="2C8829E3" w14:textId="77777777" w:rsidR="000618A1" w:rsidRPr="000618A1" w:rsidRDefault="000618A1" w:rsidP="000618A1">
      <w:pPr>
        <w:pStyle w:val="NoSpacing"/>
        <w:numPr>
          <w:ilvl w:val="0"/>
          <w:numId w:val="9"/>
        </w:numPr>
      </w:pPr>
      <w:r w:rsidRPr="000618A1">
        <w:t>Strong communication, leadership, and organizational skills.</w:t>
      </w:r>
    </w:p>
    <w:p w14:paraId="7EBBC446" w14:textId="77777777" w:rsidR="000618A1" w:rsidRPr="000618A1" w:rsidRDefault="000618A1" w:rsidP="000618A1">
      <w:pPr>
        <w:pStyle w:val="NoSpacing"/>
        <w:numPr>
          <w:ilvl w:val="0"/>
          <w:numId w:val="9"/>
        </w:numPr>
      </w:pPr>
      <w:r w:rsidRPr="000618A1">
        <w:t>Basic computer proficiency.</w:t>
      </w:r>
    </w:p>
    <w:p w14:paraId="0465B755" w14:textId="77777777" w:rsidR="000618A1" w:rsidRPr="000618A1" w:rsidRDefault="000618A1" w:rsidP="000618A1">
      <w:pPr>
        <w:pStyle w:val="NoSpacing"/>
        <w:numPr>
          <w:ilvl w:val="0"/>
          <w:numId w:val="9"/>
        </w:numPr>
      </w:pPr>
      <w:r w:rsidRPr="000618A1">
        <w:t>Conversational Spanish is a plus.</w:t>
      </w:r>
    </w:p>
    <w:p w14:paraId="4D36DBC5" w14:textId="77777777" w:rsidR="000618A1" w:rsidRPr="000618A1" w:rsidRDefault="000618A1" w:rsidP="000618A1">
      <w:pPr>
        <w:pStyle w:val="NoSpacing"/>
        <w:numPr>
          <w:ilvl w:val="0"/>
          <w:numId w:val="9"/>
        </w:numPr>
      </w:pPr>
      <w:r w:rsidRPr="000618A1">
        <w:t>A positive attitude, strong work ethic, and commitment to continuous learning.</w:t>
      </w:r>
    </w:p>
    <w:p w14:paraId="63A15408" w14:textId="77777777" w:rsidR="000618A1" w:rsidRDefault="000618A1" w:rsidP="000618A1">
      <w:pPr>
        <w:rPr>
          <w:b/>
          <w:bCs/>
        </w:rPr>
      </w:pPr>
    </w:p>
    <w:p w14:paraId="6E87A04C" w14:textId="1283C175" w:rsidR="000618A1" w:rsidRPr="000618A1" w:rsidRDefault="000618A1" w:rsidP="000618A1">
      <w:pPr>
        <w:rPr>
          <w:b/>
          <w:bCs/>
        </w:rPr>
      </w:pPr>
      <w:r w:rsidRPr="000618A1">
        <w:rPr>
          <w:b/>
          <w:bCs/>
        </w:rPr>
        <w:t>Benefits</w:t>
      </w:r>
    </w:p>
    <w:p w14:paraId="641D7A38" w14:textId="77777777" w:rsidR="000618A1" w:rsidRPr="000618A1" w:rsidRDefault="000618A1" w:rsidP="000618A1">
      <w:r w:rsidRPr="000618A1">
        <w:t>Sherwood Country Club offers an outstanding benefits package including:</w:t>
      </w:r>
    </w:p>
    <w:p w14:paraId="59E6A4DD" w14:textId="77777777" w:rsidR="000618A1" w:rsidRPr="000618A1" w:rsidRDefault="000618A1" w:rsidP="000618A1">
      <w:pPr>
        <w:pStyle w:val="NoSpacing"/>
        <w:numPr>
          <w:ilvl w:val="0"/>
          <w:numId w:val="8"/>
        </w:numPr>
      </w:pPr>
      <w:r w:rsidRPr="000618A1">
        <w:t>Medical, Dental, Vision, and Life Insurance</w:t>
      </w:r>
    </w:p>
    <w:p w14:paraId="004F890E" w14:textId="77777777" w:rsidR="000618A1" w:rsidRPr="000618A1" w:rsidRDefault="000618A1" w:rsidP="000618A1">
      <w:pPr>
        <w:pStyle w:val="NoSpacing"/>
        <w:numPr>
          <w:ilvl w:val="0"/>
          <w:numId w:val="8"/>
        </w:numPr>
      </w:pPr>
      <w:r w:rsidRPr="000618A1">
        <w:t>401(k) with Employer Match</w:t>
      </w:r>
    </w:p>
    <w:p w14:paraId="06499E9A" w14:textId="77777777" w:rsidR="000618A1" w:rsidRPr="000618A1" w:rsidRDefault="000618A1" w:rsidP="000618A1">
      <w:pPr>
        <w:pStyle w:val="NoSpacing"/>
        <w:numPr>
          <w:ilvl w:val="0"/>
          <w:numId w:val="8"/>
        </w:numPr>
      </w:pPr>
      <w:r w:rsidRPr="000618A1">
        <w:t>Paid Vacation, Holidays, and Sick Leave</w:t>
      </w:r>
    </w:p>
    <w:p w14:paraId="51563C7B" w14:textId="77777777" w:rsidR="000618A1" w:rsidRPr="000618A1" w:rsidRDefault="000618A1" w:rsidP="000618A1">
      <w:pPr>
        <w:pStyle w:val="NoSpacing"/>
        <w:numPr>
          <w:ilvl w:val="0"/>
          <w:numId w:val="8"/>
        </w:numPr>
      </w:pPr>
      <w:r w:rsidRPr="000618A1">
        <w:t>Paid GCSAA and GCSACC Membership Dues</w:t>
      </w:r>
    </w:p>
    <w:p w14:paraId="745B2E48" w14:textId="77777777" w:rsidR="000618A1" w:rsidRPr="000618A1" w:rsidRDefault="000618A1" w:rsidP="000618A1">
      <w:pPr>
        <w:pStyle w:val="NoSpacing"/>
        <w:numPr>
          <w:ilvl w:val="0"/>
          <w:numId w:val="8"/>
        </w:numPr>
      </w:pPr>
      <w:r w:rsidRPr="000618A1">
        <w:t>Continuing Education and Professional Development</w:t>
      </w:r>
    </w:p>
    <w:p w14:paraId="776AF0A2" w14:textId="77777777" w:rsidR="000618A1" w:rsidRPr="000618A1" w:rsidRDefault="000618A1" w:rsidP="000618A1">
      <w:pPr>
        <w:pStyle w:val="NoSpacing"/>
        <w:numPr>
          <w:ilvl w:val="0"/>
          <w:numId w:val="8"/>
        </w:numPr>
      </w:pPr>
      <w:r w:rsidRPr="000618A1">
        <w:t>Employee Meal Program</w:t>
      </w:r>
    </w:p>
    <w:p w14:paraId="5C9E7721" w14:textId="77777777" w:rsidR="000618A1" w:rsidRPr="000618A1" w:rsidRDefault="000618A1" w:rsidP="000618A1">
      <w:pPr>
        <w:pStyle w:val="NoSpacing"/>
        <w:numPr>
          <w:ilvl w:val="0"/>
          <w:numId w:val="8"/>
        </w:numPr>
      </w:pPr>
      <w:r w:rsidRPr="000618A1">
        <w:t>Uniforms Provided</w:t>
      </w:r>
    </w:p>
    <w:p w14:paraId="0DA7F24F" w14:textId="77777777" w:rsidR="00530B1D" w:rsidRDefault="00530B1D" w:rsidP="000618A1">
      <w:pPr>
        <w:rPr>
          <w:b/>
          <w:bCs/>
        </w:rPr>
      </w:pPr>
    </w:p>
    <w:p w14:paraId="088E033E" w14:textId="6A20F6C6" w:rsidR="000618A1" w:rsidRPr="000618A1" w:rsidRDefault="000618A1" w:rsidP="000618A1">
      <w:r w:rsidRPr="000618A1">
        <w:t>This is an opportunity to join one of California's premier private clubs and work alongside a dedicated team committed to delivering exceptional golf course conditions. The successful candidate will gain valuable leadership experience, exposure to championship tournament preparation, and mentorship that supports long-term career advancement within the golf course management profession.</w:t>
      </w:r>
    </w:p>
    <w:p w14:paraId="4B1F04AA" w14:textId="77777777" w:rsidR="000618A1" w:rsidRPr="000618A1" w:rsidRDefault="000618A1" w:rsidP="000618A1">
      <w:r w:rsidRPr="000618A1">
        <w:t>Sherwood Country Club is an Equal Opportunity Employer and is committed to creating an inclusive workplace. Qualified applicants will receive consideration for employment without regard to any status protected by applicable federal, state, or local law. Reasonable accommodations will be provided to qualified individuals with disabilities throughout the application and employment process.</w:t>
      </w:r>
    </w:p>
    <w:p w14:paraId="0002CEDE" w14:textId="77777777" w:rsidR="000618A1" w:rsidRPr="000618A1" w:rsidRDefault="000618A1" w:rsidP="000618A1">
      <w:r w:rsidRPr="000618A1">
        <w:t>Employment with Sherwood Country Club is at will unless otherwise provided by a written agreement. As a condition of employment, employees are required to sign and comply with the Club's Mutual Agreement to Arbitrate, which provides for the resolution of covered employment-related disputes through binding arbitration to the fullest extent permitted by law.</w:t>
      </w:r>
    </w:p>
    <w:p w14:paraId="13668F4E" w14:textId="77777777" w:rsidR="000618A1" w:rsidRDefault="000618A1"/>
    <w:sectPr w:rsidR="00061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E504CF"/>
    <w:multiLevelType w:val="hybridMultilevel"/>
    <w:tmpl w:val="3EDAB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03847"/>
    <w:multiLevelType w:val="multilevel"/>
    <w:tmpl w:val="928A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A0D8D"/>
    <w:multiLevelType w:val="multilevel"/>
    <w:tmpl w:val="2E0C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C626D"/>
    <w:multiLevelType w:val="multilevel"/>
    <w:tmpl w:val="7DDA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D1FB9"/>
    <w:multiLevelType w:val="multilevel"/>
    <w:tmpl w:val="4EEA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E6016"/>
    <w:multiLevelType w:val="hybridMultilevel"/>
    <w:tmpl w:val="D084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168A2"/>
    <w:multiLevelType w:val="multilevel"/>
    <w:tmpl w:val="A65C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2F724C"/>
    <w:multiLevelType w:val="multilevel"/>
    <w:tmpl w:val="3894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A700EE"/>
    <w:multiLevelType w:val="hybridMultilevel"/>
    <w:tmpl w:val="C6A2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196E5F"/>
    <w:multiLevelType w:val="multilevel"/>
    <w:tmpl w:val="08F8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9734EE"/>
    <w:multiLevelType w:val="hybridMultilevel"/>
    <w:tmpl w:val="80BA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E245E0"/>
    <w:multiLevelType w:val="hybridMultilevel"/>
    <w:tmpl w:val="D84EA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924933">
    <w:abstractNumId w:val="2"/>
  </w:num>
  <w:num w:numId="2" w16cid:durableId="351959421">
    <w:abstractNumId w:val="7"/>
  </w:num>
  <w:num w:numId="3" w16cid:durableId="203835760">
    <w:abstractNumId w:val="6"/>
  </w:num>
  <w:num w:numId="4" w16cid:durableId="287125889">
    <w:abstractNumId w:val="4"/>
  </w:num>
  <w:num w:numId="5" w16cid:durableId="1284731631">
    <w:abstractNumId w:val="9"/>
  </w:num>
  <w:num w:numId="6" w16cid:durableId="55983215">
    <w:abstractNumId w:val="1"/>
  </w:num>
  <w:num w:numId="7" w16cid:durableId="1709984224">
    <w:abstractNumId w:val="3"/>
  </w:num>
  <w:num w:numId="8" w16cid:durableId="205872387">
    <w:abstractNumId w:val="11"/>
  </w:num>
  <w:num w:numId="9" w16cid:durableId="459878362">
    <w:abstractNumId w:val="0"/>
  </w:num>
  <w:num w:numId="10" w16cid:durableId="618344044">
    <w:abstractNumId w:val="5"/>
  </w:num>
  <w:num w:numId="11" w16cid:durableId="1486897118">
    <w:abstractNumId w:val="10"/>
  </w:num>
  <w:num w:numId="12" w16cid:durableId="141309100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A1"/>
    <w:rsid w:val="000618A1"/>
    <w:rsid w:val="00107B0A"/>
    <w:rsid w:val="00392F90"/>
    <w:rsid w:val="003F69E8"/>
    <w:rsid w:val="004A3D0B"/>
    <w:rsid w:val="00530B1D"/>
    <w:rsid w:val="00601FA0"/>
    <w:rsid w:val="0067307A"/>
    <w:rsid w:val="006C0557"/>
    <w:rsid w:val="00793A5B"/>
    <w:rsid w:val="009813A8"/>
    <w:rsid w:val="00A8511B"/>
    <w:rsid w:val="00C831D1"/>
    <w:rsid w:val="00EF3062"/>
    <w:rsid w:val="00FB6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3F00"/>
  <w15:chartTrackingRefBased/>
  <w15:docId w15:val="{9005A112-17EE-4720-B5AF-53F59DAB6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8A1"/>
  </w:style>
  <w:style w:type="paragraph" w:styleId="Heading1">
    <w:name w:val="heading 1"/>
    <w:basedOn w:val="Normal"/>
    <w:next w:val="Normal"/>
    <w:link w:val="Heading1Char"/>
    <w:uiPriority w:val="9"/>
    <w:qFormat/>
    <w:rsid w:val="000618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18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8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8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8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1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8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8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8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8A1"/>
    <w:rPr>
      <w:rFonts w:eastAsiaTheme="majorEastAsia" w:cstheme="majorBidi"/>
      <w:color w:val="272727" w:themeColor="text1" w:themeTint="D8"/>
    </w:rPr>
  </w:style>
  <w:style w:type="paragraph" w:styleId="Title">
    <w:name w:val="Title"/>
    <w:basedOn w:val="Normal"/>
    <w:next w:val="Normal"/>
    <w:link w:val="TitleChar"/>
    <w:uiPriority w:val="10"/>
    <w:qFormat/>
    <w:rsid w:val="00061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8A1"/>
    <w:pPr>
      <w:spacing w:before="160"/>
      <w:jc w:val="center"/>
    </w:pPr>
    <w:rPr>
      <w:i/>
      <w:iCs/>
      <w:color w:val="404040" w:themeColor="text1" w:themeTint="BF"/>
    </w:rPr>
  </w:style>
  <w:style w:type="character" w:customStyle="1" w:styleId="QuoteChar">
    <w:name w:val="Quote Char"/>
    <w:basedOn w:val="DefaultParagraphFont"/>
    <w:link w:val="Quote"/>
    <w:uiPriority w:val="29"/>
    <w:rsid w:val="000618A1"/>
    <w:rPr>
      <w:i/>
      <w:iCs/>
      <w:color w:val="404040" w:themeColor="text1" w:themeTint="BF"/>
    </w:rPr>
  </w:style>
  <w:style w:type="paragraph" w:styleId="ListParagraph">
    <w:name w:val="List Paragraph"/>
    <w:basedOn w:val="Normal"/>
    <w:uiPriority w:val="34"/>
    <w:qFormat/>
    <w:rsid w:val="000618A1"/>
    <w:pPr>
      <w:ind w:left="720"/>
      <w:contextualSpacing/>
    </w:pPr>
  </w:style>
  <w:style w:type="character" w:styleId="IntenseEmphasis">
    <w:name w:val="Intense Emphasis"/>
    <w:basedOn w:val="DefaultParagraphFont"/>
    <w:uiPriority w:val="21"/>
    <w:qFormat/>
    <w:rsid w:val="000618A1"/>
    <w:rPr>
      <w:i/>
      <w:iCs/>
      <w:color w:val="0F4761" w:themeColor="accent1" w:themeShade="BF"/>
    </w:rPr>
  </w:style>
  <w:style w:type="paragraph" w:styleId="IntenseQuote">
    <w:name w:val="Intense Quote"/>
    <w:basedOn w:val="Normal"/>
    <w:next w:val="Normal"/>
    <w:link w:val="IntenseQuoteChar"/>
    <w:uiPriority w:val="30"/>
    <w:qFormat/>
    <w:rsid w:val="00061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8A1"/>
    <w:rPr>
      <w:i/>
      <w:iCs/>
      <w:color w:val="0F4761" w:themeColor="accent1" w:themeShade="BF"/>
    </w:rPr>
  </w:style>
  <w:style w:type="character" w:styleId="IntenseReference">
    <w:name w:val="Intense Reference"/>
    <w:basedOn w:val="DefaultParagraphFont"/>
    <w:uiPriority w:val="32"/>
    <w:qFormat/>
    <w:rsid w:val="000618A1"/>
    <w:rPr>
      <w:b/>
      <w:bCs/>
      <w:smallCaps/>
      <w:color w:val="0F4761" w:themeColor="accent1" w:themeShade="BF"/>
      <w:spacing w:val="5"/>
    </w:rPr>
  </w:style>
  <w:style w:type="paragraph" w:styleId="NoSpacing">
    <w:name w:val="No Spacing"/>
    <w:uiPriority w:val="1"/>
    <w:qFormat/>
    <w:rsid w:val="000618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Cordova</dc:creator>
  <cp:keywords/>
  <dc:description/>
  <cp:lastModifiedBy>Molly DuVall</cp:lastModifiedBy>
  <cp:revision>2</cp:revision>
  <dcterms:created xsi:type="dcterms:W3CDTF">2026-07-16T17:57:00Z</dcterms:created>
  <dcterms:modified xsi:type="dcterms:W3CDTF">2026-07-16T17:57:00Z</dcterms:modified>
</cp:coreProperties>
</file>