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B0E9" w14:textId="43D48EB2" w:rsidR="00BE5B9A" w:rsidRDefault="008923B7" w:rsidP="007D784A">
      <w:pPr>
        <w:ind w:left="2160" w:firstLine="720"/>
      </w:pPr>
      <w:r>
        <w:t xml:space="preserve">NOW </w:t>
      </w:r>
      <w:r w:rsidR="00C14CDE">
        <w:t>HIRING-PATROL</w:t>
      </w:r>
      <w:r>
        <w:t xml:space="preserve"> SUPERINTENDENT</w:t>
      </w:r>
    </w:p>
    <w:p w14:paraId="1C5BA653" w14:textId="0246BCB8" w:rsidR="008923B7" w:rsidRDefault="008923B7" w:rsidP="007D784A">
      <w:pPr>
        <w:ind w:left="2880"/>
      </w:pPr>
      <w:r>
        <w:t>Forest County Highway Department</w:t>
      </w:r>
    </w:p>
    <w:p w14:paraId="6EC294B7" w14:textId="39D02153" w:rsidR="008923B7" w:rsidRDefault="008923B7"/>
    <w:p w14:paraId="009B4CD7" w14:textId="3ECB06F9" w:rsidR="008923B7" w:rsidRDefault="008923B7">
      <w:r>
        <w:t xml:space="preserve">Forest County is seeking a full-time Patrol Superintendent (Assistant Commissioner) to oversee </w:t>
      </w:r>
      <w:r w:rsidR="00C14CDE">
        <w:t xml:space="preserve">the </w:t>
      </w:r>
      <w:r>
        <w:t xml:space="preserve">daily operations of the County Highway Department. Responsibilities include supervising road maintenance, snow &amp; ice control, crew management, safety, and compliance with WisDOT standards. </w:t>
      </w:r>
    </w:p>
    <w:p w14:paraId="7823FCCE" w14:textId="7EFE5B6D" w:rsidR="008923B7" w:rsidRDefault="008923B7">
      <w:r>
        <w:t>Position Details:</w:t>
      </w:r>
    </w:p>
    <w:p w14:paraId="7F065044" w14:textId="74D11ED1" w:rsidR="008923B7" w:rsidRDefault="008923B7" w:rsidP="008923B7">
      <w:pPr>
        <w:pStyle w:val="ListParagraph"/>
        <w:numPr>
          <w:ilvl w:val="0"/>
          <w:numId w:val="1"/>
        </w:numPr>
      </w:pPr>
      <w:r>
        <w:t>Full-time, 4-day work week (Mon-Thurs)</w:t>
      </w:r>
    </w:p>
    <w:p w14:paraId="159832D9" w14:textId="7E81BEB2" w:rsidR="008923B7" w:rsidRDefault="008923B7" w:rsidP="008923B7">
      <w:pPr>
        <w:pStyle w:val="ListParagraph"/>
        <w:numPr>
          <w:ilvl w:val="0"/>
          <w:numId w:val="1"/>
        </w:numPr>
      </w:pPr>
      <w:r>
        <w:t>Pay: $67,745.60-$82,035.20 Annually</w:t>
      </w:r>
    </w:p>
    <w:p w14:paraId="527DAAA0" w14:textId="15C3523C" w:rsidR="008923B7" w:rsidRDefault="008923B7" w:rsidP="008923B7">
      <w:pPr>
        <w:pStyle w:val="ListParagraph"/>
        <w:numPr>
          <w:ilvl w:val="0"/>
          <w:numId w:val="1"/>
        </w:numPr>
      </w:pPr>
      <w:r>
        <w:t>Excellent benefits package</w:t>
      </w:r>
    </w:p>
    <w:p w14:paraId="01368997" w14:textId="47F1CF46" w:rsidR="008923B7" w:rsidRDefault="008923B7" w:rsidP="008923B7">
      <w:pPr>
        <w:pStyle w:val="ListParagraph"/>
        <w:numPr>
          <w:ilvl w:val="0"/>
          <w:numId w:val="1"/>
        </w:numPr>
      </w:pPr>
      <w:r>
        <w:t>Requires 5+ Years of road construction/maintenance experience, including 2 years in a supervisory role</w:t>
      </w:r>
    </w:p>
    <w:p w14:paraId="22A979DD" w14:textId="00833CDC" w:rsidR="008923B7" w:rsidRDefault="008923B7" w:rsidP="008923B7">
      <w:pPr>
        <w:pStyle w:val="ListParagraph"/>
        <w:numPr>
          <w:ilvl w:val="0"/>
          <w:numId w:val="1"/>
        </w:numPr>
      </w:pPr>
      <w:r>
        <w:t xml:space="preserve">CDL required or must obtain within 6 months. </w:t>
      </w:r>
    </w:p>
    <w:p w14:paraId="45C27945" w14:textId="5209527D" w:rsidR="008923B7" w:rsidRDefault="008923B7" w:rsidP="008923B7">
      <w:r>
        <w:t xml:space="preserve">Forest County is an Equal Opportunity Employer. </w:t>
      </w:r>
    </w:p>
    <w:p w14:paraId="2120CE66" w14:textId="7A86371B" w:rsidR="00E877C7" w:rsidRDefault="00E877C7" w:rsidP="00E877C7">
      <w:pPr>
        <w:pStyle w:val="NoSpacing"/>
      </w:pPr>
      <w:r w:rsidRPr="00E877C7">
        <w:t xml:space="preserve">Email applications to Mark Chrisman at </w:t>
      </w:r>
      <w:hyperlink r:id="rId5" w:history="1">
        <w:r w:rsidR="00C14CDE">
          <w:rPr>
            <w:color w:val="0563C1"/>
            <w:u w:val="single"/>
          </w:rPr>
          <w:t>mchrisman@co.forest.wi.us,</w:t>
        </w:r>
      </w:hyperlink>
      <w:r w:rsidRPr="00E877C7">
        <w:t xml:space="preserve"> or mail to:</w:t>
      </w:r>
    </w:p>
    <w:p w14:paraId="76417FEF" w14:textId="77777777" w:rsidR="00E877C7" w:rsidRPr="00E877C7" w:rsidRDefault="00E877C7" w:rsidP="00E877C7">
      <w:pPr>
        <w:pStyle w:val="NoSpacing"/>
      </w:pPr>
    </w:p>
    <w:p w14:paraId="029AE1F8" w14:textId="77777777" w:rsidR="00E877C7" w:rsidRPr="00E877C7" w:rsidRDefault="00E877C7" w:rsidP="00E877C7">
      <w:pPr>
        <w:pStyle w:val="NoSpacing"/>
      </w:pPr>
      <w:r w:rsidRPr="00E877C7">
        <w:tab/>
      </w:r>
      <w:r w:rsidRPr="00E877C7">
        <w:tab/>
        <w:t xml:space="preserve"> Mark Chrisman</w:t>
      </w:r>
    </w:p>
    <w:p w14:paraId="0ADBA271" w14:textId="77777777" w:rsidR="00E877C7" w:rsidRPr="00E877C7" w:rsidRDefault="00E877C7" w:rsidP="00E877C7">
      <w:pPr>
        <w:pStyle w:val="NoSpacing"/>
      </w:pPr>
      <w:r w:rsidRPr="00E877C7">
        <w:t xml:space="preserve">    </w:t>
      </w:r>
      <w:r w:rsidRPr="00E877C7">
        <w:tab/>
      </w:r>
      <w:r w:rsidRPr="00E877C7">
        <w:tab/>
        <w:t xml:space="preserve"> Forest County Highway Dept.</w:t>
      </w:r>
    </w:p>
    <w:p w14:paraId="26F37723" w14:textId="77777777" w:rsidR="00E877C7" w:rsidRPr="00E877C7" w:rsidRDefault="00E877C7" w:rsidP="00E877C7">
      <w:pPr>
        <w:pStyle w:val="NoSpacing"/>
      </w:pPr>
      <w:r w:rsidRPr="00E877C7">
        <w:t xml:space="preserve">    </w:t>
      </w:r>
      <w:r w:rsidRPr="00E877C7">
        <w:tab/>
      </w:r>
      <w:r w:rsidRPr="00E877C7">
        <w:tab/>
        <w:t xml:space="preserve"> 5350 County Rd W</w:t>
      </w:r>
    </w:p>
    <w:p w14:paraId="652E3905" w14:textId="77777777" w:rsidR="00E877C7" w:rsidRPr="00E877C7" w:rsidRDefault="00E877C7" w:rsidP="00E877C7">
      <w:pPr>
        <w:pStyle w:val="NoSpacing"/>
      </w:pPr>
      <w:r w:rsidRPr="00E877C7">
        <w:t xml:space="preserve">    </w:t>
      </w:r>
      <w:r w:rsidRPr="00E877C7">
        <w:tab/>
      </w:r>
      <w:r w:rsidRPr="00E877C7">
        <w:tab/>
        <w:t xml:space="preserve"> Crandon, WI 54520</w:t>
      </w:r>
    </w:p>
    <w:p w14:paraId="4AAE5C67" w14:textId="77777777" w:rsidR="00E877C7" w:rsidRDefault="00E877C7" w:rsidP="008923B7"/>
    <w:p w14:paraId="5814A4FB" w14:textId="2998F882" w:rsidR="008923B7" w:rsidRDefault="008923B7" w:rsidP="008923B7">
      <w:r>
        <w:t xml:space="preserve">To apply or learn more, contact the Forest County Highway Department or visit the Forest County Website. </w:t>
      </w:r>
    </w:p>
    <w:p w14:paraId="6C826678" w14:textId="68BBD2D4" w:rsidR="007D784A" w:rsidRDefault="007D784A" w:rsidP="008923B7"/>
    <w:p w14:paraId="5D941D05" w14:textId="77777777" w:rsidR="007D784A" w:rsidRDefault="007D784A" w:rsidP="008923B7">
      <w:r>
        <w:t xml:space="preserve">Mark Chrisman </w:t>
      </w:r>
    </w:p>
    <w:p w14:paraId="0893FBE4" w14:textId="0A1EE06B" w:rsidR="007D784A" w:rsidRDefault="007D784A" w:rsidP="008923B7">
      <w:r>
        <w:t>Forest County Highway Commissioner</w:t>
      </w:r>
    </w:p>
    <w:p w14:paraId="3944F9A7" w14:textId="77777777" w:rsidR="007D784A" w:rsidRDefault="007D784A" w:rsidP="008923B7"/>
    <w:p w14:paraId="263CBA0C" w14:textId="77777777" w:rsidR="007D784A" w:rsidRDefault="007D784A" w:rsidP="008923B7"/>
    <w:sectPr w:rsidR="007D7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78A6"/>
    <w:multiLevelType w:val="hybridMultilevel"/>
    <w:tmpl w:val="8A38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B7"/>
    <w:rsid w:val="007A5A53"/>
    <w:rsid w:val="007D784A"/>
    <w:rsid w:val="008923B7"/>
    <w:rsid w:val="00BE5B9A"/>
    <w:rsid w:val="00C14CDE"/>
    <w:rsid w:val="00E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66E77"/>
  <w15:chartTrackingRefBased/>
  <w15:docId w15:val="{A52B296C-315E-4200-BE3F-37538E44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3B7"/>
    <w:pPr>
      <w:ind w:left="720"/>
      <w:contextualSpacing/>
    </w:pPr>
  </w:style>
  <w:style w:type="paragraph" w:styleId="NoSpacing">
    <w:name w:val="No Spacing"/>
    <w:uiPriority w:val="1"/>
    <w:qFormat/>
    <w:rsid w:val="00E87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hrisman@co.forest.wi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921</Characters>
  <Application>Microsoft Office Word</Application>
  <DocSecurity>0</DocSecurity>
  <Lines>29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Kircher</dc:creator>
  <cp:keywords/>
  <dc:description/>
  <cp:lastModifiedBy>Mark Chrisman</cp:lastModifiedBy>
  <cp:revision>3</cp:revision>
  <dcterms:created xsi:type="dcterms:W3CDTF">2025-07-17T15:18:00Z</dcterms:created>
  <dcterms:modified xsi:type="dcterms:W3CDTF">2025-07-17T15:19:00Z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c0f773f7-a2b8-4fab-af3f-b14003100fe5</vt:lpwstr>
  </property>
</Properties>
</file>