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EF05" w14:textId="77777777" w:rsidR="00412EC8" w:rsidRDefault="00DE296E" w:rsidP="00412EC8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4ABD6" wp14:editId="5F1101E3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E6578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09E79BCA" w14:textId="77777777" w:rsidR="00DE296E" w:rsidRPr="00606866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15505D24" w14:textId="77777777" w:rsidR="00DE296E" w:rsidRPr="00EB5181" w:rsidRDefault="00DE296E" w:rsidP="00DE296E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4711EFDD" w14:textId="77777777" w:rsidR="00DE296E" w:rsidRPr="00DE296E" w:rsidRDefault="00DE296E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4AB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7DE6578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09E79BCA" w14:textId="77777777" w:rsidR="00DE296E" w:rsidRPr="00606866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15505D24" w14:textId="77777777" w:rsidR="00DE296E" w:rsidRPr="00EB5181" w:rsidRDefault="00DE296E" w:rsidP="00DE296E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4711EFDD" w14:textId="77777777" w:rsidR="00DE296E" w:rsidRPr="00DE296E" w:rsidRDefault="00DE296E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2EC"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="00E552EC"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4A655308" w14:textId="77777777" w:rsidR="00DE296E" w:rsidRDefault="00606866" w:rsidP="0060686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256CE" wp14:editId="6548E18B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F7C7C" w14:textId="77777777" w:rsidR="00DE296E" w:rsidRPr="00606866" w:rsidRDefault="00606866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37B76A1A" w14:textId="77777777" w:rsidR="00DE296E" w:rsidRPr="00606866" w:rsidRDefault="00DE296E" w:rsidP="0060686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</w:t>
                            </w:r>
                            <w:r w:rsidR="00606866"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Amanda Bragg, Adm. Assistant</w:t>
                            </w:r>
                          </w:p>
                          <w:p w14:paraId="126E451C" w14:textId="77777777" w:rsidR="00DE296E" w:rsidRDefault="00DE296E" w:rsidP="0060686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256CE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2BDF7C7C" w14:textId="77777777" w:rsidR="00DE296E" w:rsidRPr="00606866" w:rsidRDefault="00606866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37B76A1A" w14:textId="77777777" w:rsidR="00DE296E" w:rsidRPr="00606866" w:rsidRDefault="00DE296E" w:rsidP="0060686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</w:t>
                      </w:r>
                      <w:r w:rsidR="00606866"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Amanda Bragg, Adm. Assistant</w:t>
                      </w:r>
                    </w:p>
                    <w:p w14:paraId="126E451C" w14:textId="77777777" w:rsidR="00DE296E" w:rsidRDefault="00DE296E" w:rsidP="0060686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380180FD" wp14:editId="2CBE4E8A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F26EF" w14:textId="77777777" w:rsidR="00E552EC" w:rsidRPr="008D6DBA" w:rsidRDefault="008D6DBA" w:rsidP="008D6DBA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  <w:r w:rsidR="00E552EC" w:rsidRPr="008D6DBA">
        <w:rPr>
          <w:rFonts w:ascii="Franklin Gothic Medium" w:hAnsi="Franklin Gothic Medium"/>
          <w:color w:val="008000"/>
          <w:sz w:val="28"/>
          <w:szCs w:val="28"/>
        </w:rPr>
        <w:t>Stri</w:t>
      </w:r>
      <w:r w:rsidR="00DE296E" w:rsidRPr="008D6DBA">
        <w:rPr>
          <w:rFonts w:ascii="Franklin Gothic Medium" w:hAnsi="Franklin Gothic Medium"/>
          <w:color w:val="008000"/>
          <w:sz w:val="28"/>
          <w:szCs w:val="28"/>
        </w:rPr>
        <w:t>ves for Educational Excellence</w:t>
      </w:r>
      <w:r w:rsidRPr="008D6DBA">
        <w:rPr>
          <w:rFonts w:ascii="Franklin Gothic Medium" w:hAnsi="Franklin Gothic Medium"/>
          <w:color w:val="008000"/>
          <w:sz w:val="28"/>
          <w:szCs w:val="28"/>
        </w:rPr>
        <w:t>~</w:t>
      </w:r>
    </w:p>
    <w:p w14:paraId="27F56E2D" w14:textId="486DE41A" w:rsidR="00412EC8" w:rsidRDefault="00412EC8" w:rsidP="00412EC8">
      <w:pPr>
        <w:spacing w:after="0" w:line="240" w:lineRule="auto"/>
        <w:jc w:val="center"/>
        <w:rPr>
          <w:rFonts w:ascii="Franklin Gothic Medium" w:hAnsi="Franklin Gothic Medium"/>
          <w:b/>
          <w:sz w:val="28"/>
        </w:rPr>
      </w:pPr>
    </w:p>
    <w:p w14:paraId="07F52B44" w14:textId="77777777" w:rsidR="009D5460" w:rsidRPr="00AB003F" w:rsidRDefault="009D5460" w:rsidP="009D5460">
      <w:pPr>
        <w:spacing w:after="0" w:line="240" w:lineRule="auto"/>
        <w:ind w:left="1440" w:firstLine="720"/>
        <w:rPr>
          <w:rFonts w:ascii="Bookman Old Style" w:hAnsi="Bookman Old Style"/>
          <w:b/>
          <w:sz w:val="28"/>
        </w:rPr>
      </w:pPr>
      <w:r w:rsidRPr="00AB003F">
        <w:rPr>
          <w:rFonts w:ascii="Bookman Old Style" w:hAnsi="Bookman Old Style"/>
          <w:b/>
          <w:sz w:val="28"/>
        </w:rPr>
        <w:t>Randolph Southern School Corporation</w:t>
      </w:r>
    </w:p>
    <w:p w14:paraId="638977F0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AB003F">
        <w:rPr>
          <w:rFonts w:ascii="Bookman Old Style" w:hAnsi="Bookman Old Style"/>
          <w:b/>
          <w:sz w:val="28"/>
        </w:rPr>
        <w:t>Board of School Trustees</w:t>
      </w:r>
    </w:p>
    <w:p w14:paraId="2BCB20C9" w14:textId="360AB990" w:rsidR="009D5460" w:rsidRPr="005765B7" w:rsidRDefault="009D5460" w:rsidP="009D5460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AB003F">
        <w:rPr>
          <w:rFonts w:ascii="Bookman Old Style" w:hAnsi="Bookman Old Style"/>
          <w:sz w:val="28"/>
        </w:rPr>
        <w:t>is accepting applications for the following</w:t>
      </w:r>
      <w:r w:rsidR="0064725D">
        <w:rPr>
          <w:rFonts w:ascii="Bookman Old Style" w:hAnsi="Bookman Old Style"/>
          <w:sz w:val="28"/>
        </w:rPr>
        <w:t xml:space="preserve"> position</w:t>
      </w:r>
      <w:r w:rsidRPr="00AB003F">
        <w:rPr>
          <w:rFonts w:ascii="Bookman Old Style" w:hAnsi="Bookman Old Style"/>
          <w:sz w:val="28"/>
        </w:rPr>
        <w:t>:</w:t>
      </w:r>
    </w:p>
    <w:p w14:paraId="2AB57665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b/>
          <w:sz w:val="32"/>
          <w:szCs w:val="32"/>
        </w:rPr>
        <w:t xml:space="preserve">     </w:t>
      </w:r>
    </w:p>
    <w:p w14:paraId="21E1B7E8" w14:textId="4D438225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Boy’s </w:t>
      </w:r>
      <w:r w:rsidR="00143B6D">
        <w:rPr>
          <w:rFonts w:ascii="Bookman Old Style" w:hAnsi="Bookman Old Style"/>
          <w:b/>
          <w:sz w:val="28"/>
        </w:rPr>
        <w:t>5</w:t>
      </w:r>
      <w:r>
        <w:rPr>
          <w:rFonts w:ascii="Bookman Old Style" w:hAnsi="Bookman Old Style"/>
          <w:b/>
          <w:sz w:val="28"/>
        </w:rPr>
        <w:t>th Grade Basketball Coach</w:t>
      </w:r>
    </w:p>
    <w:p w14:paraId="70ACDA93" w14:textId="4E1D350E" w:rsidR="0064725D" w:rsidRDefault="0064725D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202</w:t>
      </w:r>
      <w:r w:rsidR="00070353">
        <w:rPr>
          <w:rFonts w:ascii="Bookman Old Style" w:hAnsi="Bookman Old Style"/>
          <w:b/>
          <w:sz w:val="28"/>
        </w:rPr>
        <w:t>5</w:t>
      </w:r>
      <w:r>
        <w:rPr>
          <w:rFonts w:ascii="Bookman Old Style" w:hAnsi="Bookman Old Style"/>
          <w:b/>
          <w:sz w:val="28"/>
        </w:rPr>
        <w:t>-202</w:t>
      </w:r>
      <w:r w:rsidR="00070353">
        <w:rPr>
          <w:rFonts w:ascii="Bookman Old Style" w:hAnsi="Bookman Old Style"/>
          <w:b/>
          <w:sz w:val="28"/>
        </w:rPr>
        <w:t>6</w:t>
      </w:r>
      <w:r>
        <w:rPr>
          <w:rFonts w:ascii="Bookman Old Style" w:hAnsi="Bookman Old Style"/>
          <w:b/>
          <w:sz w:val="28"/>
        </w:rPr>
        <w:t xml:space="preserve"> Season</w:t>
      </w:r>
    </w:p>
    <w:p w14:paraId="6B58FA9F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14:paraId="4F93A092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Includes:</w:t>
      </w:r>
    </w:p>
    <w:p w14:paraId="6D83CFC9" w14:textId="0082E31F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 202</w:t>
      </w:r>
      <w:r w:rsidR="00070353">
        <w:rPr>
          <w:rFonts w:ascii="Bookman Old Style" w:hAnsi="Bookman Old Style"/>
          <w:b/>
          <w:sz w:val="28"/>
        </w:rPr>
        <w:t>5</w:t>
      </w:r>
      <w:r w:rsidR="00875A87">
        <w:rPr>
          <w:rFonts w:ascii="Bookman Old Style" w:hAnsi="Bookman Old Style"/>
          <w:b/>
          <w:sz w:val="28"/>
        </w:rPr>
        <w:t>-</w:t>
      </w:r>
      <w:r>
        <w:rPr>
          <w:rFonts w:ascii="Bookman Old Style" w:hAnsi="Bookman Old Style"/>
          <w:b/>
          <w:sz w:val="28"/>
        </w:rPr>
        <w:t>202</w:t>
      </w:r>
      <w:r w:rsidR="00070353">
        <w:rPr>
          <w:rFonts w:ascii="Bookman Old Style" w:hAnsi="Bookman Old Style"/>
          <w:b/>
          <w:sz w:val="28"/>
        </w:rPr>
        <w:t>6</w:t>
      </w:r>
      <w:r>
        <w:rPr>
          <w:rFonts w:ascii="Bookman Old Style" w:hAnsi="Bookman Old Style"/>
          <w:b/>
          <w:sz w:val="28"/>
        </w:rPr>
        <w:t xml:space="preserve"> School Season &amp; Spring Shoot Out</w:t>
      </w:r>
    </w:p>
    <w:p w14:paraId="74C74E8C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14:paraId="1D1D4CDE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Applicants must currently hold a valid </w:t>
      </w:r>
    </w:p>
    <w:p w14:paraId="081AABCE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Driver’s License in good standing, be over 21 and provide experience.</w:t>
      </w:r>
    </w:p>
    <w:p w14:paraId="023DB86F" w14:textId="77777777" w:rsidR="009D5460" w:rsidRDefault="009D5460" w:rsidP="009D5460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14D92F74" w14:textId="77777777" w:rsidR="009D5460" w:rsidRPr="004F186A" w:rsidRDefault="009D5460" w:rsidP="009D5460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6AFE204D" w14:textId="77777777" w:rsidR="009D5460" w:rsidRDefault="009D5460" w:rsidP="009D5460">
      <w:pPr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Please </w:t>
      </w:r>
      <w:r>
        <w:rPr>
          <w:sz w:val="32"/>
          <w:szCs w:val="32"/>
        </w:rPr>
        <w:t>Submit an Athletic Application along with a letter of interest.</w:t>
      </w:r>
    </w:p>
    <w:p w14:paraId="322A0C6E" w14:textId="77777777" w:rsidR="009D5460" w:rsidRPr="00043884" w:rsidRDefault="009D5460" w:rsidP="009D5460">
      <w:pPr>
        <w:rPr>
          <w:sz w:val="32"/>
          <w:szCs w:val="32"/>
        </w:rPr>
      </w:pPr>
      <w:r>
        <w:rPr>
          <w:sz w:val="32"/>
          <w:szCs w:val="32"/>
        </w:rPr>
        <w:t>Application can be located on the rssc.k12.in.us website/employment.</w:t>
      </w:r>
    </w:p>
    <w:p w14:paraId="122BA584" w14:textId="77777777" w:rsidR="009D5460" w:rsidRDefault="009D5460" w:rsidP="009D5460">
      <w:pPr>
        <w:spacing w:after="0"/>
        <w:rPr>
          <w:sz w:val="28"/>
          <w:szCs w:val="28"/>
        </w:rPr>
      </w:pPr>
    </w:p>
    <w:p w14:paraId="2F796C5B" w14:textId="77777777" w:rsidR="009D5460" w:rsidRPr="004F186A" w:rsidRDefault="009D5460" w:rsidP="009D54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Curtis Little</w:t>
      </w:r>
      <w:r w:rsidRPr="004F186A">
        <w:rPr>
          <w:sz w:val="28"/>
          <w:szCs w:val="28"/>
        </w:rPr>
        <w:t>, Athletic Director</w:t>
      </w:r>
      <w:r>
        <w:rPr>
          <w:sz w:val="28"/>
          <w:szCs w:val="28"/>
        </w:rPr>
        <w:t>/Asst. Principal</w:t>
      </w:r>
    </w:p>
    <w:p w14:paraId="603EA9C3" w14:textId="77777777" w:rsidR="009D5460" w:rsidRPr="004F186A" w:rsidRDefault="009D5460" w:rsidP="009D5460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>Randolph Southern School Corporation</w:t>
      </w:r>
    </w:p>
    <w:p w14:paraId="5F037B59" w14:textId="77777777" w:rsidR="009D5460" w:rsidRPr="004F186A" w:rsidRDefault="009D5460" w:rsidP="009D5460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 xml:space="preserve"> 2 Rebel Drive</w:t>
      </w:r>
    </w:p>
    <w:p w14:paraId="239FF98C" w14:textId="77777777" w:rsidR="009D5460" w:rsidRPr="004F186A" w:rsidRDefault="009D5460" w:rsidP="009D5460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>Lynn, IN  47355</w:t>
      </w:r>
    </w:p>
    <w:p w14:paraId="4B353F22" w14:textId="77777777" w:rsidR="009D5460" w:rsidRPr="004F186A" w:rsidRDefault="009D5460" w:rsidP="009D5460">
      <w:pPr>
        <w:spacing w:after="0"/>
        <w:jc w:val="center"/>
        <w:rPr>
          <w:sz w:val="28"/>
          <w:szCs w:val="28"/>
        </w:rPr>
      </w:pPr>
      <w:r w:rsidRPr="004F186A">
        <w:rPr>
          <w:sz w:val="28"/>
          <w:szCs w:val="28"/>
        </w:rPr>
        <w:t>765-874-2541</w:t>
      </w:r>
    </w:p>
    <w:p w14:paraId="54C3DBEF" w14:textId="77777777" w:rsidR="009D5460" w:rsidRDefault="00143B6D" w:rsidP="009D5460">
      <w:pPr>
        <w:jc w:val="center"/>
        <w:rPr>
          <w:rStyle w:val="Hyperlink"/>
          <w:b/>
          <w:sz w:val="32"/>
          <w:szCs w:val="32"/>
        </w:rPr>
      </w:pPr>
      <w:hyperlink r:id="rId7" w:history="1">
        <w:r w:rsidR="009D5460" w:rsidRPr="008C38B9">
          <w:rPr>
            <w:rStyle w:val="Hyperlink"/>
            <w:b/>
            <w:sz w:val="32"/>
            <w:szCs w:val="32"/>
          </w:rPr>
          <w:t>humanresources@rssc.k12.in.us</w:t>
        </w:r>
      </w:hyperlink>
    </w:p>
    <w:p w14:paraId="78D93ED5" w14:textId="77777777" w:rsidR="009D5460" w:rsidRPr="00824D54" w:rsidRDefault="009D5460" w:rsidP="009D5460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24D54">
        <w:rPr>
          <w:rFonts w:ascii="Bookman Old Style" w:hAnsi="Bookman Old Style"/>
          <w:b/>
          <w:sz w:val="28"/>
        </w:rPr>
        <w:t>Application Deadline:</w:t>
      </w:r>
    </w:p>
    <w:p w14:paraId="3AD49216" w14:textId="6588288B" w:rsidR="009D5460" w:rsidRPr="009D5460" w:rsidRDefault="009D5460" w:rsidP="009D5460">
      <w:pPr>
        <w:jc w:val="center"/>
        <w:rPr>
          <w:b/>
          <w:color w:val="0000FF" w:themeColor="hyperlink"/>
          <w:sz w:val="32"/>
          <w:szCs w:val="32"/>
          <w:u w:val="single"/>
        </w:rPr>
      </w:pPr>
      <w:r>
        <w:rPr>
          <w:rFonts w:ascii="Bookman Old Style" w:hAnsi="Bookman Old Style"/>
          <w:sz w:val="28"/>
        </w:rPr>
        <w:t>Until Position is filled</w:t>
      </w:r>
    </w:p>
    <w:sectPr w:rsidR="009D5460" w:rsidRPr="009D5460" w:rsidSect="00412EC8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5049" w14:textId="77777777" w:rsidR="00EB5181" w:rsidRDefault="00EB5181" w:rsidP="00EB5181">
      <w:pPr>
        <w:spacing w:after="0" w:line="240" w:lineRule="auto"/>
      </w:pPr>
      <w:r>
        <w:separator/>
      </w:r>
    </w:p>
  </w:endnote>
  <w:endnote w:type="continuationSeparator" w:id="0">
    <w:p w14:paraId="15454116" w14:textId="77777777" w:rsidR="00EB5181" w:rsidRDefault="00EB5181" w:rsidP="00EB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DBCD" w14:textId="77777777" w:rsidR="00EB5181" w:rsidRDefault="00EB5181" w:rsidP="00EB5181">
      <w:pPr>
        <w:spacing w:after="0" w:line="240" w:lineRule="auto"/>
      </w:pPr>
      <w:r>
        <w:separator/>
      </w:r>
    </w:p>
  </w:footnote>
  <w:footnote w:type="continuationSeparator" w:id="0">
    <w:p w14:paraId="0CFFAB8D" w14:textId="77777777" w:rsidR="00EB5181" w:rsidRDefault="00EB5181" w:rsidP="00EB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070353"/>
    <w:rsid w:val="00143B6D"/>
    <w:rsid w:val="0023629B"/>
    <w:rsid w:val="003A0160"/>
    <w:rsid w:val="00412EC8"/>
    <w:rsid w:val="004616BE"/>
    <w:rsid w:val="00465B09"/>
    <w:rsid w:val="004B11A7"/>
    <w:rsid w:val="004C17DA"/>
    <w:rsid w:val="00505ADF"/>
    <w:rsid w:val="005523A6"/>
    <w:rsid w:val="005765B7"/>
    <w:rsid w:val="005A6B51"/>
    <w:rsid w:val="00606866"/>
    <w:rsid w:val="0064725D"/>
    <w:rsid w:val="006956F6"/>
    <w:rsid w:val="006E1DDC"/>
    <w:rsid w:val="008102DA"/>
    <w:rsid w:val="00875A87"/>
    <w:rsid w:val="00875B58"/>
    <w:rsid w:val="008D45BB"/>
    <w:rsid w:val="008D6DBA"/>
    <w:rsid w:val="009D5460"/>
    <w:rsid w:val="009F3C92"/>
    <w:rsid w:val="00AA7046"/>
    <w:rsid w:val="00BF0DBD"/>
    <w:rsid w:val="00D1275C"/>
    <w:rsid w:val="00DD3010"/>
    <w:rsid w:val="00DE296E"/>
    <w:rsid w:val="00E552EC"/>
    <w:rsid w:val="00EB5181"/>
    <w:rsid w:val="00EF2C62"/>
    <w:rsid w:val="00F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46E21E"/>
  <w15:docId w15:val="{73BC1A52-E714-44EB-8F98-BCDCBF7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81"/>
  </w:style>
  <w:style w:type="paragraph" w:styleId="Footer">
    <w:name w:val="footer"/>
    <w:basedOn w:val="Normal"/>
    <w:link w:val="FooterChar"/>
    <w:uiPriority w:val="99"/>
    <w:unhideWhenUsed/>
    <w:rsid w:val="00EB5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bakers\Desktop\humanresources@rssc.k12.i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Shawntel Baker</dc:creator>
  <cp:lastModifiedBy>Amanda Bragg</cp:lastModifiedBy>
  <cp:revision>3</cp:revision>
  <cp:lastPrinted>2025-03-31T13:46:00Z</cp:lastPrinted>
  <dcterms:created xsi:type="dcterms:W3CDTF">2025-11-19T15:47:00Z</dcterms:created>
  <dcterms:modified xsi:type="dcterms:W3CDTF">2025-11-19T15:48:00Z</dcterms:modified>
</cp:coreProperties>
</file>