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E4B" w14:textId="77777777" w:rsidR="00BA3AE2" w:rsidRDefault="002B1AE6">
      <w:r>
        <w:t>Faculty Position, M</w:t>
      </w:r>
      <w:r w:rsidR="00A01B54">
        <w:t>.</w:t>
      </w:r>
      <w:r>
        <w:t>S</w:t>
      </w:r>
      <w:r w:rsidR="00A01B54">
        <w:t>.</w:t>
      </w:r>
      <w:r>
        <w:t xml:space="preserve"> Program in Biomedical Forensic Sciences, Boston University School of Medicine</w:t>
      </w:r>
    </w:p>
    <w:p w14:paraId="3782C9B8" w14:textId="5677F295" w:rsidR="00004A52" w:rsidRPr="00367F37" w:rsidRDefault="006A6024">
      <w:pPr>
        <w:rPr>
          <w:i/>
        </w:rPr>
      </w:pPr>
      <w:r>
        <w:rPr>
          <w:i/>
        </w:rPr>
        <w:t xml:space="preserve">Faculty </w:t>
      </w:r>
      <w:r w:rsidR="00004A52" w:rsidRPr="00367F37">
        <w:rPr>
          <w:i/>
        </w:rPr>
        <w:t xml:space="preserve">Responsibilities- </w:t>
      </w:r>
    </w:p>
    <w:p w14:paraId="2F8173B6" w14:textId="64CE88C8" w:rsidR="00E07DC6" w:rsidRDefault="00AF3341" w:rsidP="00D15E69">
      <w:r>
        <w:t>The M</w:t>
      </w:r>
      <w:r w:rsidR="00A01B54">
        <w:t>.</w:t>
      </w:r>
      <w:r>
        <w:t>S</w:t>
      </w:r>
      <w:r w:rsidR="00A01B54">
        <w:t>.</w:t>
      </w:r>
      <w:r>
        <w:t xml:space="preserve"> Program in Biomedical Forensic Sciences </w:t>
      </w:r>
      <w:r w:rsidR="00E07DC6">
        <w:t>at the</w:t>
      </w:r>
      <w:r w:rsidR="006A6024">
        <w:t xml:space="preserve"> </w:t>
      </w:r>
      <w:r w:rsidR="00D15E69" w:rsidRPr="00D15E69">
        <w:rPr>
          <w:b/>
          <w:bCs/>
        </w:rPr>
        <w:t>Boston University</w:t>
      </w:r>
      <w:r w:rsidR="00D15E69" w:rsidRPr="00D15E69">
        <w:t xml:space="preserve"> Chobanian &amp; Avedisian</w:t>
      </w:r>
      <w:r w:rsidR="00730F2B">
        <w:t xml:space="preserve"> </w:t>
      </w:r>
      <w:r w:rsidR="00730F2B" w:rsidRPr="00D15E69">
        <w:t>School of Medicine</w:t>
      </w:r>
      <w:r w:rsidR="00730F2B">
        <w:t xml:space="preserve"> is FEPAC accredited and </w:t>
      </w:r>
      <w:r w:rsidR="00BD4065">
        <w:t>invites</w:t>
      </w:r>
      <w:r>
        <w:t xml:space="preserve"> application</w:t>
      </w:r>
      <w:r w:rsidR="00A01B54">
        <w:t>s</w:t>
      </w:r>
      <w:r w:rsidR="008A6F7A">
        <w:t xml:space="preserve"> for a full-</w:t>
      </w:r>
      <w:r>
        <w:t xml:space="preserve">time faculty position at the </w:t>
      </w:r>
      <w:r w:rsidR="00BD4065">
        <w:t xml:space="preserve">rank of </w:t>
      </w:r>
      <w:r>
        <w:t xml:space="preserve">Instructor, Assistant </w:t>
      </w:r>
      <w:r w:rsidR="00A01B54">
        <w:t xml:space="preserve">Professor </w:t>
      </w:r>
      <w:r>
        <w:t>or Associate Professor</w:t>
      </w:r>
      <w:r w:rsidR="00BD4065">
        <w:t>.</w:t>
      </w:r>
      <w:r>
        <w:t xml:space="preserve">  </w:t>
      </w:r>
      <w:r w:rsidR="00E07DC6">
        <w:t>Interested candidates should</w:t>
      </w:r>
      <w:r w:rsidR="00F621F0">
        <w:t xml:space="preserve"> have experience and </w:t>
      </w:r>
      <w:r w:rsidR="002B1AE6">
        <w:t xml:space="preserve">expertise in </w:t>
      </w:r>
      <w:r w:rsidR="00300002">
        <w:t>the area</w:t>
      </w:r>
      <w:r w:rsidR="00E07DC6">
        <w:t xml:space="preserve"> of </w:t>
      </w:r>
      <w:r w:rsidR="002B1AE6">
        <w:t>Forensic Chemistry</w:t>
      </w:r>
      <w:r w:rsidR="00463AEB">
        <w:t>/</w:t>
      </w:r>
      <w:r w:rsidR="00300002">
        <w:t>Toxicology</w:t>
      </w:r>
      <w:r w:rsidR="002B1AE6">
        <w:t xml:space="preserve">.  </w:t>
      </w:r>
    </w:p>
    <w:p w14:paraId="1440CBC3" w14:textId="32CE3FE0" w:rsidR="00320EFB" w:rsidRDefault="00E07DC6">
      <w:r>
        <w:t>P</w:t>
      </w:r>
      <w:r w:rsidR="00FD3C40">
        <w:t xml:space="preserve">osition </w:t>
      </w:r>
      <w:r>
        <w:t xml:space="preserve">responsibilities </w:t>
      </w:r>
      <w:r w:rsidR="00320EFB">
        <w:t xml:space="preserve">include designing and </w:t>
      </w:r>
      <w:r w:rsidR="00FD3C40">
        <w:t>teaching</w:t>
      </w:r>
      <w:r>
        <w:t xml:space="preserve"> </w:t>
      </w:r>
      <w:r w:rsidR="006A6024">
        <w:t xml:space="preserve">courses </w:t>
      </w:r>
      <w:r w:rsidR="00320EFB">
        <w:t>in the candidate’s area of expertise</w:t>
      </w:r>
      <w:r w:rsidR="006A6024">
        <w:t xml:space="preserve"> and </w:t>
      </w:r>
      <w:r w:rsidR="00730F2B">
        <w:t xml:space="preserve">participation in </w:t>
      </w:r>
      <w:r w:rsidR="006A6024">
        <w:t>other teaching related duties.</w:t>
      </w:r>
      <w:r w:rsidR="00624FAD">
        <w:t xml:space="preserve"> </w:t>
      </w:r>
      <w:r w:rsidR="00F31DDE">
        <w:t>All f</w:t>
      </w:r>
      <w:r w:rsidR="00624FAD">
        <w:t xml:space="preserve">aculty </w:t>
      </w:r>
      <w:r w:rsidR="00F31DDE">
        <w:t>participate a</w:t>
      </w:r>
      <w:r w:rsidR="00624FAD">
        <w:t>s a research advisor</w:t>
      </w:r>
      <w:r w:rsidR="00F31DDE">
        <w:t>s</w:t>
      </w:r>
      <w:r w:rsidR="00624FAD">
        <w:t xml:space="preserve"> for the MS degree required student research projects that are within the</w:t>
      </w:r>
      <w:r w:rsidR="00F31DDE">
        <w:t>ir</w:t>
      </w:r>
      <w:r w:rsidR="00624FAD">
        <w:t xml:space="preserve"> area</w:t>
      </w:r>
      <w:r w:rsidR="00F31DDE">
        <w:t>s</w:t>
      </w:r>
      <w:r w:rsidR="00624FAD">
        <w:t xml:space="preserve"> of expertise</w:t>
      </w:r>
      <w:r w:rsidR="00F31DDE">
        <w:t xml:space="preserve">. </w:t>
      </w:r>
      <w:r w:rsidR="006A6024">
        <w:t xml:space="preserve"> </w:t>
      </w:r>
      <w:r w:rsidR="00730F2B">
        <w:t>Additionally,</w:t>
      </w:r>
      <w:r w:rsidR="006A6024">
        <w:t xml:space="preserve"> the successful candidate will advise first</w:t>
      </w:r>
      <w:r w:rsidR="00AA3CA6">
        <w:t>-year</w:t>
      </w:r>
      <w:r w:rsidR="006A6024">
        <w:t xml:space="preserve"> and second</w:t>
      </w:r>
      <w:r w:rsidR="00AA3CA6">
        <w:t>-</w:t>
      </w:r>
      <w:r w:rsidR="006A6024">
        <w:t>year students in selection of courses and other program related decisions</w:t>
      </w:r>
      <w:r w:rsidR="00AA3CA6">
        <w:t>.</w:t>
      </w:r>
      <w:r w:rsidR="00624FAD">
        <w:t xml:space="preserve"> </w:t>
      </w:r>
      <w:r w:rsidR="00AA3CA6">
        <w:t xml:space="preserve"> </w:t>
      </w:r>
      <w:r w:rsidR="00624FAD">
        <w:t>Thus,</w:t>
      </w:r>
      <w:r w:rsidR="00F621F0">
        <w:t xml:space="preserve"> the position</w:t>
      </w:r>
      <w:r w:rsidR="00FD3C40">
        <w:t xml:space="preserve"> requires extensive interaction with students</w:t>
      </w:r>
      <w:r w:rsidR="00300002">
        <w:t xml:space="preserve"> and interest in </w:t>
      </w:r>
      <w:r w:rsidR="00624FAD">
        <w:t xml:space="preserve">training students in </w:t>
      </w:r>
      <w:r w:rsidR="00300002">
        <w:t>research skills and methods</w:t>
      </w:r>
      <w:r w:rsidR="00FD3C40">
        <w:t>.</w:t>
      </w:r>
      <w:r w:rsidR="00F621F0">
        <w:t xml:space="preserve">  </w:t>
      </w:r>
    </w:p>
    <w:p w14:paraId="14D5A5A0" w14:textId="77AC8895" w:rsidR="00320EFB" w:rsidRDefault="00320EFB">
      <w:r>
        <w:t xml:space="preserve">The </w:t>
      </w:r>
      <w:r w:rsidR="00624FAD">
        <w:t>M.</w:t>
      </w:r>
      <w:r w:rsidR="00F31DDE">
        <w:t>S</w:t>
      </w:r>
      <w:r w:rsidR="00624FAD">
        <w:t xml:space="preserve">. Program in </w:t>
      </w:r>
      <w:r>
        <w:t xml:space="preserve">Biomedical Forensic Sciences is under the umbrella of the Department of Anatomy </w:t>
      </w:r>
      <w:r w:rsidR="00AA3CA6">
        <w:t xml:space="preserve">&amp; </w:t>
      </w:r>
      <w:r>
        <w:t xml:space="preserve">Neurobiology </w:t>
      </w:r>
      <w:r w:rsidR="00650DD0">
        <w:t xml:space="preserve">in the Division of Graduate Medical Sciences of </w:t>
      </w:r>
      <w:r>
        <w:t xml:space="preserve">the Boston University School of Medicine.   The Program’s laboratories are self-contained and used for both teaching and research.  </w:t>
      </w:r>
    </w:p>
    <w:p w14:paraId="7AC11D97" w14:textId="3100BBE2" w:rsidR="00FF18ED" w:rsidRDefault="00367F37">
      <w:r>
        <w:t>Boston U</w:t>
      </w:r>
      <w:r w:rsidR="00183D69">
        <w:t>niversity is a top tier</w:t>
      </w:r>
      <w:r w:rsidR="00650DD0">
        <w:t xml:space="preserve"> </w:t>
      </w:r>
      <w:r>
        <w:t xml:space="preserve">research university located in the heart of Boston, home to numerous biotechnology companies and </w:t>
      </w:r>
      <w:r w:rsidR="00183D69">
        <w:t xml:space="preserve">other </w:t>
      </w:r>
      <w:r>
        <w:t xml:space="preserve">universities. </w:t>
      </w:r>
      <w:r w:rsidR="00A54482">
        <w:t xml:space="preserve">The Boston University School of Medicine campus is in Boston’s historic South End </w:t>
      </w:r>
      <w:r w:rsidR="008A6F7A">
        <w:t xml:space="preserve">across from the offices of the Chief Medical Examiner </w:t>
      </w:r>
      <w:r w:rsidR="00A54482">
        <w:t xml:space="preserve">and close to public transportation.  </w:t>
      </w:r>
      <w:r>
        <w:t xml:space="preserve">Boston is a </w:t>
      </w:r>
      <w:r w:rsidR="00AA3CA6">
        <w:t>vibrant</w:t>
      </w:r>
      <w:r>
        <w:t>, user</w:t>
      </w:r>
      <w:r w:rsidR="00A01B54">
        <w:t>-</w:t>
      </w:r>
      <w:r>
        <w:t>friendly city</w:t>
      </w:r>
      <w:r w:rsidR="00A01B54">
        <w:t xml:space="preserve"> that is</w:t>
      </w:r>
      <w:r>
        <w:t xml:space="preserve"> easily accessible by public transportation.  </w:t>
      </w:r>
    </w:p>
    <w:p w14:paraId="057DC689" w14:textId="77777777" w:rsidR="006A6024" w:rsidRPr="00367F37" w:rsidRDefault="006A6024" w:rsidP="006A6024">
      <w:pPr>
        <w:rPr>
          <w:i/>
        </w:rPr>
      </w:pPr>
      <w:r w:rsidRPr="00367F37">
        <w:rPr>
          <w:i/>
        </w:rPr>
        <w:t>Qualifications-</w:t>
      </w:r>
    </w:p>
    <w:p w14:paraId="45362DF7" w14:textId="34C5C38B" w:rsidR="006A6024" w:rsidRDefault="006A6024" w:rsidP="006A6024">
      <w:r>
        <w:t xml:space="preserve">The successful candidate will have an appropriate </w:t>
      </w:r>
      <w:r w:rsidR="00730F2B">
        <w:t>D</w:t>
      </w:r>
      <w:r>
        <w:t>octoral or Master</w:t>
      </w:r>
      <w:r w:rsidR="00730F2B">
        <w:t xml:space="preserve"> of Science</w:t>
      </w:r>
      <w:r>
        <w:t xml:space="preserve"> level degree.  We are looking for a person with research experience and interests that will add to and complement the areas of expertise of existing faculty. </w:t>
      </w:r>
      <w:r w:rsidR="00624FAD">
        <w:t xml:space="preserve"> E</w:t>
      </w:r>
      <w:r w:rsidRPr="00166C1F">
        <w:rPr>
          <w:rFonts w:cstheme="minorHAnsi"/>
          <w:color w:val="000000" w:themeColor="text1"/>
          <w:shd w:val="clear" w:color="auto" w:fill="FFFFFF"/>
        </w:rPr>
        <w:t xml:space="preserve">xperience in a forensic laboratory setting and research </w:t>
      </w:r>
      <w:r w:rsidR="00624FAD">
        <w:rPr>
          <w:rFonts w:cstheme="minorHAnsi"/>
          <w:color w:val="000000" w:themeColor="text1"/>
          <w:shd w:val="clear" w:color="auto" w:fill="FFFFFF"/>
        </w:rPr>
        <w:t xml:space="preserve">experience are desirable. </w:t>
      </w:r>
      <w:r>
        <w:t xml:space="preserve">For additional information about the Program in Biomedical Forensic Sciences, visit our website at: </w:t>
      </w:r>
      <w:hyperlink r:id="rId4" w:history="1">
        <w:r w:rsidRPr="00650DD0">
          <w:rPr>
            <w:rStyle w:val="Hyperlink"/>
          </w:rPr>
          <w:t>http://www.bumc.bu.edu/gms/biomedforensic/</w:t>
        </w:r>
      </w:hyperlink>
    </w:p>
    <w:p w14:paraId="4A8E3F69" w14:textId="77777777" w:rsidR="006A6024" w:rsidRPr="00DF7A11" w:rsidRDefault="006A6024" w:rsidP="006A6024">
      <w:pPr>
        <w:rPr>
          <w:i/>
        </w:rPr>
      </w:pPr>
      <w:r w:rsidRPr="00DF7A11">
        <w:rPr>
          <w:i/>
        </w:rPr>
        <w:t>How to apply-</w:t>
      </w:r>
    </w:p>
    <w:p w14:paraId="6FBE1F63" w14:textId="7F68A9C7" w:rsidR="006A6024" w:rsidRDefault="006A6024">
      <w:r>
        <w:t xml:space="preserve">Please address application information to Robin W. Cotton, PhD.  Applications will consist of a letter of interest, curriculum vitae and contact information for three references.  Applications should be sent to the following email address: </w:t>
      </w:r>
      <w:hyperlink r:id="rId5" w:history="1">
        <w:r w:rsidR="00AA3CA6" w:rsidRPr="0098067C">
          <w:rPr>
            <w:rStyle w:val="Hyperlink"/>
          </w:rPr>
          <w:t>bmfs@bu.edu</w:t>
        </w:r>
      </w:hyperlink>
      <w:r>
        <w:t>.  Applications will be reviewed as they are received and applications will be accepted until the position is filled.</w:t>
      </w:r>
    </w:p>
    <w:p w14:paraId="5998C00E" w14:textId="584F3BC8" w:rsidR="00FF18ED" w:rsidRPr="00FF18ED" w:rsidRDefault="00FF18ED">
      <w:pPr>
        <w:rPr>
          <w:i/>
          <w:iCs/>
        </w:rPr>
      </w:pPr>
      <w:r w:rsidRPr="00FF18ED">
        <w:rPr>
          <w:i/>
          <w:iCs/>
        </w:rPr>
        <w:t>Background check-</w:t>
      </w:r>
    </w:p>
    <w:p w14:paraId="5A53BC1F" w14:textId="540CBD57" w:rsidR="00FF18ED" w:rsidRDefault="00FF18ED">
      <w:r>
        <w:rPr>
          <w:rFonts w:ascii="Calibri" w:hAnsi="Calibri" w:cs="Calibri"/>
          <w:color w:val="000000"/>
        </w:rPr>
        <w:t>BU conducts a background check on all final candidates for certain faculty and staff positions.  The background check includes contacting the final candidate’s current and previous employer(s) to ask whether, in the last seven years, there has been a substantiated finding of misconduct violating that employer’s applicable sexual misconduct policies. To implement this process, the University requires a final candidate to complete and sign the form entitled “Authorization to Release Information” after execution of an offer letter.</w:t>
      </w:r>
    </w:p>
    <w:p w14:paraId="52CE876B" w14:textId="4A2A4BF4" w:rsidR="00A54482" w:rsidRDefault="00A54482" w:rsidP="006A6024"/>
    <w:sectPr w:rsidR="00A5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E6"/>
    <w:rsid w:val="00004A52"/>
    <w:rsid w:val="00041DC4"/>
    <w:rsid w:val="00104999"/>
    <w:rsid w:val="00183D69"/>
    <w:rsid w:val="00281528"/>
    <w:rsid w:val="002B1AE6"/>
    <w:rsid w:val="002B5E03"/>
    <w:rsid w:val="002D5691"/>
    <w:rsid w:val="00300002"/>
    <w:rsid w:val="00320EFB"/>
    <w:rsid w:val="00367F37"/>
    <w:rsid w:val="003854F9"/>
    <w:rsid w:val="00463AEB"/>
    <w:rsid w:val="00624FAD"/>
    <w:rsid w:val="0062630E"/>
    <w:rsid w:val="00650DD0"/>
    <w:rsid w:val="006A6024"/>
    <w:rsid w:val="006D5383"/>
    <w:rsid w:val="00730F2B"/>
    <w:rsid w:val="007D29C4"/>
    <w:rsid w:val="007E5162"/>
    <w:rsid w:val="00847C4A"/>
    <w:rsid w:val="00864C54"/>
    <w:rsid w:val="008A6F7A"/>
    <w:rsid w:val="008C16EE"/>
    <w:rsid w:val="009E0038"/>
    <w:rsid w:val="00A01B54"/>
    <w:rsid w:val="00A22A44"/>
    <w:rsid w:val="00A54482"/>
    <w:rsid w:val="00AA3CA6"/>
    <w:rsid w:val="00AF3341"/>
    <w:rsid w:val="00B316CA"/>
    <w:rsid w:val="00B76021"/>
    <w:rsid w:val="00BA3AE2"/>
    <w:rsid w:val="00BD4065"/>
    <w:rsid w:val="00BF6CEC"/>
    <w:rsid w:val="00C82E32"/>
    <w:rsid w:val="00D13CAF"/>
    <w:rsid w:val="00D15E69"/>
    <w:rsid w:val="00DF7A11"/>
    <w:rsid w:val="00E07DC6"/>
    <w:rsid w:val="00E47EB6"/>
    <w:rsid w:val="00EA40BF"/>
    <w:rsid w:val="00F31DDE"/>
    <w:rsid w:val="00F621F0"/>
    <w:rsid w:val="00F63EC7"/>
    <w:rsid w:val="00FD3C40"/>
    <w:rsid w:val="00FF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E0598"/>
  <w15:docId w15:val="{E2D4DE68-B91D-4BA6-8D4F-B88ED520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B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B54"/>
    <w:rPr>
      <w:rFonts w:ascii="Lucida Grande" w:hAnsi="Lucida Grande" w:cs="Lucida Grande"/>
      <w:sz w:val="18"/>
      <w:szCs w:val="18"/>
    </w:rPr>
  </w:style>
  <w:style w:type="character" w:styleId="Hyperlink">
    <w:name w:val="Hyperlink"/>
    <w:basedOn w:val="DefaultParagraphFont"/>
    <w:uiPriority w:val="99"/>
    <w:unhideWhenUsed/>
    <w:rsid w:val="00320EFB"/>
    <w:rPr>
      <w:color w:val="0563C1" w:themeColor="hyperlink"/>
      <w:u w:val="single"/>
    </w:rPr>
  </w:style>
  <w:style w:type="paragraph" w:styleId="Revision">
    <w:name w:val="Revision"/>
    <w:hidden/>
    <w:uiPriority w:val="99"/>
    <w:semiHidden/>
    <w:rsid w:val="00463AEB"/>
    <w:pPr>
      <w:spacing w:after="0" w:line="240" w:lineRule="auto"/>
    </w:pPr>
  </w:style>
  <w:style w:type="character" w:styleId="FollowedHyperlink">
    <w:name w:val="FollowedHyperlink"/>
    <w:basedOn w:val="DefaultParagraphFont"/>
    <w:uiPriority w:val="99"/>
    <w:semiHidden/>
    <w:unhideWhenUsed/>
    <w:rsid w:val="00624FAD"/>
    <w:rPr>
      <w:color w:val="954F72" w:themeColor="followedHyperlink"/>
      <w:u w:val="single"/>
    </w:rPr>
  </w:style>
  <w:style w:type="character" w:styleId="UnresolvedMention">
    <w:name w:val="Unresolved Mention"/>
    <w:basedOn w:val="DefaultParagraphFont"/>
    <w:uiPriority w:val="99"/>
    <w:semiHidden/>
    <w:unhideWhenUsed/>
    <w:rsid w:val="00AA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mfs@bu.edu" TargetMode="External"/><Relationship Id="rId4" Type="http://schemas.openxmlformats.org/officeDocument/2006/relationships/hyperlink" Target="http://www.bumc.bu.edu/gms/biomedforen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Robin W</dc:creator>
  <cp:keywords/>
  <dc:description/>
  <cp:lastModifiedBy>Jones, Patricia</cp:lastModifiedBy>
  <cp:revision>2</cp:revision>
  <cp:lastPrinted>2026-04-16T15:31:00Z</cp:lastPrinted>
  <dcterms:created xsi:type="dcterms:W3CDTF">2026-04-27T16:12:00Z</dcterms:created>
  <dcterms:modified xsi:type="dcterms:W3CDTF">2026-04-27T16:12:00Z</dcterms:modified>
</cp:coreProperties>
</file>