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1DA3" w14:textId="71A9E080" w:rsidR="0047370C" w:rsidRPr="002C5A2D" w:rsidRDefault="0047370C" w:rsidP="0047370C">
      <w:pPr>
        <w:jc w:val="center"/>
        <w:rPr>
          <w:b/>
          <w:bCs/>
        </w:rPr>
      </w:pPr>
      <w:r w:rsidRPr="002C5A2D">
        <w:rPr>
          <w:b/>
          <w:bCs/>
        </w:rPr>
        <w:t>Upholsterer</w:t>
      </w:r>
    </w:p>
    <w:p w14:paraId="1D169419" w14:textId="339C8589" w:rsidR="0047370C" w:rsidRPr="002C5A2D" w:rsidRDefault="0047370C" w:rsidP="0047370C">
      <w:pPr>
        <w:jc w:val="center"/>
        <w:rPr>
          <w:b/>
          <w:bCs/>
        </w:rPr>
      </w:pPr>
      <w:r w:rsidRPr="002C5A2D">
        <w:rPr>
          <w:b/>
          <w:bCs/>
        </w:rPr>
        <w:t xml:space="preserve">Reupholstery Charlotte </w:t>
      </w:r>
    </w:p>
    <w:p w14:paraId="679BA8CB" w14:textId="09311508" w:rsidR="0047370C" w:rsidRDefault="0047370C" w:rsidP="0047370C">
      <w:pPr>
        <w:jc w:val="center"/>
      </w:pPr>
    </w:p>
    <w:p w14:paraId="3B008E5A" w14:textId="13A8CA70" w:rsidR="0047370C" w:rsidRDefault="0047370C" w:rsidP="0047370C">
      <w:r>
        <w:t xml:space="preserve">Reupholstery Charlotte is a family-owned business, and each employee is treated like family.  We service major commercial accounts and provide high-end residential upholstery.  Our work has a reputation for </w:t>
      </w:r>
      <w:r w:rsidR="002C5A2D">
        <w:t>its exceptional</w:t>
      </w:r>
      <w:r>
        <w:t xml:space="preserve"> quality and quick </w:t>
      </w:r>
      <w:r w:rsidR="000053BF">
        <w:t>turnaround</w:t>
      </w:r>
      <w:r>
        <w:t xml:space="preserve"> time.  We have </w:t>
      </w:r>
      <w:r w:rsidR="000053BF">
        <w:t xml:space="preserve">been </w:t>
      </w:r>
      <w:r>
        <w:t xml:space="preserve">in the Charlotte area for over 50 years.  </w:t>
      </w:r>
    </w:p>
    <w:p w14:paraId="7CF5A82F" w14:textId="77777777" w:rsidR="0047370C" w:rsidRDefault="0047370C" w:rsidP="0047370C"/>
    <w:p w14:paraId="3EE165FC" w14:textId="77777777" w:rsidR="0047370C" w:rsidRDefault="0047370C" w:rsidP="0047370C"/>
    <w:p w14:paraId="2A57C7D5" w14:textId="77777777" w:rsidR="000053BF" w:rsidRPr="002C5A2D" w:rsidRDefault="0047370C" w:rsidP="0047370C">
      <w:pPr>
        <w:rPr>
          <w:b/>
          <w:bCs/>
        </w:rPr>
      </w:pPr>
      <w:r w:rsidRPr="002C5A2D">
        <w:rPr>
          <w:b/>
          <w:bCs/>
        </w:rPr>
        <w:t>Job Description</w:t>
      </w:r>
      <w:r w:rsidR="000053BF" w:rsidRPr="002C5A2D">
        <w:rPr>
          <w:b/>
          <w:bCs/>
        </w:rPr>
        <w:t>:</w:t>
      </w:r>
    </w:p>
    <w:p w14:paraId="7421FDB7" w14:textId="77777777" w:rsidR="000053BF" w:rsidRDefault="000053BF" w:rsidP="0047370C"/>
    <w:p w14:paraId="08E4AAA8" w14:textId="2A363DEF" w:rsidR="0047370C" w:rsidRDefault="00C33137" w:rsidP="0047370C">
      <w:r>
        <w:t>This position requires working</w:t>
      </w:r>
      <w:r w:rsidR="000053BF">
        <w:t xml:space="preserve"> on residential and commercial pieces. </w:t>
      </w:r>
      <w:r>
        <w:t xml:space="preserve">Responsible </w:t>
      </w:r>
      <w:r w:rsidR="006707AF">
        <w:t>mainly for cutting and communicating with the sewer and builder to ensure excellent upholstery</w:t>
      </w:r>
      <w:r w:rsidR="000053BF">
        <w:t xml:space="preserve"> </w:t>
      </w:r>
      <w:r w:rsidR="006707AF">
        <w:t>completion.</w:t>
      </w:r>
    </w:p>
    <w:p w14:paraId="312E9F6F" w14:textId="6AD8F475" w:rsidR="00C33137" w:rsidRDefault="00C33137" w:rsidP="0047370C"/>
    <w:p w14:paraId="20271CC0" w14:textId="0EA663A3" w:rsidR="009D2E89" w:rsidRPr="002C5A2D" w:rsidRDefault="009D2E89" w:rsidP="0047370C">
      <w:pPr>
        <w:rPr>
          <w:b/>
          <w:bCs/>
        </w:rPr>
      </w:pPr>
      <w:r w:rsidRPr="002C5A2D">
        <w:rPr>
          <w:b/>
          <w:bCs/>
        </w:rPr>
        <w:t>Job Requirements:</w:t>
      </w:r>
    </w:p>
    <w:p w14:paraId="20490B54" w14:textId="2D446850" w:rsidR="009D2E89" w:rsidRDefault="009D2E89" w:rsidP="0047370C"/>
    <w:p w14:paraId="346293E3" w14:textId="76ABBB0F" w:rsidR="009D2E89" w:rsidRDefault="009D2E89" w:rsidP="0047370C">
      <w:r>
        <w:t xml:space="preserve">At lease 5 years’ experience working in the upholstery industry.  </w:t>
      </w:r>
    </w:p>
    <w:p w14:paraId="766F9CA6" w14:textId="7DA43C1C" w:rsidR="009D2E89" w:rsidRDefault="009D2E89" w:rsidP="0047370C">
      <w:r>
        <w:t xml:space="preserve">Ability to measure </w:t>
      </w:r>
      <w:r w:rsidR="006707AF">
        <w:t xml:space="preserve">and cut </w:t>
      </w:r>
      <w:r>
        <w:t>fabric</w:t>
      </w:r>
      <w:r w:rsidR="006707AF">
        <w:t>.</w:t>
      </w:r>
    </w:p>
    <w:p w14:paraId="3B05DC15" w14:textId="77777777" w:rsidR="009D2E89" w:rsidRDefault="009D2E89" w:rsidP="0047370C"/>
    <w:p w14:paraId="7F403F26" w14:textId="3B929FD1" w:rsidR="00C33137" w:rsidRPr="002C5A2D" w:rsidRDefault="00C33137" w:rsidP="0047370C">
      <w:pPr>
        <w:rPr>
          <w:b/>
          <w:bCs/>
        </w:rPr>
      </w:pPr>
      <w:r w:rsidRPr="002C5A2D">
        <w:rPr>
          <w:b/>
          <w:bCs/>
        </w:rPr>
        <w:t>Physical Requirements:</w:t>
      </w:r>
    </w:p>
    <w:p w14:paraId="0309F224" w14:textId="2F9B010E" w:rsidR="00C33137" w:rsidRDefault="00C33137" w:rsidP="0047370C"/>
    <w:p w14:paraId="688455D8" w14:textId="7826B0A0" w:rsidR="00C33137" w:rsidRDefault="00C33137" w:rsidP="0047370C">
      <w:r>
        <w:t xml:space="preserve">Stand on feet for long periods of time.  Strength to stretch and pull fabric.  Ability to move heavy pieces of furniture.  </w:t>
      </w:r>
    </w:p>
    <w:p w14:paraId="7F52E18F" w14:textId="29A41978" w:rsidR="002C5A2D" w:rsidRDefault="002C5A2D" w:rsidP="0047370C"/>
    <w:p w14:paraId="1771E770" w14:textId="17B59AA7" w:rsidR="002C5A2D" w:rsidRPr="002C5A2D" w:rsidRDefault="002C5A2D" w:rsidP="0047370C">
      <w:pPr>
        <w:rPr>
          <w:b/>
          <w:bCs/>
        </w:rPr>
      </w:pPr>
      <w:r w:rsidRPr="002C5A2D">
        <w:rPr>
          <w:b/>
          <w:bCs/>
        </w:rPr>
        <w:t>Salary and benefits:</w:t>
      </w:r>
    </w:p>
    <w:p w14:paraId="2CFABB22" w14:textId="29E9CAC0" w:rsidR="002C5A2D" w:rsidRPr="002C5A2D" w:rsidRDefault="002C5A2D" w:rsidP="0047370C">
      <w:pPr>
        <w:rPr>
          <w:b/>
          <w:bCs/>
        </w:rPr>
      </w:pPr>
    </w:p>
    <w:p w14:paraId="0913FD36" w14:textId="00CA98FE" w:rsidR="002C5A2D" w:rsidRDefault="002C5A2D" w:rsidP="0047370C">
      <w:r>
        <w:t>Salary competitive for the market</w:t>
      </w:r>
    </w:p>
    <w:p w14:paraId="14944F95" w14:textId="2E013684" w:rsidR="002C5A2D" w:rsidRDefault="002C5A2D" w:rsidP="0047370C">
      <w:r>
        <w:t xml:space="preserve">All holidays paid and some with extended closures, but still paid </w:t>
      </w:r>
    </w:p>
    <w:p w14:paraId="06DC252B" w14:textId="30826C28" w:rsidR="002C5A2D" w:rsidRDefault="002C5A2D" w:rsidP="0047370C">
      <w:r>
        <w:t>No clock punched.  Management willing to be flexible around family and personal needs</w:t>
      </w:r>
    </w:p>
    <w:p w14:paraId="167BFBA6" w14:textId="2D71BCDD" w:rsidR="002C5A2D" w:rsidRDefault="002C5A2D" w:rsidP="0047370C"/>
    <w:p w14:paraId="7F672E8B" w14:textId="77777777" w:rsidR="002C5A2D" w:rsidRDefault="002C5A2D" w:rsidP="0047370C"/>
    <w:p w14:paraId="4FF352AC" w14:textId="77777777" w:rsidR="002C5A2D" w:rsidRDefault="002C5A2D" w:rsidP="0047370C"/>
    <w:p w14:paraId="673E23B4" w14:textId="55EC9DA3" w:rsidR="002C5A2D" w:rsidRDefault="002C5A2D" w:rsidP="0047370C"/>
    <w:p w14:paraId="7168499B" w14:textId="77777777" w:rsidR="002C5A2D" w:rsidRDefault="002C5A2D" w:rsidP="0047370C"/>
    <w:p w14:paraId="184235A7" w14:textId="3F110E07" w:rsidR="002C5A2D" w:rsidRDefault="002C5A2D" w:rsidP="0047370C"/>
    <w:p w14:paraId="0C53EB87" w14:textId="77777777" w:rsidR="002C5A2D" w:rsidRDefault="002C5A2D" w:rsidP="0047370C"/>
    <w:p w14:paraId="7697CC4C" w14:textId="38857061" w:rsidR="00C33137" w:rsidRDefault="00C33137" w:rsidP="0047370C"/>
    <w:p w14:paraId="7234FAF3" w14:textId="77777777" w:rsidR="00C33137" w:rsidRDefault="00C33137" w:rsidP="0047370C"/>
    <w:p w14:paraId="50083456" w14:textId="65CCA02E" w:rsidR="00C33137" w:rsidRDefault="00C33137" w:rsidP="0047370C"/>
    <w:p w14:paraId="7629F5DA" w14:textId="77777777" w:rsidR="00C33137" w:rsidRDefault="00C33137" w:rsidP="0047370C"/>
    <w:sectPr w:rsidR="00C33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0C"/>
    <w:rsid w:val="000053BF"/>
    <w:rsid w:val="00091C17"/>
    <w:rsid w:val="002C5A2D"/>
    <w:rsid w:val="0047370C"/>
    <w:rsid w:val="006707AF"/>
    <w:rsid w:val="009D2E89"/>
    <w:rsid w:val="00C3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1D2C1"/>
  <w15:chartTrackingRefBased/>
  <w15:docId w15:val="{10FA668E-5177-F044-996E-BF4361AE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Taft</dc:creator>
  <cp:keywords/>
  <dc:description/>
  <cp:lastModifiedBy>Pat Taft</cp:lastModifiedBy>
  <cp:revision>2</cp:revision>
  <dcterms:created xsi:type="dcterms:W3CDTF">2026-06-22T13:37:00Z</dcterms:created>
  <dcterms:modified xsi:type="dcterms:W3CDTF">2026-06-22T13:37:00Z</dcterms:modified>
</cp:coreProperties>
</file>