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D0BC" w14:textId="5F256548" w:rsidR="00D311AC" w:rsidRPr="00D311AC" w:rsidRDefault="00D311AC" w:rsidP="00D311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Job</w:t>
      </w:r>
      <w:r w:rsidRPr="00D311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 posting for Maintenance/yard/housekeeping. </w:t>
      </w:r>
      <w:r w:rsidRPr="00D311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It</w:t>
      </w:r>
      <w:r w:rsidRPr="00D311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would be 28-35 hours per week. Pay depends on experience $15-18 to start. </w:t>
      </w:r>
      <w:r w:rsidRPr="00D311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It could</w:t>
      </w:r>
      <w:r w:rsidRPr="00D311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be </w:t>
      </w:r>
      <w:proofErr w:type="gramStart"/>
      <w:r w:rsidRPr="00D311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year round</w:t>
      </w:r>
      <w:proofErr w:type="gramEnd"/>
      <w:r w:rsidRPr="00D311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full time for the right person. </w:t>
      </w:r>
    </w:p>
    <w:p w14:paraId="224B8714" w14:textId="244999E0" w:rsidR="00D311AC" w:rsidRPr="00D311AC" w:rsidRDefault="00D311AC" w:rsidP="00D311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D311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Duties would </w:t>
      </w:r>
      <w:r w:rsidRPr="00D311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include</w:t>
      </w:r>
      <w:r w:rsidRPr="00D311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snow removal, and helping with housekeeping in the winter, laundry etc. projects as necessary and depending on skill/experience. Light maintenance repairs, painting, staining etc.</w:t>
      </w:r>
    </w:p>
    <w:p w14:paraId="4689C862" w14:textId="545C4BA9" w:rsidR="00D311AC" w:rsidRPr="00D311AC" w:rsidRDefault="00D311AC" w:rsidP="00D311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D311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Summer: yard work, mowing grass, trimming trees and bushes, watering flowers, cleaning up around the property. Other outside projects would </w:t>
      </w:r>
      <w:r w:rsidRPr="00D311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include</w:t>
      </w:r>
      <w:r w:rsidRPr="00D311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landscaping, maintenance, painting, staining cabins, other projects and maintenance depending on skills/experience.</w:t>
      </w:r>
    </w:p>
    <w:p w14:paraId="7DE6513B" w14:textId="77777777" w:rsidR="00295FF4" w:rsidRDefault="00295FF4"/>
    <w:sectPr w:rsidR="00295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AC"/>
    <w:rsid w:val="00295FF4"/>
    <w:rsid w:val="005B1987"/>
    <w:rsid w:val="00B800E5"/>
    <w:rsid w:val="00D3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6F67A"/>
  <w15:chartTrackingRefBased/>
  <w15:docId w15:val="{011F1093-2F4C-4A63-90B9-00650885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B40F56920774496F5572B7DFD8497" ma:contentTypeVersion="5" ma:contentTypeDescription="Create a new document." ma:contentTypeScope="" ma:versionID="c8fcbb1747c8a3c75f8bdda15efb23d9">
  <xsd:schema xmlns:xsd="http://www.w3.org/2001/XMLSchema" xmlns:xs="http://www.w3.org/2001/XMLSchema" xmlns:p="http://schemas.microsoft.com/office/2006/metadata/properties" xmlns:ns3="d1487d2f-0ec4-4f0c-baa1-cea15130ea3c" targetNamespace="http://schemas.microsoft.com/office/2006/metadata/properties" ma:root="true" ma:fieldsID="0811423aff0943c889a2282238e43e08" ns3:_="">
    <xsd:import namespace="d1487d2f-0ec4-4f0c-baa1-cea15130ea3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87d2f-0ec4-4f0c-baa1-cea15130ea3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487d2f-0ec4-4f0c-baa1-cea15130ea3c" xsi:nil="true"/>
  </documentManagement>
</p:properties>
</file>

<file path=customXml/itemProps1.xml><?xml version="1.0" encoding="utf-8"?>
<ds:datastoreItem xmlns:ds="http://schemas.openxmlformats.org/officeDocument/2006/customXml" ds:itemID="{AA349C0A-6E2C-4FA2-A089-822B89354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87d2f-0ec4-4f0c-baa1-cea15130e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33C52-663E-468A-BF5A-CCB52D034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8BE78-9671-4B20-B436-679FEFE0C48D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d1487d2f-0ec4-4f0c-baa1-cea15130ea3c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558</Characters>
  <Application>Microsoft Office Word</Application>
  <DocSecurity>0</DocSecurity>
  <Lines>8</Lines>
  <Paragraphs>3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Cerveny</dc:creator>
  <cp:keywords/>
  <dc:description/>
  <cp:lastModifiedBy>Barb Cerveny</cp:lastModifiedBy>
  <cp:revision>2</cp:revision>
  <dcterms:created xsi:type="dcterms:W3CDTF">2026-01-13T17:47:00Z</dcterms:created>
  <dcterms:modified xsi:type="dcterms:W3CDTF">2026-01-13T17:47:00Z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0x010100568B40F56920774496F5572B7DFD8497</vt:lpwstr>
  </property>
</Properties>
</file>