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A2AF" w14:textId="31741855" w:rsidR="00B61031" w:rsidRDefault="00B500B7" w:rsidP="002B041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noProof/>
        </w:rPr>
        <w:drawing>
          <wp:inline distT="0" distB="0" distL="0" distR="0" wp14:anchorId="2638B1A3" wp14:editId="153F1E24">
            <wp:extent cx="5943600" cy="933450"/>
            <wp:effectExtent l="0" t="0" r="0" b="6350"/>
            <wp:docPr id="1093046392" name="Picture 109304639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4535DCB-8FCB-4BDF-B232-816B67A949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0463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041F" w14:textId="77777777" w:rsidR="00DE251E" w:rsidRDefault="00DE251E" w:rsidP="00E840D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215A5D27" w14:textId="1BB6DAEA" w:rsidR="36B790B1" w:rsidRDefault="002B0412" w:rsidP="7A2709B2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7A2709B2">
        <w:rPr>
          <w:b/>
          <w:bCs/>
          <w:sz w:val="27"/>
          <w:szCs w:val="27"/>
        </w:rPr>
        <w:t>POSITION</w:t>
      </w:r>
      <w:r w:rsidR="00B83CB2" w:rsidRPr="7A2709B2">
        <w:rPr>
          <w:b/>
          <w:bCs/>
          <w:sz w:val="27"/>
          <w:szCs w:val="27"/>
        </w:rPr>
        <w:t xml:space="preserve"> TITLE</w:t>
      </w:r>
    </w:p>
    <w:p w14:paraId="1F03C36F" w14:textId="78BF4590" w:rsidR="7A2709B2" w:rsidRPr="00FC4BDA" w:rsidRDefault="0713CC1B" w:rsidP="00FC4BDA">
      <w:pPr>
        <w:spacing w:before="100" w:beforeAutospacing="1" w:after="100" w:afterAutospacing="1" w:line="360" w:lineRule="auto"/>
        <w:outlineLvl w:val="2"/>
        <w:rPr>
          <w:rFonts w:ascii="Times" w:eastAsia="Times" w:hAnsi="Times" w:cs="Times"/>
        </w:rPr>
      </w:pPr>
      <w:r w:rsidRPr="52F47513">
        <w:rPr>
          <w:rFonts w:ascii="Times" w:eastAsia="Times" w:hAnsi="Times" w:cs="Times"/>
        </w:rPr>
        <w:t>Lead Maintenance Technician</w:t>
      </w:r>
    </w:p>
    <w:p w14:paraId="54B76B8B" w14:textId="14052A61" w:rsidR="36B790B1" w:rsidRDefault="00B83CB2" w:rsidP="00CF76B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36B790B1">
        <w:rPr>
          <w:b/>
          <w:bCs/>
          <w:sz w:val="27"/>
          <w:szCs w:val="27"/>
        </w:rPr>
        <w:t>JOB SUMMARY</w:t>
      </w:r>
      <w:r w:rsidR="002B0412" w:rsidRPr="36B790B1">
        <w:rPr>
          <w:b/>
          <w:bCs/>
          <w:sz w:val="27"/>
          <w:szCs w:val="27"/>
        </w:rPr>
        <w:t>:</w:t>
      </w:r>
    </w:p>
    <w:p w14:paraId="36DD1821" w14:textId="77777777" w:rsidR="00C646E5" w:rsidRPr="00C646E5" w:rsidRDefault="00C646E5" w:rsidP="00C646E5">
      <w:p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C646E5">
        <w:rPr>
          <w:rFonts w:ascii="Times" w:eastAsia="Times" w:hAnsi="Times" w:cs="Times"/>
        </w:rPr>
        <w:t>The Lead Maintenance Technician at Half Acre Beer Co. is a hands-on technical role responsible for maintaining, troubleshooting, repairing, and improving brewery production and facility equipment, with a strong emphasis on maintenance system continuity, responsive service to internal customers, and accurate CMMS data.</w:t>
      </w:r>
    </w:p>
    <w:p w14:paraId="5A603F4F" w14:textId="65BDDA16" w:rsidR="7A2709B2" w:rsidRDefault="00B83CB2" w:rsidP="00FC4BD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7A2709B2">
        <w:rPr>
          <w:b/>
          <w:bCs/>
          <w:sz w:val="27"/>
          <w:szCs w:val="27"/>
        </w:rPr>
        <w:t>DUTIES/RESPONSIBILITIES</w:t>
      </w:r>
      <w:r w:rsidR="002B0412" w:rsidRPr="7A2709B2">
        <w:rPr>
          <w:b/>
          <w:bCs/>
          <w:sz w:val="27"/>
          <w:szCs w:val="27"/>
        </w:rPr>
        <w:t>:</w:t>
      </w:r>
    </w:p>
    <w:p w14:paraId="71D95D5F" w14:textId="77777777" w:rsidR="00377BD9" w:rsidRPr="00377BD9" w:rsidRDefault="00377BD9" w:rsidP="00377BD9">
      <w:pPr>
        <w:spacing w:before="100" w:beforeAutospacing="1" w:after="100" w:afterAutospacing="1"/>
        <w:outlineLvl w:val="2"/>
        <w:rPr>
          <w:rFonts w:ascii="Times" w:eastAsia="Times" w:hAnsi="Times" w:cs="Times"/>
          <w:b/>
          <w:bCs/>
        </w:rPr>
      </w:pPr>
      <w:r w:rsidRPr="00377BD9">
        <w:rPr>
          <w:rFonts w:ascii="Times" w:eastAsia="Times" w:hAnsi="Times" w:cs="Times"/>
          <w:b/>
          <w:bCs/>
        </w:rPr>
        <w:t>Safety &amp; Standards</w:t>
      </w:r>
    </w:p>
    <w:p w14:paraId="3ADFEA97" w14:textId="0AC2BC25" w:rsidR="00377BD9" w:rsidRPr="004238ED" w:rsidRDefault="00377BD9" w:rsidP="004238E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Lead by example in adherence to Half Acre safety policies, OSHA requirements, and Good Manufacturing Practices (GMPs).</w:t>
      </w:r>
    </w:p>
    <w:p w14:paraId="3B377E0B" w14:textId="7BCD1A68" w:rsidR="00377BD9" w:rsidRPr="004238ED" w:rsidRDefault="00377BD9" w:rsidP="004238E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Actively participate in continuous improvement initiatives</w:t>
      </w:r>
      <w:r w:rsidR="007B0CBE" w:rsidRPr="004238ED">
        <w:rPr>
          <w:rFonts w:ascii="Times" w:eastAsia="Times" w:hAnsi="Times" w:cs="Times"/>
        </w:rPr>
        <w:t>.</w:t>
      </w:r>
    </w:p>
    <w:p w14:paraId="5AEB4802" w14:textId="77777777" w:rsidR="00377BD9" w:rsidRPr="00377BD9" w:rsidRDefault="00377BD9" w:rsidP="00377BD9">
      <w:pPr>
        <w:spacing w:before="100" w:beforeAutospacing="1" w:after="100" w:afterAutospacing="1"/>
        <w:outlineLvl w:val="2"/>
        <w:rPr>
          <w:rFonts w:ascii="Times" w:eastAsia="Times" w:hAnsi="Times" w:cs="Times"/>
          <w:b/>
          <w:bCs/>
        </w:rPr>
      </w:pPr>
      <w:r w:rsidRPr="00377BD9">
        <w:rPr>
          <w:rFonts w:ascii="Times" w:eastAsia="Times" w:hAnsi="Times" w:cs="Times"/>
          <w:b/>
          <w:bCs/>
        </w:rPr>
        <w:t>Hands-On Maintenance &amp; Troubleshooting</w:t>
      </w:r>
    </w:p>
    <w:p w14:paraId="0F3650AB" w14:textId="067AFF39" w:rsidR="00377BD9" w:rsidRPr="004238ED" w:rsidRDefault="00377BD9" w:rsidP="004238ED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Maintain, troubleshoot, and repair brewery production equipment, including high-speed beverage packaging systems such as can fillers, double seamer, keg-wash/fill line, and brewhouse systems</w:t>
      </w:r>
      <w:r w:rsidR="007B0CBE" w:rsidRPr="004238ED">
        <w:rPr>
          <w:rFonts w:ascii="Times" w:eastAsia="Times" w:hAnsi="Times" w:cs="Times"/>
        </w:rPr>
        <w:t>.</w:t>
      </w:r>
    </w:p>
    <w:p w14:paraId="31C15EBA" w14:textId="379DCF5A" w:rsidR="00377BD9" w:rsidRPr="004238ED" w:rsidRDefault="00377BD9" w:rsidP="004238ED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Support utilities and facilities systems including glycol chillers, boilers, HVAC equipment, compressors, pumps, gearboxes, and kitchen equipment</w:t>
      </w:r>
      <w:r w:rsidR="007B0CBE" w:rsidRPr="004238ED">
        <w:rPr>
          <w:rFonts w:ascii="Times" w:eastAsia="Times" w:hAnsi="Times" w:cs="Times"/>
        </w:rPr>
        <w:t>.</w:t>
      </w:r>
    </w:p>
    <w:p w14:paraId="625BDEA9" w14:textId="00F9C944" w:rsidR="00377BD9" w:rsidRPr="004238ED" w:rsidRDefault="00377BD9" w:rsidP="004238ED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Perform mechanical work including alignment, lubrication, disassembly/reassembly, pump rebuilding, and seal replacement</w:t>
      </w:r>
      <w:r w:rsidR="007B0CBE" w:rsidRPr="004238ED">
        <w:rPr>
          <w:rFonts w:ascii="Times" w:eastAsia="Times" w:hAnsi="Times" w:cs="Times"/>
        </w:rPr>
        <w:t>.</w:t>
      </w:r>
    </w:p>
    <w:p w14:paraId="7979D21B" w14:textId="09AAD540" w:rsidR="00377BD9" w:rsidRPr="004238ED" w:rsidRDefault="00377BD9" w:rsidP="004238ED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Troubleshoot and maintain mechanical, electrical, pneumatic, and hydraulic systems</w:t>
      </w:r>
      <w:r w:rsidR="007B0CBE" w:rsidRPr="004238ED">
        <w:rPr>
          <w:rFonts w:ascii="Times" w:eastAsia="Times" w:hAnsi="Times" w:cs="Times"/>
        </w:rPr>
        <w:t>.</w:t>
      </w:r>
    </w:p>
    <w:p w14:paraId="77127EB2" w14:textId="6498FD0F" w:rsidR="00377BD9" w:rsidRPr="004238ED" w:rsidRDefault="00377BD9" w:rsidP="004238ED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Serve as an on-floor subject matter expert for production equipment and complex repairs</w:t>
      </w:r>
      <w:r w:rsidR="007B0CBE" w:rsidRPr="004238ED">
        <w:rPr>
          <w:rFonts w:ascii="Times" w:eastAsia="Times" w:hAnsi="Times" w:cs="Times"/>
        </w:rPr>
        <w:t>.</w:t>
      </w:r>
    </w:p>
    <w:p w14:paraId="1B93689B" w14:textId="77777777" w:rsidR="00377BD9" w:rsidRPr="00377BD9" w:rsidRDefault="00377BD9" w:rsidP="00377BD9">
      <w:pPr>
        <w:spacing w:before="100" w:beforeAutospacing="1" w:after="100" w:afterAutospacing="1"/>
        <w:outlineLvl w:val="2"/>
        <w:rPr>
          <w:rFonts w:ascii="Times" w:eastAsia="Times" w:hAnsi="Times" w:cs="Times"/>
          <w:b/>
          <w:bCs/>
        </w:rPr>
      </w:pPr>
      <w:r w:rsidRPr="00377BD9">
        <w:rPr>
          <w:rFonts w:ascii="Times" w:eastAsia="Times" w:hAnsi="Times" w:cs="Times"/>
          <w:b/>
          <w:bCs/>
        </w:rPr>
        <w:t>CMMS Data Integrity &amp; Maintenance System Development</w:t>
      </w:r>
    </w:p>
    <w:p w14:paraId="0120B20B" w14:textId="5CB0E46E" w:rsidR="00377BD9" w:rsidRPr="00F14C51" w:rsidRDefault="00377BD9" w:rsidP="00F14C5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Act as the primary day-to-day steward of CMMS data quality and usability, in coordination with the Facilities Manager</w:t>
      </w:r>
      <w:r w:rsidR="004238ED" w:rsidRPr="00F14C51">
        <w:rPr>
          <w:rFonts w:ascii="Times" w:eastAsia="Times" w:hAnsi="Times" w:cs="Times"/>
        </w:rPr>
        <w:t>.</w:t>
      </w:r>
    </w:p>
    <w:p w14:paraId="5E5AF828" w14:textId="09383126" w:rsidR="00377BD9" w:rsidRPr="00F14C51" w:rsidRDefault="00377BD9" w:rsidP="00F14C5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Develop, maintain, and continuously improve preventive maintenance tasks and schedules</w:t>
      </w:r>
      <w:r w:rsidR="004238ED" w:rsidRPr="00F14C51">
        <w:rPr>
          <w:rFonts w:ascii="Times" w:eastAsia="Times" w:hAnsi="Times" w:cs="Times"/>
        </w:rPr>
        <w:t>.</w:t>
      </w:r>
    </w:p>
    <w:p w14:paraId="62EEFE28" w14:textId="4BC22278" w:rsidR="00377BD9" w:rsidRPr="00F14C51" w:rsidRDefault="00377BD9" w:rsidP="00F14C5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Create clear, step-by-step PM and job plans for routine, complex, and infrequent repairs</w:t>
      </w:r>
      <w:r w:rsidR="004238ED" w:rsidRPr="00F14C51">
        <w:rPr>
          <w:rFonts w:ascii="Times" w:eastAsia="Times" w:hAnsi="Times" w:cs="Times"/>
        </w:rPr>
        <w:t>.</w:t>
      </w:r>
    </w:p>
    <w:p w14:paraId="059931DB" w14:textId="71B1411D" w:rsidR="00377BD9" w:rsidRPr="00F14C51" w:rsidRDefault="00377BD9" w:rsidP="00F14C5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Maintain accurate asset records, equipment histories, and asset relationships</w:t>
      </w:r>
      <w:r w:rsidR="004238ED" w:rsidRPr="00F14C51">
        <w:rPr>
          <w:rFonts w:ascii="Times" w:eastAsia="Times" w:hAnsi="Times" w:cs="Times"/>
        </w:rPr>
        <w:t>.</w:t>
      </w:r>
    </w:p>
    <w:p w14:paraId="611A528F" w14:textId="78B246CB" w:rsidR="00377BD9" w:rsidRPr="00F14C51" w:rsidRDefault="00377BD9" w:rsidP="00F14C5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Maintain parts lists and spare components associated with specific assets</w:t>
      </w:r>
      <w:r w:rsidR="00707D5C" w:rsidRPr="00F14C51">
        <w:rPr>
          <w:rFonts w:ascii="Times" w:eastAsia="Times" w:hAnsi="Times" w:cs="Times"/>
        </w:rPr>
        <w:t>.</w:t>
      </w:r>
    </w:p>
    <w:p w14:paraId="49DE1409" w14:textId="6A52DF57" w:rsidR="00377BD9" w:rsidRPr="00F14C51" w:rsidRDefault="00377BD9" w:rsidP="00F14C5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Ensure maintenance documentation reflects actual work practices and supports repeatability</w:t>
      </w:r>
      <w:r w:rsidR="00707D5C" w:rsidRPr="00F14C51">
        <w:rPr>
          <w:rFonts w:ascii="Times" w:eastAsia="Times" w:hAnsi="Times" w:cs="Times"/>
        </w:rPr>
        <w:t>.</w:t>
      </w:r>
    </w:p>
    <w:p w14:paraId="67B3802C" w14:textId="084F07B7" w:rsidR="00377BD9" w:rsidRPr="00F14C51" w:rsidRDefault="00377BD9" w:rsidP="00F14C5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Identify gaps, redundancies, or unclear procedures and collaborate with management to address them</w:t>
      </w:r>
      <w:r w:rsidR="00707D5C" w:rsidRPr="00F14C51">
        <w:rPr>
          <w:rFonts w:ascii="Times" w:eastAsia="Times" w:hAnsi="Times" w:cs="Times"/>
        </w:rPr>
        <w:t>.</w:t>
      </w:r>
    </w:p>
    <w:p w14:paraId="6C490F31" w14:textId="5AE7BBAA" w:rsidR="00377BD9" w:rsidRPr="00F14C51" w:rsidRDefault="00377BD9" w:rsidP="00F14C51">
      <w:pPr>
        <w:pStyle w:val="ListParagraph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Support broader documentation efforts using CMMS, SharePoint, and Microsoft Teams</w:t>
      </w:r>
      <w:r w:rsidR="00707D5C" w:rsidRPr="00F14C51">
        <w:rPr>
          <w:rFonts w:ascii="Times" w:eastAsia="Times" w:hAnsi="Times" w:cs="Times"/>
        </w:rPr>
        <w:t>.</w:t>
      </w:r>
    </w:p>
    <w:p w14:paraId="49D8CAA1" w14:textId="77777777" w:rsidR="00377BD9" w:rsidRPr="00377BD9" w:rsidRDefault="00377BD9" w:rsidP="00377BD9">
      <w:pPr>
        <w:spacing w:before="100" w:beforeAutospacing="1" w:after="100" w:afterAutospacing="1"/>
        <w:outlineLvl w:val="2"/>
        <w:rPr>
          <w:rFonts w:ascii="Times" w:eastAsia="Times" w:hAnsi="Times" w:cs="Times"/>
          <w:b/>
          <w:bCs/>
        </w:rPr>
      </w:pPr>
      <w:r w:rsidRPr="00377BD9">
        <w:rPr>
          <w:rFonts w:ascii="Times" w:eastAsia="Times" w:hAnsi="Times" w:cs="Times"/>
          <w:b/>
          <w:bCs/>
        </w:rPr>
        <w:t>Training &amp; Technical Leadership</w:t>
      </w:r>
    </w:p>
    <w:p w14:paraId="1CE257AF" w14:textId="07174DD7" w:rsidR="00377BD9" w:rsidRPr="00F14C51" w:rsidRDefault="00377BD9" w:rsidP="00F14C51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Assist in training and onboarding maintenance technicians on equipment, procedures, and CMMS standards</w:t>
      </w:r>
      <w:r w:rsidR="00707D5C" w:rsidRPr="00F14C51">
        <w:rPr>
          <w:rFonts w:ascii="Times" w:eastAsia="Times" w:hAnsi="Times" w:cs="Times"/>
        </w:rPr>
        <w:t>.</w:t>
      </w:r>
    </w:p>
    <w:p w14:paraId="324A9C35" w14:textId="2411E5DB" w:rsidR="00377BD9" w:rsidRPr="00F14C51" w:rsidRDefault="00377BD9" w:rsidP="00F14C51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Review PM execution quality and provide coaching on troubleshooting approaches and repair best practices</w:t>
      </w:r>
      <w:r w:rsidR="00707D5C" w:rsidRPr="00F14C51">
        <w:rPr>
          <w:rFonts w:ascii="Times" w:eastAsia="Times" w:hAnsi="Times" w:cs="Times"/>
        </w:rPr>
        <w:t>.</w:t>
      </w:r>
    </w:p>
    <w:p w14:paraId="7357699A" w14:textId="5DABD79A" w:rsidR="00377BD9" w:rsidRPr="00F14C51" w:rsidRDefault="00377BD9" w:rsidP="00F14C51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Act as the technical decision-maker during maintenance activities when the Facilities Manager is not present</w:t>
      </w:r>
      <w:r w:rsidR="00707D5C" w:rsidRPr="00F14C51">
        <w:rPr>
          <w:rFonts w:ascii="Times" w:eastAsia="Times" w:hAnsi="Times" w:cs="Times"/>
        </w:rPr>
        <w:t>.</w:t>
      </w:r>
    </w:p>
    <w:p w14:paraId="7B7B3CAA" w14:textId="247B0F01" w:rsidR="00377BD9" w:rsidRPr="00F14C51" w:rsidRDefault="00377BD9" w:rsidP="00F14C51">
      <w:pPr>
        <w:pStyle w:val="ListParagraph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Support autonomous maintenance initiatives and collaboration with production teams</w:t>
      </w:r>
      <w:r w:rsidR="00707D5C" w:rsidRPr="00F14C51">
        <w:rPr>
          <w:rFonts w:ascii="Times" w:eastAsia="Times" w:hAnsi="Times" w:cs="Times"/>
        </w:rPr>
        <w:t>.</w:t>
      </w:r>
    </w:p>
    <w:p w14:paraId="41D35266" w14:textId="77777777" w:rsidR="00377BD9" w:rsidRPr="00377BD9" w:rsidRDefault="00377BD9" w:rsidP="00377BD9">
      <w:pPr>
        <w:spacing w:before="100" w:beforeAutospacing="1" w:after="100" w:afterAutospacing="1"/>
        <w:outlineLvl w:val="2"/>
        <w:rPr>
          <w:rFonts w:ascii="Times" w:eastAsia="Times" w:hAnsi="Times" w:cs="Times"/>
          <w:b/>
          <w:bCs/>
        </w:rPr>
      </w:pPr>
      <w:r w:rsidRPr="00377BD9">
        <w:rPr>
          <w:rFonts w:ascii="Times" w:eastAsia="Times" w:hAnsi="Times" w:cs="Times"/>
          <w:b/>
          <w:bCs/>
        </w:rPr>
        <w:t>Vendor, Contractor &amp; OEM Coordination</w:t>
      </w:r>
    </w:p>
    <w:p w14:paraId="630CEAA5" w14:textId="1FFB6DF6" w:rsidR="00377BD9" w:rsidRPr="00F14C51" w:rsidRDefault="00377BD9" w:rsidP="00F14C51">
      <w:pPr>
        <w:pStyle w:val="ListParagraph"/>
        <w:numPr>
          <w:ilvl w:val="0"/>
          <w:numId w:val="1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Serve as the primary technical point of contact for external vendors, contractors, and equipment manufacturers</w:t>
      </w:r>
      <w:r w:rsidR="00707D5C" w:rsidRPr="00F14C51">
        <w:rPr>
          <w:rFonts w:ascii="Times" w:eastAsia="Times" w:hAnsi="Times" w:cs="Times"/>
        </w:rPr>
        <w:t>.</w:t>
      </w:r>
    </w:p>
    <w:p w14:paraId="0192A2BF" w14:textId="0BB62C9E" w:rsidR="00377BD9" w:rsidRPr="00F14C51" w:rsidRDefault="00377BD9" w:rsidP="00F14C51">
      <w:pPr>
        <w:pStyle w:val="ListParagraph"/>
        <w:numPr>
          <w:ilvl w:val="0"/>
          <w:numId w:val="1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Coordinate service visits, troubleshooting calls, and equipment repairs</w:t>
      </w:r>
      <w:r w:rsidR="00707D5C" w:rsidRPr="00F14C51">
        <w:rPr>
          <w:rFonts w:ascii="Times" w:eastAsia="Times" w:hAnsi="Times" w:cs="Times"/>
        </w:rPr>
        <w:t>.</w:t>
      </w:r>
    </w:p>
    <w:p w14:paraId="717A34F4" w14:textId="0A736CF0" w:rsidR="00377BD9" w:rsidRPr="00F14C51" w:rsidRDefault="00377BD9" w:rsidP="00F14C51">
      <w:pPr>
        <w:pStyle w:val="ListParagraph"/>
        <w:numPr>
          <w:ilvl w:val="0"/>
          <w:numId w:val="1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Maintain service documentation, OEM manuals, and repair history</w:t>
      </w:r>
      <w:r w:rsidR="00F14C51" w:rsidRPr="00F14C51">
        <w:rPr>
          <w:rFonts w:ascii="Times" w:eastAsia="Times" w:hAnsi="Times" w:cs="Times"/>
        </w:rPr>
        <w:t>.</w:t>
      </w:r>
    </w:p>
    <w:p w14:paraId="784E5DFD" w14:textId="0926EE16" w:rsidR="00377BD9" w:rsidRPr="00F14C51" w:rsidRDefault="00377BD9" w:rsidP="00F14C51">
      <w:pPr>
        <w:pStyle w:val="ListParagraph"/>
        <w:numPr>
          <w:ilvl w:val="0"/>
          <w:numId w:val="1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Assist with parts sourcing and recommendations for critical spares</w:t>
      </w:r>
      <w:r w:rsidR="00F14C51" w:rsidRPr="00F14C51">
        <w:rPr>
          <w:rFonts w:ascii="Times" w:eastAsia="Times" w:hAnsi="Times" w:cs="Times"/>
        </w:rPr>
        <w:t>.</w:t>
      </w:r>
    </w:p>
    <w:p w14:paraId="7178A71F" w14:textId="77777777" w:rsidR="00377BD9" w:rsidRPr="00377BD9" w:rsidRDefault="00377BD9" w:rsidP="00377BD9">
      <w:pPr>
        <w:spacing w:before="100" w:beforeAutospacing="1" w:after="100" w:afterAutospacing="1"/>
        <w:outlineLvl w:val="2"/>
        <w:rPr>
          <w:rFonts w:ascii="Times" w:eastAsia="Times" w:hAnsi="Times" w:cs="Times"/>
          <w:b/>
          <w:bCs/>
        </w:rPr>
      </w:pPr>
      <w:r w:rsidRPr="00377BD9">
        <w:rPr>
          <w:rFonts w:ascii="Times" w:eastAsia="Times" w:hAnsi="Times" w:cs="Times"/>
          <w:b/>
          <w:bCs/>
        </w:rPr>
        <w:t>Continuous Improvement &amp; Accountability</w:t>
      </w:r>
    </w:p>
    <w:p w14:paraId="3CB045F9" w14:textId="35886CA1" w:rsidR="00377BD9" w:rsidRPr="00F14C51" w:rsidRDefault="00377BD9" w:rsidP="00F14C51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Identify root causes of equipment failures and support implementation of long-term corrective actions</w:t>
      </w:r>
      <w:r w:rsidR="00F14C51" w:rsidRPr="00F14C51">
        <w:rPr>
          <w:rFonts w:ascii="Times" w:eastAsia="Times" w:hAnsi="Times" w:cs="Times"/>
        </w:rPr>
        <w:t>.</w:t>
      </w:r>
    </w:p>
    <w:p w14:paraId="51794915" w14:textId="4DBC1D87" w:rsidR="00377BD9" w:rsidRPr="00F14C51" w:rsidRDefault="00377BD9" w:rsidP="00F14C51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Contribute to maintenance KPIs, reliability goals, and production uptime</w:t>
      </w:r>
      <w:r w:rsidR="00F14C51" w:rsidRPr="00F14C51">
        <w:rPr>
          <w:rFonts w:ascii="Times" w:eastAsia="Times" w:hAnsi="Times" w:cs="Times"/>
        </w:rPr>
        <w:t>.</w:t>
      </w:r>
    </w:p>
    <w:p w14:paraId="34F58C7C" w14:textId="44C590FF" w:rsidR="00377BD9" w:rsidRPr="00F14C51" w:rsidRDefault="00377BD9" w:rsidP="00F14C51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Maintain a clean, organized, and professional work environment</w:t>
      </w:r>
      <w:r w:rsidR="00F14C51" w:rsidRPr="00F14C51">
        <w:rPr>
          <w:rFonts w:ascii="Times" w:eastAsia="Times" w:hAnsi="Times" w:cs="Times"/>
        </w:rPr>
        <w:t>.</w:t>
      </w:r>
    </w:p>
    <w:p w14:paraId="4B1B536D" w14:textId="6A584F04" w:rsidR="00377BD9" w:rsidRPr="00F14C51" w:rsidRDefault="00377BD9" w:rsidP="00F14C51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Document work clearly and communicate effectively with production and leadership teams</w:t>
      </w:r>
      <w:r w:rsidR="00F14C51" w:rsidRPr="00F14C51">
        <w:rPr>
          <w:rFonts w:ascii="Times" w:eastAsia="Times" w:hAnsi="Times" w:cs="Times"/>
        </w:rPr>
        <w:t>.</w:t>
      </w:r>
    </w:p>
    <w:p w14:paraId="1D9F0651" w14:textId="45C3FCB6" w:rsidR="00377BD9" w:rsidRPr="00F14C51" w:rsidRDefault="00377BD9" w:rsidP="00F14C51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Other Duties as assigned.</w:t>
      </w:r>
    </w:p>
    <w:p w14:paraId="0DCED533" w14:textId="654FD93C" w:rsidR="7A2709B2" w:rsidRDefault="00B83CB2" w:rsidP="00FC4BD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7A2709B2">
        <w:rPr>
          <w:b/>
          <w:bCs/>
          <w:sz w:val="27"/>
          <w:szCs w:val="27"/>
        </w:rPr>
        <w:t>REQUIRED SKILLS/ABILITIES:</w:t>
      </w:r>
    </w:p>
    <w:p w14:paraId="77169C87" w14:textId="58DC3820" w:rsidR="00E1459C" w:rsidRPr="00F14C51" w:rsidRDefault="00E1459C" w:rsidP="00F14C51">
      <w:pPr>
        <w:pStyle w:val="ListParagraph"/>
        <w:numPr>
          <w:ilvl w:val="0"/>
          <w:numId w:val="8"/>
        </w:numPr>
        <w:spacing w:beforeAutospacing="1" w:afterAutospacing="1"/>
        <w:outlineLvl w:val="2"/>
        <w:rPr>
          <w:rFonts w:ascii="Times" w:eastAsia="Times" w:hAnsi="Times" w:cs="Times"/>
          <w:color w:val="000000" w:themeColor="text1"/>
        </w:rPr>
      </w:pPr>
      <w:r w:rsidRPr="00F14C51">
        <w:rPr>
          <w:rFonts w:ascii="Times" w:eastAsia="Times" w:hAnsi="Times" w:cs="Times"/>
          <w:color w:val="000000" w:themeColor="text1"/>
        </w:rPr>
        <w:t>Must be 21+ years old</w:t>
      </w:r>
      <w:r w:rsidR="00F14C51" w:rsidRPr="00F14C51">
        <w:rPr>
          <w:rFonts w:ascii="Times" w:eastAsia="Times" w:hAnsi="Times" w:cs="Times"/>
          <w:color w:val="000000" w:themeColor="text1"/>
        </w:rPr>
        <w:t>.</w:t>
      </w:r>
    </w:p>
    <w:p w14:paraId="397FD869" w14:textId="315F6EBD" w:rsidR="00E1459C" w:rsidRPr="00F14C51" w:rsidRDefault="00E1459C" w:rsidP="00F14C51">
      <w:pPr>
        <w:pStyle w:val="ListParagraph"/>
        <w:numPr>
          <w:ilvl w:val="0"/>
          <w:numId w:val="8"/>
        </w:numPr>
        <w:spacing w:beforeAutospacing="1" w:afterAutospacing="1"/>
        <w:outlineLvl w:val="2"/>
        <w:rPr>
          <w:rFonts w:ascii="Times" w:eastAsia="Times" w:hAnsi="Times" w:cs="Times"/>
          <w:color w:val="000000" w:themeColor="text1"/>
        </w:rPr>
      </w:pPr>
      <w:r w:rsidRPr="00F14C51">
        <w:rPr>
          <w:rFonts w:ascii="Times" w:eastAsia="Times" w:hAnsi="Times" w:cs="Times"/>
          <w:color w:val="000000" w:themeColor="text1"/>
        </w:rPr>
        <w:t>Strong mechanical and electrical troubleshooting skills</w:t>
      </w:r>
      <w:r w:rsidR="00F14C51" w:rsidRPr="00F14C51">
        <w:rPr>
          <w:rFonts w:ascii="Times" w:eastAsia="Times" w:hAnsi="Times" w:cs="Times"/>
          <w:color w:val="000000" w:themeColor="text1"/>
        </w:rPr>
        <w:t>.</w:t>
      </w:r>
    </w:p>
    <w:p w14:paraId="789E073D" w14:textId="1361FE24" w:rsidR="00E1459C" w:rsidRPr="00F14C51" w:rsidRDefault="00E1459C" w:rsidP="00F14C51">
      <w:pPr>
        <w:pStyle w:val="ListParagraph"/>
        <w:numPr>
          <w:ilvl w:val="0"/>
          <w:numId w:val="8"/>
        </w:numPr>
        <w:spacing w:beforeAutospacing="1" w:afterAutospacing="1"/>
        <w:outlineLvl w:val="2"/>
        <w:rPr>
          <w:rFonts w:ascii="Times" w:eastAsia="Times" w:hAnsi="Times" w:cs="Times"/>
          <w:color w:val="000000" w:themeColor="text1"/>
        </w:rPr>
      </w:pPr>
      <w:r w:rsidRPr="00F14C51">
        <w:rPr>
          <w:rFonts w:ascii="Times" w:eastAsia="Times" w:hAnsi="Times" w:cs="Times"/>
          <w:color w:val="000000" w:themeColor="text1"/>
        </w:rPr>
        <w:t>Ability to read and interpret blueprints, schematics, and equipment manuals</w:t>
      </w:r>
      <w:r w:rsidR="00F14C51" w:rsidRPr="00F14C51">
        <w:rPr>
          <w:rFonts w:ascii="Times" w:eastAsia="Times" w:hAnsi="Times" w:cs="Times"/>
          <w:color w:val="000000" w:themeColor="text1"/>
        </w:rPr>
        <w:t>.</w:t>
      </w:r>
    </w:p>
    <w:p w14:paraId="618899DB" w14:textId="35282353" w:rsidR="00E1459C" w:rsidRPr="00F14C51" w:rsidRDefault="00E1459C" w:rsidP="00F14C51">
      <w:pPr>
        <w:pStyle w:val="ListParagraph"/>
        <w:numPr>
          <w:ilvl w:val="0"/>
          <w:numId w:val="8"/>
        </w:numPr>
        <w:spacing w:beforeAutospacing="1" w:afterAutospacing="1"/>
        <w:outlineLvl w:val="2"/>
        <w:rPr>
          <w:rFonts w:ascii="Times" w:eastAsia="Times" w:hAnsi="Times" w:cs="Times"/>
          <w:color w:val="000000" w:themeColor="text1"/>
        </w:rPr>
      </w:pPr>
      <w:r w:rsidRPr="00F14C51">
        <w:rPr>
          <w:rFonts w:ascii="Times" w:eastAsia="Times" w:hAnsi="Times" w:cs="Times"/>
          <w:color w:val="000000" w:themeColor="text1"/>
        </w:rPr>
        <w:t>Experience working within a CMMS and contributing to accurate documentation and PM development</w:t>
      </w:r>
      <w:r w:rsidR="00F14C51" w:rsidRPr="00F14C51">
        <w:rPr>
          <w:rFonts w:ascii="Times" w:eastAsia="Times" w:hAnsi="Times" w:cs="Times"/>
          <w:color w:val="000000" w:themeColor="text1"/>
        </w:rPr>
        <w:t>.</w:t>
      </w:r>
    </w:p>
    <w:p w14:paraId="50835993" w14:textId="5FDFF8BF" w:rsidR="00E1459C" w:rsidRPr="00F14C51" w:rsidRDefault="00E1459C" w:rsidP="00F14C51">
      <w:pPr>
        <w:pStyle w:val="ListParagraph"/>
        <w:numPr>
          <w:ilvl w:val="0"/>
          <w:numId w:val="8"/>
        </w:numPr>
        <w:spacing w:beforeAutospacing="1" w:afterAutospacing="1"/>
        <w:outlineLvl w:val="2"/>
        <w:rPr>
          <w:rFonts w:ascii="Times" w:eastAsia="Times" w:hAnsi="Times" w:cs="Times"/>
          <w:color w:val="000000" w:themeColor="text1"/>
        </w:rPr>
      </w:pPr>
      <w:r w:rsidRPr="00F14C51">
        <w:rPr>
          <w:rFonts w:ascii="Times" w:eastAsia="Times" w:hAnsi="Times" w:cs="Times"/>
          <w:color w:val="000000" w:themeColor="text1"/>
        </w:rPr>
        <w:t>Ability to balance hands-on maintenance work with documentation and system improvement</w:t>
      </w:r>
      <w:r w:rsidR="00F14C51" w:rsidRPr="00F14C51">
        <w:rPr>
          <w:rFonts w:ascii="Times" w:eastAsia="Times" w:hAnsi="Times" w:cs="Times"/>
          <w:color w:val="000000" w:themeColor="text1"/>
        </w:rPr>
        <w:t>.</w:t>
      </w:r>
    </w:p>
    <w:p w14:paraId="5A102F46" w14:textId="2E56B02C" w:rsidR="00E1459C" w:rsidRPr="00F14C51" w:rsidRDefault="00E1459C" w:rsidP="00F14C51">
      <w:pPr>
        <w:pStyle w:val="ListParagraph"/>
        <w:numPr>
          <w:ilvl w:val="0"/>
          <w:numId w:val="8"/>
        </w:numPr>
        <w:spacing w:beforeAutospacing="1" w:afterAutospacing="1"/>
        <w:outlineLvl w:val="2"/>
        <w:rPr>
          <w:rFonts w:ascii="Times" w:eastAsia="Times" w:hAnsi="Times" w:cs="Times"/>
          <w:color w:val="000000" w:themeColor="text1"/>
        </w:rPr>
      </w:pPr>
      <w:r w:rsidRPr="00F14C51">
        <w:rPr>
          <w:rFonts w:ascii="Times" w:eastAsia="Times" w:hAnsi="Times" w:cs="Times"/>
          <w:color w:val="000000" w:themeColor="text1"/>
        </w:rPr>
        <w:t>Strong communication skills and ability to train and guide other technicians</w:t>
      </w:r>
      <w:r w:rsidR="00F14C51" w:rsidRPr="00F14C51">
        <w:rPr>
          <w:rFonts w:ascii="Times" w:eastAsia="Times" w:hAnsi="Times" w:cs="Times"/>
          <w:color w:val="000000" w:themeColor="text1"/>
        </w:rPr>
        <w:t>.</w:t>
      </w:r>
    </w:p>
    <w:p w14:paraId="088CAAE8" w14:textId="4EB15A54" w:rsidR="7A2709B2" w:rsidRPr="00F14C51" w:rsidRDefault="00E1459C" w:rsidP="00F14C51">
      <w:pPr>
        <w:pStyle w:val="ListParagraph"/>
        <w:numPr>
          <w:ilvl w:val="0"/>
          <w:numId w:val="8"/>
        </w:numPr>
        <w:spacing w:beforeAutospacing="1" w:afterAutospacing="1"/>
        <w:outlineLvl w:val="2"/>
        <w:rPr>
          <w:rFonts w:ascii="Times" w:eastAsia="Times" w:hAnsi="Times" w:cs="Times"/>
          <w:color w:val="000000" w:themeColor="text1"/>
        </w:rPr>
      </w:pPr>
      <w:r w:rsidRPr="00F14C51">
        <w:rPr>
          <w:rFonts w:ascii="Times" w:eastAsia="Times" w:hAnsi="Times" w:cs="Times"/>
          <w:color w:val="000000" w:themeColor="text1"/>
        </w:rPr>
        <w:t>PLC familiarity (Siemens or Allen-Bradley) preferred</w:t>
      </w:r>
      <w:r w:rsidR="00F14C51" w:rsidRPr="00F14C51">
        <w:rPr>
          <w:rFonts w:ascii="Times" w:eastAsia="Times" w:hAnsi="Times" w:cs="Times"/>
          <w:color w:val="000000" w:themeColor="text1"/>
        </w:rPr>
        <w:t>.</w:t>
      </w:r>
    </w:p>
    <w:p w14:paraId="54A37426" w14:textId="5F8C80BB" w:rsidR="7A2709B2" w:rsidRDefault="7689CAD7" w:rsidP="00FC4BD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70FBF6DA">
        <w:rPr>
          <w:b/>
          <w:bCs/>
          <w:sz w:val="27"/>
          <w:szCs w:val="27"/>
        </w:rPr>
        <w:t>BENEFICIAL</w:t>
      </w:r>
      <w:r w:rsidR="00B83CB2" w:rsidRPr="70FBF6DA">
        <w:rPr>
          <w:b/>
          <w:bCs/>
          <w:sz w:val="27"/>
          <w:szCs w:val="27"/>
        </w:rPr>
        <w:t xml:space="preserve"> EXPERIENCE: </w:t>
      </w:r>
    </w:p>
    <w:p w14:paraId="7E54C25D" w14:textId="04E33A43" w:rsidR="00030FD2" w:rsidRPr="00F14C51" w:rsidRDefault="00030FD2" w:rsidP="00F14C51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High school diploma or equivalent</w:t>
      </w:r>
      <w:r w:rsidR="00F14C51" w:rsidRPr="00F14C51">
        <w:rPr>
          <w:rFonts w:ascii="Times" w:eastAsia="Times" w:hAnsi="Times" w:cs="Times"/>
        </w:rPr>
        <w:t>.</w:t>
      </w:r>
    </w:p>
    <w:p w14:paraId="14B16917" w14:textId="1C3EC57A" w:rsidR="00030FD2" w:rsidRPr="00F14C51" w:rsidRDefault="00030FD2" w:rsidP="00F14C51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3+ years of maintenance experience in a beverage production or manufacturing environment</w:t>
      </w:r>
      <w:r w:rsidR="00F14C51" w:rsidRPr="00F14C51">
        <w:rPr>
          <w:rFonts w:ascii="Times" w:eastAsia="Times" w:hAnsi="Times" w:cs="Times"/>
        </w:rPr>
        <w:t>.</w:t>
      </w:r>
    </w:p>
    <w:p w14:paraId="75196235" w14:textId="2F2AA872" w:rsidR="00030FD2" w:rsidRPr="00F14C51" w:rsidRDefault="00030FD2" w:rsidP="00F14C51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Prior experience maintaining high-speed beverage packaging equipment or similar food/manufacturing systems</w:t>
      </w:r>
      <w:r w:rsidR="00F14C51" w:rsidRPr="00F14C51">
        <w:rPr>
          <w:rFonts w:ascii="Times" w:eastAsia="Times" w:hAnsi="Times" w:cs="Times"/>
        </w:rPr>
        <w:t>.</w:t>
      </w:r>
    </w:p>
    <w:p w14:paraId="69D976B3" w14:textId="128CF010" w:rsidR="00030FD2" w:rsidRPr="00F14C51" w:rsidRDefault="00030FD2" w:rsidP="00F14C51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Experience with automated fillers, seamers, keg lines, and brewhouse systems (or equivalent equipment)</w:t>
      </w:r>
      <w:r w:rsidR="00F14C51" w:rsidRPr="00F14C51">
        <w:rPr>
          <w:rFonts w:ascii="Times" w:eastAsia="Times" w:hAnsi="Times" w:cs="Times"/>
        </w:rPr>
        <w:t>.</w:t>
      </w:r>
    </w:p>
    <w:p w14:paraId="56AB9CFF" w14:textId="43E256B3" w:rsidR="00030FD2" w:rsidRPr="00F14C51" w:rsidRDefault="00030FD2" w:rsidP="00F14C51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Technical certifications</w:t>
      </w:r>
      <w:r w:rsidR="00F14C51" w:rsidRPr="00F14C51">
        <w:rPr>
          <w:rFonts w:ascii="Times" w:eastAsia="Times" w:hAnsi="Times" w:cs="Times"/>
        </w:rPr>
        <w:t>.</w:t>
      </w:r>
    </w:p>
    <w:p w14:paraId="10B2D907" w14:textId="5D24F667" w:rsidR="00030FD2" w:rsidRPr="00F14C51" w:rsidRDefault="00030FD2" w:rsidP="00F14C51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Ability to weld</w:t>
      </w:r>
      <w:r w:rsidR="00F14C51" w:rsidRPr="00F14C51">
        <w:rPr>
          <w:rFonts w:ascii="Times" w:eastAsia="Times" w:hAnsi="Times" w:cs="Times"/>
        </w:rPr>
        <w:t>.</w:t>
      </w:r>
    </w:p>
    <w:p w14:paraId="383C94B8" w14:textId="6E0DC467" w:rsidR="00030FD2" w:rsidRPr="00F14C51" w:rsidRDefault="00030FD2" w:rsidP="00F14C51">
      <w:pPr>
        <w:pStyle w:val="ListParagraph"/>
        <w:numPr>
          <w:ilvl w:val="0"/>
          <w:numId w:val="6"/>
        </w:numPr>
        <w:spacing w:before="100" w:beforeAutospacing="1" w:after="100" w:afterAutospacing="1"/>
        <w:outlineLvl w:val="2"/>
        <w:rPr>
          <w:rFonts w:ascii="Times" w:eastAsia="Times" w:hAnsi="Times" w:cs="Times"/>
        </w:rPr>
      </w:pPr>
      <w:r w:rsidRPr="00F14C51">
        <w:rPr>
          <w:rFonts w:ascii="Times" w:eastAsia="Times" w:hAnsi="Times" w:cs="Times"/>
        </w:rPr>
        <w:t>PLC Troubleshooting</w:t>
      </w:r>
      <w:r w:rsidR="00F14C51" w:rsidRPr="00F14C51">
        <w:rPr>
          <w:rFonts w:ascii="Times" w:eastAsia="Times" w:hAnsi="Times" w:cs="Times"/>
        </w:rPr>
        <w:t>.</w:t>
      </w:r>
    </w:p>
    <w:p w14:paraId="226822EB" w14:textId="7222D4A1" w:rsidR="7A2709B2" w:rsidRDefault="00B83CB2" w:rsidP="00FC4BD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7A2709B2">
        <w:rPr>
          <w:b/>
          <w:bCs/>
          <w:sz w:val="27"/>
          <w:szCs w:val="27"/>
        </w:rPr>
        <w:t>PHYSICAL REQUIREMENTS:</w:t>
      </w:r>
    </w:p>
    <w:p w14:paraId="3CFB19A2" w14:textId="77777777" w:rsidR="004238ED" w:rsidRPr="004238ED" w:rsidRDefault="004238ED" w:rsidP="004238E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Ability to ascend/descend stairs and ladders and work at varying heights and angles</w:t>
      </w:r>
    </w:p>
    <w:p w14:paraId="08132D4D" w14:textId="77777777" w:rsidR="004238ED" w:rsidRPr="004238ED" w:rsidRDefault="004238ED" w:rsidP="004238E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Ability to lift and transport loads up to 65 lbs and maneuver heavy equipment with assistance</w:t>
      </w:r>
    </w:p>
    <w:p w14:paraId="62BDA775" w14:textId="77777777" w:rsidR="004238ED" w:rsidRPr="004238ED" w:rsidRDefault="004238ED" w:rsidP="004238E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Ability to perform desk work for documentation and CMMS updates</w:t>
      </w:r>
    </w:p>
    <w:p w14:paraId="20CE0E18" w14:textId="77777777" w:rsidR="004238ED" w:rsidRPr="004238ED" w:rsidRDefault="004238ED" w:rsidP="004238E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Comfortable working in hot, cold, wet, noisy indoor and outdoor environments</w:t>
      </w:r>
    </w:p>
    <w:p w14:paraId="1BFF795A" w14:textId="77777777" w:rsidR="004238ED" w:rsidRPr="004238ED" w:rsidRDefault="004238ED" w:rsidP="004238E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Ability to stoop, kneel, crouch, and work under/around conveyors and equipment</w:t>
      </w:r>
    </w:p>
    <w:p w14:paraId="1BBE1AAE" w14:textId="7F81843C" w:rsidR="6EC1A09F" w:rsidRPr="004238ED" w:rsidRDefault="004238ED" w:rsidP="004238E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" w:eastAsia="Times" w:hAnsi="Times" w:cs="Times"/>
        </w:rPr>
      </w:pPr>
      <w:r w:rsidRPr="004238ED">
        <w:rPr>
          <w:rFonts w:ascii="Times" w:eastAsia="Times" w:hAnsi="Times" w:cs="Times"/>
        </w:rPr>
        <w:t>Close vision, distance vision, peripheral vision, depth perception, the ability to adjust focus and the ability to see color; either with or without accommodation.</w:t>
      </w:r>
    </w:p>
    <w:sectPr w:rsidR="6EC1A09F" w:rsidRPr="004238ED" w:rsidSect="00A469FA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143"/>
    <w:multiLevelType w:val="hybridMultilevel"/>
    <w:tmpl w:val="35FA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4C"/>
    <w:multiLevelType w:val="hybridMultilevel"/>
    <w:tmpl w:val="04F4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588C"/>
    <w:multiLevelType w:val="hybridMultilevel"/>
    <w:tmpl w:val="58E4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BA1"/>
    <w:multiLevelType w:val="hybridMultilevel"/>
    <w:tmpl w:val="2A84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7D37"/>
    <w:multiLevelType w:val="multilevel"/>
    <w:tmpl w:val="DC7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81E8A"/>
    <w:multiLevelType w:val="multilevel"/>
    <w:tmpl w:val="9AA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65094"/>
    <w:multiLevelType w:val="hybridMultilevel"/>
    <w:tmpl w:val="298C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D5825"/>
    <w:multiLevelType w:val="multilevel"/>
    <w:tmpl w:val="85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F0AC0"/>
    <w:multiLevelType w:val="hybridMultilevel"/>
    <w:tmpl w:val="1758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83CD7"/>
    <w:multiLevelType w:val="hybridMultilevel"/>
    <w:tmpl w:val="9112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53A0"/>
    <w:multiLevelType w:val="hybridMultilevel"/>
    <w:tmpl w:val="C928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01F41"/>
    <w:multiLevelType w:val="hybridMultilevel"/>
    <w:tmpl w:val="5586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3243"/>
    <w:multiLevelType w:val="hybridMultilevel"/>
    <w:tmpl w:val="E422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D57B4"/>
    <w:multiLevelType w:val="hybridMultilevel"/>
    <w:tmpl w:val="B692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F57F2"/>
    <w:multiLevelType w:val="hybridMultilevel"/>
    <w:tmpl w:val="5B08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359834">
    <w:abstractNumId w:val="14"/>
  </w:num>
  <w:num w:numId="2" w16cid:durableId="119349602">
    <w:abstractNumId w:val="9"/>
  </w:num>
  <w:num w:numId="3" w16cid:durableId="1274942796">
    <w:abstractNumId w:val="6"/>
  </w:num>
  <w:num w:numId="4" w16cid:durableId="1338265674">
    <w:abstractNumId w:val="8"/>
  </w:num>
  <w:num w:numId="5" w16cid:durableId="1643653846">
    <w:abstractNumId w:val="2"/>
  </w:num>
  <w:num w:numId="6" w16cid:durableId="1689988882">
    <w:abstractNumId w:val="3"/>
  </w:num>
  <w:num w:numId="7" w16cid:durableId="169952830">
    <w:abstractNumId w:val="13"/>
  </w:num>
  <w:num w:numId="8" w16cid:durableId="1763187926">
    <w:abstractNumId w:val="11"/>
  </w:num>
  <w:num w:numId="9" w16cid:durableId="1905330633">
    <w:abstractNumId w:val="1"/>
  </w:num>
  <w:num w:numId="10" w16cid:durableId="1919096482">
    <w:abstractNumId w:val="10"/>
  </w:num>
  <w:num w:numId="11" w16cid:durableId="384570710">
    <w:abstractNumId w:val="4"/>
  </w:num>
  <w:num w:numId="12" w16cid:durableId="713622670">
    <w:abstractNumId w:val="0"/>
  </w:num>
  <w:num w:numId="13" w16cid:durableId="725228564">
    <w:abstractNumId w:val="12"/>
  </w:num>
  <w:num w:numId="14" w16cid:durableId="778183213">
    <w:abstractNumId w:val="5"/>
  </w:num>
  <w:num w:numId="15" w16cid:durableId="855926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F52"/>
    <w:rsid w:val="00007463"/>
    <w:rsid w:val="00030FD2"/>
    <w:rsid w:val="000662FF"/>
    <w:rsid w:val="00073035"/>
    <w:rsid w:val="00095F13"/>
    <w:rsid w:val="000C172D"/>
    <w:rsid w:val="000C2DC5"/>
    <w:rsid w:val="000E70D1"/>
    <w:rsid w:val="001241CC"/>
    <w:rsid w:val="001355D9"/>
    <w:rsid w:val="00147D19"/>
    <w:rsid w:val="00155106"/>
    <w:rsid w:val="00155521"/>
    <w:rsid w:val="00162D9E"/>
    <w:rsid w:val="00173056"/>
    <w:rsid w:val="00181D54"/>
    <w:rsid w:val="0018477D"/>
    <w:rsid w:val="001B40B7"/>
    <w:rsid w:val="001B4F2E"/>
    <w:rsid w:val="001C51CE"/>
    <w:rsid w:val="001E3258"/>
    <w:rsid w:val="001F2FA9"/>
    <w:rsid w:val="00205DD7"/>
    <w:rsid w:val="002413AD"/>
    <w:rsid w:val="00242D0E"/>
    <w:rsid w:val="0024662D"/>
    <w:rsid w:val="00286A44"/>
    <w:rsid w:val="00295709"/>
    <w:rsid w:val="002B0412"/>
    <w:rsid w:val="002F1FC5"/>
    <w:rsid w:val="003063D1"/>
    <w:rsid w:val="003264D2"/>
    <w:rsid w:val="00332518"/>
    <w:rsid w:val="00336DD2"/>
    <w:rsid w:val="0034714C"/>
    <w:rsid w:val="00377BD9"/>
    <w:rsid w:val="00381FF9"/>
    <w:rsid w:val="003A3B12"/>
    <w:rsid w:val="003B1C0B"/>
    <w:rsid w:val="003B76F1"/>
    <w:rsid w:val="003C117F"/>
    <w:rsid w:val="003F2A4C"/>
    <w:rsid w:val="003F4FB5"/>
    <w:rsid w:val="00410E64"/>
    <w:rsid w:val="004238ED"/>
    <w:rsid w:val="00433B6E"/>
    <w:rsid w:val="00434DF2"/>
    <w:rsid w:val="00435155"/>
    <w:rsid w:val="004400D1"/>
    <w:rsid w:val="00440AA8"/>
    <w:rsid w:val="00457F26"/>
    <w:rsid w:val="004744D2"/>
    <w:rsid w:val="004914AC"/>
    <w:rsid w:val="004A074F"/>
    <w:rsid w:val="004A2A54"/>
    <w:rsid w:val="004A4C56"/>
    <w:rsid w:val="004C5EEB"/>
    <w:rsid w:val="004D35C1"/>
    <w:rsid w:val="004D3AC2"/>
    <w:rsid w:val="004E29E6"/>
    <w:rsid w:val="0051311C"/>
    <w:rsid w:val="00513DEE"/>
    <w:rsid w:val="00531357"/>
    <w:rsid w:val="005314EF"/>
    <w:rsid w:val="00553DF4"/>
    <w:rsid w:val="005661E8"/>
    <w:rsid w:val="005735B2"/>
    <w:rsid w:val="005822FE"/>
    <w:rsid w:val="005B2E84"/>
    <w:rsid w:val="005D78D8"/>
    <w:rsid w:val="005E7034"/>
    <w:rsid w:val="006056A8"/>
    <w:rsid w:val="00613E8D"/>
    <w:rsid w:val="0062580A"/>
    <w:rsid w:val="006367F2"/>
    <w:rsid w:val="00655C47"/>
    <w:rsid w:val="00661492"/>
    <w:rsid w:val="0067352F"/>
    <w:rsid w:val="006770DF"/>
    <w:rsid w:val="006879E2"/>
    <w:rsid w:val="00696A8E"/>
    <w:rsid w:val="006A6F04"/>
    <w:rsid w:val="006B51A5"/>
    <w:rsid w:val="006C07DF"/>
    <w:rsid w:val="006D1392"/>
    <w:rsid w:val="006D56BF"/>
    <w:rsid w:val="006D966B"/>
    <w:rsid w:val="006F7388"/>
    <w:rsid w:val="00707D5C"/>
    <w:rsid w:val="007253AE"/>
    <w:rsid w:val="007443E7"/>
    <w:rsid w:val="007A4F20"/>
    <w:rsid w:val="007B0CBE"/>
    <w:rsid w:val="007B1364"/>
    <w:rsid w:val="007B2B10"/>
    <w:rsid w:val="007D750A"/>
    <w:rsid w:val="007E42A4"/>
    <w:rsid w:val="008022AB"/>
    <w:rsid w:val="00802AE3"/>
    <w:rsid w:val="00840E9D"/>
    <w:rsid w:val="0086119A"/>
    <w:rsid w:val="008807BE"/>
    <w:rsid w:val="008815E2"/>
    <w:rsid w:val="00910235"/>
    <w:rsid w:val="00962BC0"/>
    <w:rsid w:val="009F2F86"/>
    <w:rsid w:val="009F4F1E"/>
    <w:rsid w:val="00A310BD"/>
    <w:rsid w:val="00A449D6"/>
    <w:rsid w:val="00A469FA"/>
    <w:rsid w:val="00A610DA"/>
    <w:rsid w:val="00A6228B"/>
    <w:rsid w:val="00A94BC3"/>
    <w:rsid w:val="00AB6999"/>
    <w:rsid w:val="00AC16B0"/>
    <w:rsid w:val="00AC7E13"/>
    <w:rsid w:val="00AD4A67"/>
    <w:rsid w:val="00AF0AAD"/>
    <w:rsid w:val="00AF62A0"/>
    <w:rsid w:val="00B13E3B"/>
    <w:rsid w:val="00B500B7"/>
    <w:rsid w:val="00B57919"/>
    <w:rsid w:val="00B61031"/>
    <w:rsid w:val="00B653E7"/>
    <w:rsid w:val="00B74540"/>
    <w:rsid w:val="00B752DF"/>
    <w:rsid w:val="00B76974"/>
    <w:rsid w:val="00B80EA4"/>
    <w:rsid w:val="00B83CB2"/>
    <w:rsid w:val="00BB7D57"/>
    <w:rsid w:val="00BD6300"/>
    <w:rsid w:val="00BE1BEA"/>
    <w:rsid w:val="00BE4F52"/>
    <w:rsid w:val="00C50AFE"/>
    <w:rsid w:val="00C521F6"/>
    <w:rsid w:val="00C646E5"/>
    <w:rsid w:val="00CA1B69"/>
    <w:rsid w:val="00CA77AC"/>
    <w:rsid w:val="00CB61B1"/>
    <w:rsid w:val="00CF76B7"/>
    <w:rsid w:val="00D17684"/>
    <w:rsid w:val="00D744CF"/>
    <w:rsid w:val="00D819FF"/>
    <w:rsid w:val="00DB2FF6"/>
    <w:rsid w:val="00DD1F3F"/>
    <w:rsid w:val="00DD77C6"/>
    <w:rsid w:val="00DE251E"/>
    <w:rsid w:val="00E01DB3"/>
    <w:rsid w:val="00E1459C"/>
    <w:rsid w:val="00E1609A"/>
    <w:rsid w:val="00E4781D"/>
    <w:rsid w:val="00E52BD6"/>
    <w:rsid w:val="00E6578D"/>
    <w:rsid w:val="00E744F2"/>
    <w:rsid w:val="00E821BB"/>
    <w:rsid w:val="00E840D1"/>
    <w:rsid w:val="00E87B5F"/>
    <w:rsid w:val="00EB1B45"/>
    <w:rsid w:val="00ED24C2"/>
    <w:rsid w:val="00EE7B56"/>
    <w:rsid w:val="00F0409A"/>
    <w:rsid w:val="00F04CC1"/>
    <w:rsid w:val="00F14C51"/>
    <w:rsid w:val="00F25BF1"/>
    <w:rsid w:val="00F347A2"/>
    <w:rsid w:val="00F40C77"/>
    <w:rsid w:val="00F44253"/>
    <w:rsid w:val="00F451BF"/>
    <w:rsid w:val="00F53D8B"/>
    <w:rsid w:val="00F61B66"/>
    <w:rsid w:val="00FA187F"/>
    <w:rsid w:val="00FA258C"/>
    <w:rsid w:val="00FA5320"/>
    <w:rsid w:val="00FB2C33"/>
    <w:rsid w:val="00FB6F07"/>
    <w:rsid w:val="00FC4BDA"/>
    <w:rsid w:val="00FD0D02"/>
    <w:rsid w:val="00FF21E8"/>
    <w:rsid w:val="01A87710"/>
    <w:rsid w:val="0218A614"/>
    <w:rsid w:val="0476F076"/>
    <w:rsid w:val="0478DE06"/>
    <w:rsid w:val="0713CC1B"/>
    <w:rsid w:val="0878A850"/>
    <w:rsid w:val="09433CC7"/>
    <w:rsid w:val="094AB24D"/>
    <w:rsid w:val="094D4460"/>
    <w:rsid w:val="096E217F"/>
    <w:rsid w:val="0BD79CEB"/>
    <w:rsid w:val="0C038236"/>
    <w:rsid w:val="0DAF5A5F"/>
    <w:rsid w:val="0FE162EC"/>
    <w:rsid w:val="1054D55B"/>
    <w:rsid w:val="111E207A"/>
    <w:rsid w:val="11264E98"/>
    <w:rsid w:val="121387E6"/>
    <w:rsid w:val="131E90C2"/>
    <w:rsid w:val="143EC93E"/>
    <w:rsid w:val="145CA9A5"/>
    <w:rsid w:val="15B57396"/>
    <w:rsid w:val="178CE4FC"/>
    <w:rsid w:val="17E6BEAC"/>
    <w:rsid w:val="1834842F"/>
    <w:rsid w:val="1B2F5E71"/>
    <w:rsid w:val="1D34D55D"/>
    <w:rsid w:val="1E84A991"/>
    <w:rsid w:val="1EE6EB3D"/>
    <w:rsid w:val="2027B36C"/>
    <w:rsid w:val="22C96E48"/>
    <w:rsid w:val="2535A338"/>
    <w:rsid w:val="2553F8A9"/>
    <w:rsid w:val="2586D443"/>
    <w:rsid w:val="25B248DF"/>
    <w:rsid w:val="274AEBF3"/>
    <w:rsid w:val="2754D508"/>
    <w:rsid w:val="279C9CAB"/>
    <w:rsid w:val="28C0AA4E"/>
    <w:rsid w:val="2A9187B7"/>
    <w:rsid w:val="2CBF18C2"/>
    <w:rsid w:val="2E7AB44A"/>
    <w:rsid w:val="2F5DBBDE"/>
    <w:rsid w:val="2FE46667"/>
    <w:rsid w:val="328C62EA"/>
    <w:rsid w:val="34F867FF"/>
    <w:rsid w:val="36B790B1"/>
    <w:rsid w:val="374FA566"/>
    <w:rsid w:val="3935CBF4"/>
    <w:rsid w:val="3D2447C4"/>
    <w:rsid w:val="3E383B35"/>
    <w:rsid w:val="3E650A3D"/>
    <w:rsid w:val="3F3CEB7C"/>
    <w:rsid w:val="428400E3"/>
    <w:rsid w:val="4431853B"/>
    <w:rsid w:val="447D92B4"/>
    <w:rsid w:val="46080A43"/>
    <w:rsid w:val="48800EC6"/>
    <w:rsid w:val="48EA9747"/>
    <w:rsid w:val="49C79013"/>
    <w:rsid w:val="4A392483"/>
    <w:rsid w:val="4C850805"/>
    <w:rsid w:val="4CDDF851"/>
    <w:rsid w:val="4CE67147"/>
    <w:rsid w:val="4E82EB7F"/>
    <w:rsid w:val="4F42F491"/>
    <w:rsid w:val="4FC8B92D"/>
    <w:rsid w:val="50015167"/>
    <w:rsid w:val="52F47513"/>
    <w:rsid w:val="5377A45B"/>
    <w:rsid w:val="53E1CBF6"/>
    <w:rsid w:val="5545BADC"/>
    <w:rsid w:val="577F570E"/>
    <w:rsid w:val="5846DCFF"/>
    <w:rsid w:val="59E714D6"/>
    <w:rsid w:val="5A1D8879"/>
    <w:rsid w:val="5A5D0DDE"/>
    <w:rsid w:val="5ADAF171"/>
    <w:rsid w:val="5B31D376"/>
    <w:rsid w:val="5BB2BAF9"/>
    <w:rsid w:val="5F7FDC9D"/>
    <w:rsid w:val="626247B8"/>
    <w:rsid w:val="62B77D5F"/>
    <w:rsid w:val="63956DA8"/>
    <w:rsid w:val="64F6868F"/>
    <w:rsid w:val="654FD6EC"/>
    <w:rsid w:val="68404827"/>
    <w:rsid w:val="688777AE"/>
    <w:rsid w:val="69EF82DE"/>
    <w:rsid w:val="6A6059D3"/>
    <w:rsid w:val="6B9C8F11"/>
    <w:rsid w:val="6C142898"/>
    <w:rsid w:val="6C6BEB0B"/>
    <w:rsid w:val="6CA4ECF9"/>
    <w:rsid w:val="6D4344A6"/>
    <w:rsid w:val="6EC1A09F"/>
    <w:rsid w:val="6FB20F22"/>
    <w:rsid w:val="70FBF6DA"/>
    <w:rsid w:val="72F840CB"/>
    <w:rsid w:val="74E1A939"/>
    <w:rsid w:val="7689CAD7"/>
    <w:rsid w:val="76DFDC81"/>
    <w:rsid w:val="780C1A13"/>
    <w:rsid w:val="79F06F59"/>
    <w:rsid w:val="7A2709B2"/>
    <w:rsid w:val="7C0DB437"/>
    <w:rsid w:val="7DD9DFBF"/>
    <w:rsid w:val="7E5A1987"/>
    <w:rsid w:val="7F69DAAA"/>
    <w:rsid w:val="7FC8D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AB6F0"/>
  <w14:defaultImageDpi w14:val="32767"/>
  <w15:chartTrackingRefBased/>
  <w15:docId w15:val="{1AAD0C22-5D9E-4194-AF9D-43BFA525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3035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B0412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BE4F52"/>
  </w:style>
  <w:style w:type="character" w:customStyle="1" w:styleId="Heading3Char">
    <w:name w:val="Heading 3 Char"/>
    <w:basedOn w:val="DefaultParagraphFont"/>
    <w:link w:val="Heading3"/>
    <w:uiPriority w:val="9"/>
    <w:rsid w:val="002B0412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041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33B6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B56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B56"/>
    <w:rPr>
      <w:rFonts w:ascii="Times New Roman" w:hAnsi="Times New Roman" w:cs="Times New Roman"/>
      <w:sz w:val="18"/>
      <w:szCs w:val="18"/>
    </w:rPr>
  </w:style>
  <w:style w:type="character" w:customStyle="1" w:styleId="wbzude">
    <w:name w:val="wbzude"/>
    <w:basedOn w:val="DefaultParagraphFont"/>
    <w:rsid w:val="00073035"/>
  </w:style>
  <w:style w:type="paragraph" w:styleId="Revision">
    <w:name w:val="Revision"/>
    <w:hidden/>
    <w:uiPriority w:val="99"/>
    <w:semiHidden/>
    <w:rsid w:val="00A469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0a95f9-bccd-41a3-8a7a-0c31718a0c87">
      <UserInfo>
        <DisplayName>Kevin McGillen</DisplayName>
        <AccountId>14</AccountId>
        <AccountType/>
      </UserInfo>
      <UserInfo>
        <DisplayName>Ryan Odoherty</DisplayName>
        <AccountId>44</AccountId>
        <AccountType/>
      </UserInfo>
      <UserInfo>
        <DisplayName>Jake Kuester</DisplayName>
        <AccountId>39</AccountId>
        <AccountType/>
      </UserInfo>
    </SharedWithUsers>
    <TaxCatchAll xmlns="dd0a95f9-bccd-41a3-8a7a-0c31718a0c87" xsi:nil="true"/>
    <lcf76f155ced4ddcb4097134ff3c332f xmlns="9967416b-5f70-4d9a-a205-d854972f49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39D1863DE68499692A18E07947191" ma:contentTypeVersion="17" ma:contentTypeDescription="Create a new document." ma:contentTypeScope="" ma:versionID="fdadfc2a2707611656630239b8d62039">
  <xsd:schema xmlns:xsd="http://www.w3.org/2001/XMLSchema" xmlns:xs="http://www.w3.org/2001/XMLSchema" xmlns:p="http://schemas.microsoft.com/office/2006/metadata/properties" xmlns:ns2="9967416b-5f70-4d9a-a205-d854972f49c3" xmlns:ns3="dd0a95f9-bccd-41a3-8a7a-0c31718a0c87" targetNamespace="http://schemas.microsoft.com/office/2006/metadata/properties" ma:root="true" ma:fieldsID="f6fb12f3d477d5f66d8cc5a63dd4ec62" ns2:_="" ns3:_="">
    <xsd:import namespace="9967416b-5f70-4d9a-a205-d854972f49c3"/>
    <xsd:import namespace="dd0a95f9-bccd-41a3-8a7a-0c31718a0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7416b-5f70-4d9a-a205-d854972f4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2a174d-c421-44bb-8bac-e17e7b6b7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95f9-bccd-41a3-8a7a-0c31718a0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655767-097b-4206-9322-06fae64b3129}" ma:internalName="TaxCatchAll" ma:showField="CatchAllData" ma:web="dd0a95f9-bccd-41a3-8a7a-0c31718a0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8553E-A9CF-4C30-8478-56425275B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194F7-892D-456A-8C40-E776426FF793}">
  <ds:schemaRefs>
    <ds:schemaRef ds:uri="http://schemas.microsoft.com/office/2006/metadata/properties"/>
    <ds:schemaRef ds:uri="http://schemas.microsoft.com/office/infopath/2007/PartnerControls"/>
    <ds:schemaRef ds:uri="dd0a95f9-bccd-41a3-8a7a-0c31718a0c87"/>
    <ds:schemaRef ds:uri="9967416b-5f70-4d9a-a205-d854972f49c3"/>
  </ds:schemaRefs>
</ds:datastoreItem>
</file>

<file path=customXml/itemProps3.xml><?xml version="1.0" encoding="utf-8"?>
<ds:datastoreItem xmlns:ds="http://schemas.openxmlformats.org/officeDocument/2006/customXml" ds:itemID="{E52036E5-9F46-45EB-B53D-8FB1F053B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7416b-5f70-4d9a-a205-d854972f49c3"/>
    <ds:schemaRef ds:uri="dd0a95f9-bccd-41a3-8a7a-0c31718a0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Cripe</dc:creator>
  <cp:keywords/>
  <dc:description/>
  <cp:lastModifiedBy>Emily Cripe</cp:lastModifiedBy>
  <cp:revision>12</cp:revision>
  <cp:lastPrinted>2020-01-13T20:00:00Z</cp:lastPrinted>
  <dcterms:created xsi:type="dcterms:W3CDTF">2026-01-08T17:51:00Z</dcterms:created>
  <dcterms:modified xsi:type="dcterms:W3CDTF">2026-01-12T16:43:00Z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0x0101002F739D1863DE68499692A18E07947191</vt:lpwstr>
  </property>
  <property fmtid="{D5CDD505-2E9C-101B-9397-08002B2CF9AE}" pid="3" name="MediaServiceImageTags">
    <vt:lpwstr/>
  </property>
</Properties>
</file>