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A9EA" w14:textId="1A565A59" w:rsidR="009E1D9D" w:rsidRDefault="009E1D9D" w:rsidP="009E1D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Job Title:  </w:t>
      </w:r>
      <w:r w:rsidR="00D01D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Bolton Summer Camp </w:t>
      </w:r>
      <w:r w:rsidR="00375E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Assistant Director</w:t>
      </w:r>
    </w:p>
    <w:p w14:paraId="646172F0" w14:textId="18121DEA" w:rsidR="009E1D9D" w:rsidRPr="0014782B" w:rsidRDefault="009E1D9D" w:rsidP="009E1D9D">
      <w:pPr>
        <w:pStyle w:val="NormalWeb"/>
        <w:rPr>
          <w:sz w:val="22"/>
          <w:szCs w:val="22"/>
        </w:rPr>
      </w:pPr>
      <w:r>
        <w:rPr>
          <w:b/>
          <w:bCs/>
          <w:sz w:val="27"/>
          <w:szCs w:val="27"/>
        </w:rPr>
        <w:t xml:space="preserve">Dates:  </w:t>
      </w:r>
      <w:r w:rsidRPr="009E1D9D">
        <w:rPr>
          <w:b/>
          <w:bCs/>
          <w:sz w:val="27"/>
          <w:szCs w:val="27"/>
        </w:rPr>
        <w:t xml:space="preserve"> </w:t>
      </w:r>
      <w:r w:rsidRPr="0014782B">
        <w:rPr>
          <w:sz w:val="22"/>
          <w:szCs w:val="22"/>
        </w:rPr>
        <w:t>Training &amp; orientation - June 1</w:t>
      </w:r>
      <w:r w:rsidR="00AD75C4" w:rsidRPr="0014782B">
        <w:rPr>
          <w:sz w:val="22"/>
          <w:szCs w:val="22"/>
        </w:rPr>
        <w:t>7</w:t>
      </w:r>
      <w:r w:rsidR="00AD75C4" w:rsidRPr="0014782B">
        <w:rPr>
          <w:sz w:val="22"/>
          <w:szCs w:val="22"/>
          <w:vertAlign w:val="superscript"/>
        </w:rPr>
        <w:t>th</w:t>
      </w:r>
      <w:r w:rsidR="00AD75C4" w:rsidRPr="0014782B">
        <w:rPr>
          <w:sz w:val="22"/>
          <w:szCs w:val="22"/>
        </w:rPr>
        <w:t xml:space="preserve"> &amp; 18</w:t>
      </w:r>
      <w:proofErr w:type="gramStart"/>
      <w:r w:rsidR="00AD75C4" w:rsidRPr="0014782B">
        <w:rPr>
          <w:sz w:val="22"/>
          <w:szCs w:val="22"/>
          <w:vertAlign w:val="superscript"/>
        </w:rPr>
        <w:t>th</w:t>
      </w:r>
      <w:r w:rsidR="00AD75C4" w:rsidRPr="0014782B">
        <w:rPr>
          <w:sz w:val="22"/>
          <w:szCs w:val="22"/>
        </w:rPr>
        <w:t xml:space="preserve"> </w:t>
      </w:r>
      <w:r w:rsidRPr="0014782B">
        <w:rPr>
          <w:sz w:val="22"/>
          <w:szCs w:val="22"/>
        </w:rPr>
        <w:t xml:space="preserve"> -</w:t>
      </w:r>
      <w:proofErr w:type="gramEnd"/>
      <w:r w:rsidRPr="0014782B">
        <w:rPr>
          <w:sz w:val="22"/>
          <w:szCs w:val="22"/>
        </w:rPr>
        <w:t xml:space="preserve"> you are required to </w:t>
      </w:r>
      <w:r w:rsidR="00B60E5D" w:rsidRPr="0014782B">
        <w:rPr>
          <w:sz w:val="22"/>
          <w:szCs w:val="22"/>
        </w:rPr>
        <w:t>participate in</w:t>
      </w:r>
    </w:p>
    <w:p w14:paraId="0983606B" w14:textId="7E4A89DB" w:rsidR="009E1D9D" w:rsidRPr="0014782B" w:rsidRDefault="009E1D9D" w:rsidP="009E1D9D">
      <w:pPr>
        <w:pStyle w:val="NormalWeb"/>
        <w:rPr>
          <w:sz w:val="22"/>
          <w:szCs w:val="22"/>
        </w:rPr>
      </w:pPr>
      <w:r w:rsidRPr="0014782B">
        <w:rPr>
          <w:sz w:val="22"/>
          <w:szCs w:val="22"/>
        </w:rPr>
        <w:t xml:space="preserve">            Camp offered </w:t>
      </w:r>
      <w:r w:rsidR="00AD75C4" w:rsidRPr="0014782B">
        <w:rPr>
          <w:sz w:val="22"/>
          <w:szCs w:val="22"/>
        </w:rPr>
        <w:t>8</w:t>
      </w:r>
      <w:r w:rsidRPr="0014782B">
        <w:rPr>
          <w:sz w:val="22"/>
          <w:szCs w:val="22"/>
        </w:rPr>
        <w:t xml:space="preserve"> weeks, June 2</w:t>
      </w:r>
      <w:r w:rsidR="00AD75C4" w:rsidRPr="0014782B">
        <w:rPr>
          <w:sz w:val="22"/>
          <w:szCs w:val="22"/>
        </w:rPr>
        <w:t>2nd</w:t>
      </w:r>
      <w:r w:rsidRPr="0014782B">
        <w:rPr>
          <w:sz w:val="22"/>
          <w:szCs w:val="22"/>
        </w:rPr>
        <w:t>-August 1</w:t>
      </w:r>
      <w:r w:rsidR="00AD75C4" w:rsidRPr="0014782B">
        <w:rPr>
          <w:sz w:val="22"/>
          <w:szCs w:val="22"/>
        </w:rPr>
        <w:t>4</w:t>
      </w:r>
      <w:r w:rsidRPr="0014782B">
        <w:rPr>
          <w:sz w:val="22"/>
          <w:szCs w:val="22"/>
          <w:vertAlign w:val="superscript"/>
        </w:rPr>
        <w:t>th</w:t>
      </w:r>
      <w:r w:rsidRPr="0014782B">
        <w:rPr>
          <w:sz w:val="22"/>
          <w:szCs w:val="22"/>
        </w:rPr>
        <w:t>, 9–3 pm, hours will be from 8:</w:t>
      </w:r>
      <w:r w:rsidR="00AD75C4" w:rsidRPr="0014782B">
        <w:rPr>
          <w:sz w:val="22"/>
          <w:szCs w:val="22"/>
        </w:rPr>
        <w:t>30</w:t>
      </w:r>
      <w:r w:rsidRPr="0014782B">
        <w:rPr>
          <w:sz w:val="22"/>
          <w:szCs w:val="22"/>
        </w:rPr>
        <w:t>-</w:t>
      </w:r>
      <w:r w:rsidR="00AD75C4" w:rsidRPr="0014782B">
        <w:rPr>
          <w:sz w:val="22"/>
          <w:szCs w:val="22"/>
        </w:rPr>
        <w:t>4</w:t>
      </w:r>
      <w:r w:rsidRPr="0014782B">
        <w:rPr>
          <w:sz w:val="22"/>
          <w:szCs w:val="22"/>
        </w:rPr>
        <w:t>:</w:t>
      </w:r>
      <w:r w:rsidR="00AD75C4" w:rsidRPr="0014782B">
        <w:rPr>
          <w:sz w:val="22"/>
          <w:szCs w:val="22"/>
        </w:rPr>
        <w:t>30</w:t>
      </w:r>
      <w:r w:rsidRPr="0014782B">
        <w:rPr>
          <w:sz w:val="22"/>
          <w:szCs w:val="22"/>
        </w:rPr>
        <w:t xml:space="preserve"> pm</w:t>
      </w:r>
    </w:p>
    <w:p w14:paraId="70568462" w14:textId="44623F6F" w:rsidR="009E1D9D" w:rsidRPr="0014782B" w:rsidRDefault="009E1D9D" w:rsidP="00747D03">
      <w:pPr>
        <w:pStyle w:val="NormalWeb"/>
        <w:rPr>
          <w:sz w:val="22"/>
          <w:szCs w:val="22"/>
        </w:rPr>
      </w:pPr>
      <w:r w:rsidRPr="009E1D9D">
        <w:rPr>
          <w:b/>
          <w:bCs/>
        </w:rPr>
        <w:t>Position Summary:</w:t>
      </w:r>
      <w:r w:rsidRPr="009E1D9D">
        <w:br/>
      </w:r>
      <w:r w:rsidRPr="0014782B">
        <w:rPr>
          <w:sz w:val="22"/>
          <w:szCs w:val="22"/>
        </w:rPr>
        <w:t xml:space="preserve">The Camp </w:t>
      </w:r>
      <w:r w:rsidR="008B583A" w:rsidRPr="0014782B">
        <w:rPr>
          <w:sz w:val="22"/>
          <w:szCs w:val="22"/>
        </w:rPr>
        <w:t xml:space="preserve">Assistant </w:t>
      </w:r>
      <w:r w:rsidRPr="0014782B">
        <w:rPr>
          <w:sz w:val="22"/>
          <w:szCs w:val="22"/>
        </w:rPr>
        <w:t>Director is responsible for planning, organizing, and supervising the daily operations of the town's seasonal summer camp program</w:t>
      </w:r>
      <w:r w:rsidR="008B583A" w:rsidRPr="0014782B">
        <w:rPr>
          <w:sz w:val="22"/>
          <w:szCs w:val="22"/>
        </w:rPr>
        <w:t xml:space="preserve"> with the Director</w:t>
      </w:r>
      <w:r w:rsidRPr="0014782B">
        <w:rPr>
          <w:sz w:val="22"/>
          <w:szCs w:val="22"/>
        </w:rPr>
        <w:t>. This role ensures a safe, inclusive, and engaging environment for children</w:t>
      </w:r>
      <w:r w:rsidR="00641B4C" w:rsidRPr="0014782B">
        <w:rPr>
          <w:sz w:val="22"/>
          <w:szCs w:val="22"/>
        </w:rPr>
        <w:t xml:space="preserve"> </w:t>
      </w:r>
      <w:r w:rsidRPr="0014782B">
        <w:rPr>
          <w:sz w:val="22"/>
          <w:szCs w:val="22"/>
        </w:rPr>
        <w:t xml:space="preserve">while leading </w:t>
      </w:r>
      <w:r w:rsidR="00641B4C" w:rsidRPr="0014782B">
        <w:rPr>
          <w:sz w:val="22"/>
          <w:szCs w:val="22"/>
        </w:rPr>
        <w:t xml:space="preserve">the </w:t>
      </w:r>
      <w:r w:rsidRPr="0014782B">
        <w:rPr>
          <w:sz w:val="22"/>
          <w:szCs w:val="22"/>
        </w:rPr>
        <w:t>staff and working closely with town officials, parents, and health inspectors to meet all operational, safety, and regulatory standards.</w:t>
      </w:r>
      <w:r w:rsidR="008B583A" w:rsidRPr="0014782B">
        <w:rPr>
          <w:sz w:val="22"/>
          <w:szCs w:val="22"/>
        </w:rPr>
        <w:t xml:space="preserve"> Assist the Director with all these key responsibilities</w:t>
      </w:r>
      <w:r w:rsidR="0084198D" w:rsidRPr="0014782B">
        <w:rPr>
          <w:sz w:val="22"/>
          <w:szCs w:val="22"/>
        </w:rPr>
        <w:t xml:space="preserve"> below.</w:t>
      </w:r>
    </w:p>
    <w:p w14:paraId="42219E8F" w14:textId="77777777" w:rsidR="009E1D9D" w:rsidRPr="009E1D9D" w:rsidRDefault="009E1D9D" w:rsidP="009E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1D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Responsibilities:</w:t>
      </w:r>
    </w:p>
    <w:p w14:paraId="1ECCB0A3" w14:textId="77777777" w:rsidR="009E1D9D" w:rsidRPr="0014782B" w:rsidRDefault="009E1D9D" w:rsidP="009E1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Develop and implement age-appropriate programming, activities, and special events.</w:t>
      </w:r>
    </w:p>
    <w:p w14:paraId="2DA12B24" w14:textId="4D1C1B24" w:rsidR="009E1D9D" w:rsidRPr="0014782B" w:rsidRDefault="009E1D9D" w:rsidP="009E1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Recruit, train, schedule, and supervise camp counselors, </w:t>
      </w:r>
      <w:r w:rsidR="00747D03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CITs</w:t>
      </w: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volunteers.</w:t>
      </w:r>
    </w:p>
    <w:p w14:paraId="1B00DA53" w14:textId="5C10D946" w:rsidR="009E1D9D" w:rsidRPr="0014782B" w:rsidRDefault="00B60E5D" w:rsidP="009E1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Enforce health and safety protocols, including those set by the local Board of Health (e.g., NABOH), to maintain a safe and supportive environment</w:t>
      </w:r>
      <w:r w:rsidR="009E1D9D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97A6EA3" w14:textId="1A9EDF9E" w:rsidR="009E1D9D" w:rsidRPr="0014782B" w:rsidRDefault="009E1D9D" w:rsidP="00B60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Serve as the primary liaison with the Board of Health, local officials, parents, and community partners.</w:t>
      </w:r>
    </w:p>
    <w:p w14:paraId="58F31F75" w14:textId="77777777" w:rsidR="009E1D9D" w:rsidRPr="0014782B" w:rsidRDefault="009E1D9D" w:rsidP="009E1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Oversee registration, parent communications, and camper records, ensuring compliance with confidentiality and safety regulations.</w:t>
      </w:r>
    </w:p>
    <w:p w14:paraId="020AA6D8" w14:textId="15C87CFA" w:rsidR="009E1D9D" w:rsidRPr="0014782B" w:rsidRDefault="009E1D9D" w:rsidP="009E1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Conduct daily staff meetings and performance evaluations</w:t>
      </w:r>
      <w:r w:rsidR="00747D03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halfway </w:t>
      </w:r>
      <w:r w:rsidR="007C30DE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through</w:t>
      </w:r>
      <w:r w:rsidR="00747D03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then at the end.</w:t>
      </w:r>
    </w:p>
    <w:p w14:paraId="6DAF700D" w14:textId="77777777" w:rsidR="009E1D9D" w:rsidRPr="0014782B" w:rsidRDefault="009E1D9D" w:rsidP="009E1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Handle emergencies, incidents, and behavior issues professionally and in accordance with established procedures.</w:t>
      </w:r>
    </w:p>
    <w:p w14:paraId="7E6A9CC8" w14:textId="03702DF0" w:rsidR="009E1D9D" w:rsidRPr="0014782B" w:rsidRDefault="009E1D9D" w:rsidP="009E1D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Ensure proper </w:t>
      </w:r>
      <w:r w:rsidR="00747D03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care &amp; </w:t>
      </w: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maintenance of </w:t>
      </w:r>
      <w:r w:rsidR="00747D03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camp facilities and </w:t>
      </w:r>
      <w:r w:rsidR="00747D03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equipment.</w:t>
      </w:r>
    </w:p>
    <w:p w14:paraId="5B0D9160" w14:textId="77777777" w:rsidR="009E1D9D" w:rsidRPr="009E1D9D" w:rsidRDefault="009E1D9D" w:rsidP="009E1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1D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Qualifications:</w:t>
      </w:r>
    </w:p>
    <w:p w14:paraId="328EFF4B" w14:textId="75A7159B" w:rsidR="009E1D9D" w:rsidRPr="0014782B" w:rsidRDefault="009E1D9D" w:rsidP="009E1D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Bachelor’s degree in Recreation, Education, Child Development, or related field (or equivalent experience)</w:t>
      </w:r>
      <w:r w:rsidR="00B60E5D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preferred but not required.</w:t>
      </w:r>
    </w:p>
    <w:p w14:paraId="32E4BDE8" w14:textId="6AC4121B" w:rsidR="009E1D9D" w:rsidRPr="0014782B" w:rsidRDefault="009E1D9D" w:rsidP="009E1D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Minimum of 2 years </w:t>
      </w:r>
      <w:r w:rsidR="00B60E5D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of </w:t>
      </w: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experience working with children in a camp or educational setting; supervisory experience strongly preferred.</w:t>
      </w:r>
    </w:p>
    <w:p w14:paraId="0C564912" w14:textId="0AFC38AC" w:rsidR="009E1D9D" w:rsidRPr="0014782B" w:rsidRDefault="009E1D9D" w:rsidP="009E1D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CPR/First Aid certification (or ability to obtain before camp </w:t>
      </w:r>
      <w:r w:rsidR="00B60E5D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starts</w:t>
      </w: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</w:t>
      </w:r>
    </w:p>
    <w:p w14:paraId="653DFE92" w14:textId="77777777" w:rsidR="009E1D9D" w:rsidRPr="0014782B" w:rsidRDefault="009E1D9D" w:rsidP="009E1D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Strong leadership, organizational, and communication skills.</w:t>
      </w:r>
    </w:p>
    <w:p w14:paraId="165C0860" w14:textId="77777777" w:rsidR="009E1D9D" w:rsidRPr="0014782B" w:rsidRDefault="009E1D9D" w:rsidP="009E1D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Familiarity with Massachusetts camp licensing regulations and health codes (e.g., 105 CMR 430) is a plus.</w:t>
      </w:r>
    </w:p>
    <w:p w14:paraId="4165AA57" w14:textId="777606F7" w:rsidR="009E1D9D" w:rsidRPr="0014782B" w:rsidRDefault="009E1D9D" w:rsidP="00375E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E1D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Schedule &amp; Compensation:</w:t>
      </w:r>
      <w:r w:rsidRPr="009E1D9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is a seasonal position</w:t>
      </w:r>
      <w:r w:rsidR="00375E56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no benefits.</w:t>
      </w:r>
      <w:r w:rsidR="00D064D2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Must be available for the duration of the camp dates</w:t>
      </w:r>
      <w:r w:rsidR="00B60E5D" w:rsidRPr="001478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participate in the training beforehand.</w:t>
      </w:r>
    </w:p>
    <w:p w14:paraId="5CF330BE" w14:textId="77777777" w:rsidR="00D064D2" w:rsidRPr="0014782B" w:rsidRDefault="00D064D2" w:rsidP="00D064D2">
      <w:pPr>
        <w:pStyle w:val="NormalWeb"/>
        <w:rPr>
          <w:sz w:val="22"/>
          <w:szCs w:val="22"/>
        </w:rPr>
      </w:pPr>
      <w:r w:rsidRPr="0014782B">
        <w:rPr>
          <w:sz w:val="22"/>
          <w:szCs w:val="22"/>
        </w:rPr>
        <w:t xml:space="preserve">Please apply:   </w:t>
      </w:r>
      <w:hyperlink r:id="rId5" w:history="1">
        <w:r w:rsidRPr="0014782B">
          <w:rPr>
            <w:rStyle w:val="Hyperlink"/>
            <w:sz w:val="22"/>
            <w:szCs w:val="22"/>
          </w:rPr>
          <w:t>Application</w:t>
        </w:r>
      </w:hyperlink>
    </w:p>
    <w:p w14:paraId="7C0AE9E8" w14:textId="550CD06A" w:rsidR="00D064D2" w:rsidRPr="0014782B" w:rsidRDefault="00D064D2" w:rsidP="00D064D2">
      <w:pPr>
        <w:pStyle w:val="NormalWeb"/>
        <w:rPr>
          <w:sz w:val="22"/>
          <w:szCs w:val="22"/>
        </w:rPr>
      </w:pPr>
      <w:r w:rsidRPr="0014782B">
        <w:rPr>
          <w:sz w:val="22"/>
          <w:szCs w:val="22"/>
        </w:rPr>
        <w:t>Please email Lisa Shepple</w:t>
      </w:r>
      <w:r w:rsidR="00AD75C4" w:rsidRPr="0014782B">
        <w:rPr>
          <w:sz w:val="22"/>
          <w:szCs w:val="22"/>
        </w:rPr>
        <w:t>, parks@bolton-ma.gov</w:t>
      </w:r>
      <w:r w:rsidRPr="0014782B">
        <w:rPr>
          <w:sz w:val="22"/>
          <w:szCs w:val="22"/>
        </w:rPr>
        <w:t xml:space="preserve"> with the application attached</w:t>
      </w:r>
    </w:p>
    <w:sectPr w:rsidR="00D064D2" w:rsidRPr="00147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05A6C"/>
    <w:multiLevelType w:val="multilevel"/>
    <w:tmpl w:val="2F10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73A8B"/>
    <w:multiLevelType w:val="multilevel"/>
    <w:tmpl w:val="2F1A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408319">
    <w:abstractNumId w:val="1"/>
  </w:num>
  <w:num w:numId="2" w16cid:durableId="66139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9D"/>
    <w:rsid w:val="000025E5"/>
    <w:rsid w:val="0014782B"/>
    <w:rsid w:val="001B29B2"/>
    <w:rsid w:val="002B001A"/>
    <w:rsid w:val="00375E56"/>
    <w:rsid w:val="004A6066"/>
    <w:rsid w:val="004D5C12"/>
    <w:rsid w:val="00561481"/>
    <w:rsid w:val="006404EB"/>
    <w:rsid w:val="00641B4C"/>
    <w:rsid w:val="006C10AB"/>
    <w:rsid w:val="00747D03"/>
    <w:rsid w:val="007C30DE"/>
    <w:rsid w:val="007F6BAE"/>
    <w:rsid w:val="0084198D"/>
    <w:rsid w:val="008B583A"/>
    <w:rsid w:val="009E1D9D"/>
    <w:rsid w:val="00A73FD3"/>
    <w:rsid w:val="00AD75C4"/>
    <w:rsid w:val="00B60E5D"/>
    <w:rsid w:val="00D01D94"/>
    <w:rsid w:val="00D064D2"/>
    <w:rsid w:val="00F9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02496"/>
  <w15:chartTrackingRefBased/>
  <w15:docId w15:val="{5C4A6A9E-2C4D-443D-B628-486A83A8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D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D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D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D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D9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06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ownofbolton.com/sites/g/files/vyhlif2836/f/uploads/employment_application_and_release_of_personal_info_for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 Recreation</dc:creator>
  <cp:keywords/>
  <dc:description/>
  <cp:lastModifiedBy>Parks Recreation</cp:lastModifiedBy>
  <cp:revision>2</cp:revision>
  <cp:lastPrinted>2025-05-15T15:45:00Z</cp:lastPrinted>
  <dcterms:created xsi:type="dcterms:W3CDTF">2026-05-19T14:06:00Z</dcterms:created>
  <dcterms:modified xsi:type="dcterms:W3CDTF">2026-05-19T14:06:00Z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7bf42e6b-1d7d-41c6-b6e2-5c778c4e9750</vt:lpwstr>
  </property>
</Properties>
</file>