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6C8" w14:textId="77777777" w:rsidR="003D1A7A" w:rsidRDefault="006B554F" w:rsidP="00AF74C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1528E8" wp14:editId="14CF0B39">
            <wp:extent cx="1247233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u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208" cy="103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2F4B" w14:textId="77777777" w:rsidR="003D1A7A" w:rsidRDefault="003D1A7A" w:rsidP="00AF74C1">
      <w:pPr>
        <w:jc w:val="center"/>
        <w:rPr>
          <w:sz w:val="24"/>
          <w:szCs w:val="24"/>
        </w:rPr>
      </w:pPr>
    </w:p>
    <w:p w14:paraId="6FEC4BE0" w14:textId="6E1BE7E8" w:rsidR="00AF74C1" w:rsidRPr="006B554F" w:rsidRDefault="00AF74C1" w:rsidP="00AF74C1">
      <w:pPr>
        <w:jc w:val="center"/>
        <w:rPr>
          <w:sz w:val="28"/>
          <w:szCs w:val="28"/>
        </w:rPr>
      </w:pPr>
      <w:r w:rsidRPr="006B554F">
        <w:rPr>
          <w:sz w:val="28"/>
          <w:szCs w:val="28"/>
        </w:rPr>
        <w:t xml:space="preserve">Job </w:t>
      </w:r>
      <w:r w:rsidR="009436B6" w:rsidRPr="006B554F">
        <w:rPr>
          <w:sz w:val="28"/>
          <w:szCs w:val="28"/>
        </w:rPr>
        <w:t xml:space="preserve">Description </w:t>
      </w:r>
      <w:r w:rsidR="009436B6">
        <w:rPr>
          <w:b/>
          <w:sz w:val="24"/>
          <w:szCs w:val="24"/>
        </w:rPr>
        <w:t xml:space="preserve">- </w:t>
      </w:r>
      <w:r w:rsidR="009436B6">
        <w:rPr>
          <w:sz w:val="28"/>
          <w:szCs w:val="28"/>
        </w:rPr>
        <w:t>ADMINISTRATIVE</w:t>
      </w:r>
      <w:r w:rsidRPr="006B554F">
        <w:rPr>
          <w:sz w:val="28"/>
          <w:szCs w:val="28"/>
        </w:rPr>
        <w:t xml:space="preserve"> DIRECTOR</w:t>
      </w:r>
    </w:p>
    <w:p w14:paraId="5727C57D" w14:textId="77777777" w:rsidR="00AF74C1" w:rsidRPr="00EE032C" w:rsidRDefault="00AF74C1" w:rsidP="00AF74C1">
      <w:pPr>
        <w:jc w:val="center"/>
        <w:rPr>
          <w:sz w:val="24"/>
          <w:szCs w:val="24"/>
        </w:rPr>
      </w:pPr>
    </w:p>
    <w:p w14:paraId="2BD022A7" w14:textId="77777777" w:rsidR="00AF74C1" w:rsidRPr="00EE032C" w:rsidRDefault="00AF74C1" w:rsidP="00AF74C1">
      <w:pPr>
        <w:rPr>
          <w:b/>
          <w:sz w:val="24"/>
          <w:szCs w:val="24"/>
        </w:rPr>
      </w:pPr>
      <w:r w:rsidRPr="00EE032C">
        <w:rPr>
          <w:b/>
          <w:sz w:val="24"/>
          <w:szCs w:val="24"/>
        </w:rPr>
        <w:t>General Description</w:t>
      </w:r>
    </w:p>
    <w:p w14:paraId="6ACE3D21" w14:textId="1D0D3D5E" w:rsidR="00AF74C1" w:rsidRPr="00EE032C" w:rsidRDefault="00AF74C1" w:rsidP="00AF74C1">
      <w:pPr>
        <w:rPr>
          <w:sz w:val="24"/>
          <w:szCs w:val="24"/>
        </w:rPr>
      </w:pPr>
      <w:r w:rsidRPr="00EE032C">
        <w:rPr>
          <w:sz w:val="24"/>
          <w:szCs w:val="24"/>
        </w:rPr>
        <w:t>The Administrative Director for the Choral Society of the Hamptons acts as a coordinator for all activities for this local not for profit community chorus</w:t>
      </w:r>
      <w:r w:rsidR="00994B96" w:rsidRPr="00EE032C">
        <w:rPr>
          <w:sz w:val="24"/>
          <w:szCs w:val="24"/>
        </w:rPr>
        <w:t xml:space="preserve"> founded in 1946</w:t>
      </w:r>
      <w:r w:rsidRPr="00EE032C">
        <w:rPr>
          <w:sz w:val="24"/>
          <w:szCs w:val="24"/>
        </w:rPr>
        <w:t>.  Activities include producing three concerts/year, maintain</w:t>
      </w:r>
      <w:r w:rsidR="003C1003">
        <w:rPr>
          <w:sz w:val="24"/>
          <w:szCs w:val="24"/>
        </w:rPr>
        <w:t>ing</w:t>
      </w:r>
      <w:r w:rsidRPr="00EE032C">
        <w:rPr>
          <w:sz w:val="24"/>
          <w:szCs w:val="24"/>
        </w:rPr>
        <w:t xml:space="preserve"> a membership database, assisting with the creation and tracking of an annual budget of $</w:t>
      </w:r>
      <w:r w:rsidR="006B554F">
        <w:rPr>
          <w:sz w:val="24"/>
          <w:szCs w:val="24"/>
        </w:rPr>
        <w:t>1</w:t>
      </w:r>
      <w:r w:rsidR="003D41C1">
        <w:rPr>
          <w:sz w:val="24"/>
          <w:szCs w:val="24"/>
        </w:rPr>
        <w:t>3</w:t>
      </w:r>
      <w:r w:rsidR="006B554F">
        <w:rPr>
          <w:sz w:val="24"/>
          <w:szCs w:val="24"/>
        </w:rPr>
        <w:t>0,000,</w:t>
      </w:r>
      <w:r w:rsidRPr="00EE032C">
        <w:rPr>
          <w:sz w:val="24"/>
          <w:szCs w:val="24"/>
        </w:rPr>
        <w:t xml:space="preserve"> assisting with fundraising events and mailings and serving as point person for most inquiries and speaking on behalf of the organization.  The </w:t>
      </w:r>
      <w:r w:rsidR="00EE032C" w:rsidRPr="00EE032C">
        <w:rPr>
          <w:sz w:val="24"/>
          <w:szCs w:val="24"/>
        </w:rPr>
        <w:t>Administrative</w:t>
      </w:r>
      <w:r w:rsidRPr="00EE032C">
        <w:rPr>
          <w:sz w:val="24"/>
          <w:szCs w:val="24"/>
        </w:rPr>
        <w:t xml:space="preserve"> Director is a part-time position expected to work an average of </w:t>
      </w:r>
      <w:r w:rsidR="003C1003" w:rsidRPr="00EE032C">
        <w:rPr>
          <w:sz w:val="24"/>
          <w:szCs w:val="24"/>
        </w:rPr>
        <w:t>1</w:t>
      </w:r>
      <w:r w:rsidR="009436B6">
        <w:rPr>
          <w:sz w:val="24"/>
          <w:szCs w:val="24"/>
        </w:rPr>
        <w:t xml:space="preserve">0 </w:t>
      </w:r>
      <w:r w:rsidRPr="00EE032C">
        <w:rPr>
          <w:sz w:val="24"/>
          <w:szCs w:val="24"/>
        </w:rPr>
        <w:t>hours/week</w:t>
      </w:r>
      <w:r w:rsidR="00C12369">
        <w:rPr>
          <w:sz w:val="24"/>
          <w:szCs w:val="24"/>
        </w:rPr>
        <w:t xml:space="preserve">, with </w:t>
      </w:r>
      <w:r w:rsidR="00172998">
        <w:rPr>
          <w:sz w:val="24"/>
          <w:szCs w:val="24"/>
        </w:rPr>
        <w:t>workload</w:t>
      </w:r>
      <w:r w:rsidR="00C12369">
        <w:rPr>
          <w:sz w:val="24"/>
          <w:szCs w:val="24"/>
        </w:rPr>
        <w:t xml:space="preserve"> increasing during concert weeks </w:t>
      </w:r>
      <w:r w:rsidRPr="00EE032C">
        <w:rPr>
          <w:sz w:val="24"/>
          <w:szCs w:val="24"/>
        </w:rPr>
        <w:t>and reports to the President of the Board of Directors.  The position works closely with</w:t>
      </w:r>
      <w:r w:rsidR="00994B96" w:rsidRPr="00EE032C">
        <w:rPr>
          <w:sz w:val="24"/>
          <w:szCs w:val="24"/>
        </w:rPr>
        <w:t xml:space="preserve"> the</w:t>
      </w:r>
      <w:r w:rsidRPr="00EE032C">
        <w:rPr>
          <w:sz w:val="24"/>
          <w:szCs w:val="24"/>
        </w:rPr>
        <w:t xml:space="preserve"> Board of Directors,</w:t>
      </w:r>
      <w:r w:rsidR="00994B96" w:rsidRPr="00EE032C">
        <w:rPr>
          <w:sz w:val="24"/>
          <w:szCs w:val="24"/>
        </w:rPr>
        <w:t xml:space="preserve"> </w:t>
      </w:r>
      <w:r w:rsidR="006B554F">
        <w:rPr>
          <w:sz w:val="24"/>
          <w:szCs w:val="24"/>
        </w:rPr>
        <w:t xml:space="preserve">Volunteer Choristers, </w:t>
      </w:r>
      <w:r w:rsidR="003D41C1">
        <w:rPr>
          <w:sz w:val="24"/>
          <w:szCs w:val="24"/>
        </w:rPr>
        <w:t>Conductors, musicians</w:t>
      </w:r>
      <w:r w:rsidR="006B554F">
        <w:rPr>
          <w:sz w:val="24"/>
          <w:szCs w:val="24"/>
        </w:rPr>
        <w:t xml:space="preserve"> and Bookkeeper</w:t>
      </w:r>
      <w:r w:rsidR="00994B96" w:rsidRPr="00EE032C">
        <w:rPr>
          <w:sz w:val="24"/>
          <w:szCs w:val="24"/>
        </w:rPr>
        <w:t>.</w:t>
      </w:r>
      <w:r w:rsidR="003D41C1">
        <w:rPr>
          <w:sz w:val="24"/>
          <w:szCs w:val="24"/>
        </w:rPr>
        <w:t xml:space="preserve">  This position is an independent contractor and is not entitled to any benefits and is solely responsible for any federal, state or local income or self-employment taxes.</w:t>
      </w:r>
    </w:p>
    <w:p w14:paraId="050BFA60" w14:textId="77777777" w:rsidR="00994B96" w:rsidRPr="00EE032C" w:rsidRDefault="00994B96" w:rsidP="00AF74C1">
      <w:pPr>
        <w:rPr>
          <w:sz w:val="24"/>
          <w:szCs w:val="24"/>
        </w:rPr>
      </w:pPr>
    </w:p>
    <w:p w14:paraId="3790F131" w14:textId="77777777" w:rsidR="00994B96" w:rsidRPr="00EE032C" w:rsidRDefault="00994B96" w:rsidP="00AF74C1">
      <w:pPr>
        <w:rPr>
          <w:b/>
          <w:sz w:val="24"/>
          <w:szCs w:val="24"/>
        </w:rPr>
      </w:pPr>
      <w:r w:rsidRPr="00EE032C">
        <w:rPr>
          <w:b/>
          <w:sz w:val="24"/>
          <w:szCs w:val="24"/>
        </w:rPr>
        <w:t>Duties</w:t>
      </w:r>
    </w:p>
    <w:p w14:paraId="4E81C71B" w14:textId="3C0A4418" w:rsidR="00994B96" w:rsidRPr="00EE032C" w:rsidRDefault="00994B96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 xml:space="preserve">Assist </w:t>
      </w:r>
      <w:r w:rsidR="00C12369">
        <w:rPr>
          <w:sz w:val="24"/>
          <w:szCs w:val="24"/>
        </w:rPr>
        <w:t>Conductors</w:t>
      </w:r>
      <w:r w:rsidRPr="00EE032C">
        <w:rPr>
          <w:sz w:val="24"/>
          <w:szCs w:val="24"/>
        </w:rPr>
        <w:t xml:space="preserve"> and Board with all contracts related to concert production </w:t>
      </w:r>
      <w:proofErr w:type="gramStart"/>
      <w:r w:rsidRPr="00EE032C">
        <w:rPr>
          <w:sz w:val="24"/>
          <w:szCs w:val="24"/>
        </w:rPr>
        <w:t>including:</w:t>
      </w:r>
      <w:proofErr w:type="gramEnd"/>
      <w:r w:rsidRPr="00EE032C">
        <w:rPr>
          <w:sz w:val="24"/>
          <w:szCs w:val="24"/>
        </w:rPr>
        <w:t xml:space="preserve">  venues, musicians, musical scores and coordinate rehearsal schedules.</w:t>
      </w:r>
    </w:p>
    <w:p w14:paraId="63C03CA2" w14:textId="70E315C6" w:rsidR="00994B96" w:rsidRPr="00EE032C" w:rsidRDefault="00994B96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 xml:space="preserve">Coordinate concert-related </w:t>
      </w:r>
      <w:r w:rsidR="00C12369">
        <w:rPr>
          <w:sz w:val="24"/>
          <w:szCs w:val="24"/>
        </w:rPr>
        <w:t>ticket sales and program.</w:t>
      </w:r>
    </w:p>
    <w:p w14:paraId="60E30D48" w14:textId="77777777" w:rsidR="00F50EDF" w:rsidRPr="00EE032C" w:rsidRDefault="00F50EDF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>Serve as house manager at concerts.</w:t>
      </w:r>
    </w:p>
    <w:p w14:paraId="01817BB8" w14:textId="77777777" w:rsidR="00994B96" w:rsidRPr="00EE032C" w:rsidRDefault="00994B96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 xml:space="preserve">Coordinate concert promotion through advertising, </w:t>
      </w:r>
      <w:proofErr w:type="gramStart"/>
      <w:r w:rsidRPr="00EE032C">
        <w:rPr>
          <w:sz w:val="24"/>
          <w:szCs w:val="24"/>
        </w:rPr>
        <w:t>website</w:t>
      </w:r>
      <w:proofErr w:type="gramEnd"/>
      <w:r w:rsidRPr="00EE032C">
        <w:rPr>
          <w:sz w:val="24"/>
          <w:szCs w:val="24"/>
        </w:rPr>
        <w:t xml:space="preserve"> and press releases</w:t>
      </w:r>
      <w:r w:rsidR="00EE032C" w:rsidRPr="00EE032C">
        <w:rPr>
          <w:sz w:val="24"/>
          <w:szCs w:val="24"/>
        </w:rPr>
        <w:t>.</w:t>
      </w:r>
    </w:p>
    <w:p w14:paraId="5F73FF49" w14:textId="77777777" w:rsidR="00994B96" w:rsidRPr="00EE032C" w:rsidRDefault="00994B96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 xml:space="preserve">Serve as information officer for the organization by providing updates on </w:t>
      </w:r>
      <w:r w:rsidR="00EE032C" w:rsidRPr="00EE032C">
        <w:rPr>
          <w:sz w:val="24"/>
          <w:szCs w:val="24"/>
        </w:rPr>
        <w:t>schedules</w:t>
      </w:r>
      <w:r w:rsidRPr="00EE032C">
        <w:rPr>
          <w:sz w:val="24"/>
          <w:szCs w:val="24"/>
        </w:rPr>
        <w:t>, performers, teaching aids</w:t>
      </w:r>
      <w:r w:rsidR="00F50EDF" w:rsidRPr="00EE032C">
        <w:rPr>
          <w:sz w:val="24"/>
          <w:szCs w:val="24"/>
        </w:rPr>
        <w:t>.</w:t>
      </w:r>
    </w:p>
    <w:p w14:paraId="00156B44" w14:textId="77777777" w:rsidR="00F50EDF" w:rsidRPr="00EE032C" w:rsidRDefault="00F50EDF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 xml:space="preserve">Work with </w:t>
      </w:r>
      <w:proofErr w:type="gramStart"/>
      <w:r w:rsidRPr="00EE032C">
        <w:rPr>
          <w:sz w:val="24"/>
          <w:szCs w:val="24"/>
        </w:rPr>
        <w:t>bookkeeper</w:t>
      </w:r>
      <w:proofErr w:type="gramEnd"/>
      <w:r w:rsidRPr="00EE032C">
        <w:rPr>
          <w:sz w:val="24"/>
          <w:szCs w:val="24"/>
        </w:rPr>
        <w:t xml:space="preserve"> to maintain and update donor database.</w:t>
      </w:r>
    </w:p>
    <w:p w14:paraId="50C0C32E" w14:textId="77777777" w:rsidR="00F50EDF" w:rsidRPr="00EE032C" w:rsidRDefault="00F50EDF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 xml:space="preserve">Assist </w:t>
      </w:r>
      <w:r w:rsidR="003D1A7A">
        <w:rPr>
          <w:sz w:val="24"/>
          <w:szCs w:val="24"/>
        </w:rPr>
        <w:t>staff and board</w:t>
      </w:r>
      <w:r w:rsidRPr="00EE032C">
        <w:rPr>
          <w:sz w:val="24"/>
          <w:szCs w:val="24"/>
        </w:rPr>
        <w:t xml:space="preserve"> with annual and event budgets</w:t>
      </w:r>
      <w:r w:rsidR="00EE032C" w:rsidRPr="00EE032C">
        <w:rPr>
          <w:sz w:val="24"/>
          <w:szCs w:val="24"/>
        </w:rPr>
        <w:t>.</w:t>
      </w:r>
    </w:p>
    <w:p w14:paraId="0E0C8D63" w14:textId="77777777" w:rsidR="00F50EDF" w:rsidRPr="00EE032C" w:rsidRDefault="00F50EDF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 xml:space="preserve">Coordinate </w:t>
      </w:r>
      <w:r w:rsidR="00EE032C" w:rsidRPr="00EE032C">
        <w:rPr>
          <w:sz w:val="24"/>
          <w:szCs w:val="24"/>
        </w:rPr>
        <w:t>volunteers</w:t>
      </w:r>
      <w:r w:rsidRPr="00EE032C">
        <w:rPr>
          <w:sz w:val="24"/>
          <w:szCs w:val="24"/>
        </w:rPr>
        <w:t xml:space="preserve"> for concert and fundraising event activities</w:t>
      </w:r>
      <w:r w:rsidR="00EE032C" w:rsidRPr="00EE032C">
        <w:rPr>
          <w:sz w:val="24"/>
          <w:szCs w:val="24"/>
        </w:rPr>
        <w:t>.</w:t>
      </w:r>
    </w:p>
    <w:p w14:paraId="1298CFA2" w14:textId="77777777" w:rsidR="00F50EDF" w:rsidRPr="006B554F" w:rsidRDefault="00F50EDF" w:rsidP="00994B9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032C">
        <w:rPr>
          <w:sz w:val="24"/>
          <w:szCs w:val="24"/>
        </w:rPr>
        <w:t>Coordinate fundraising mailings with board and volunteers.</w:t>
      </w:r>
    </w:p>
    <w:p w14:paraId="0B6223F7" w14:textId="77777777" w:rsidR="006B554F" w:rsidRPr="00EE032C" w:rsidRDefault="006B554F" w:rsidP="006B554F">
      <w:pPr>
        <w:pStyle w:val="ListParagraph"/>
        <w:rPr>
          <w:b/>
          <w:sz w:val="24"/>
          <w:szCs w:val="24"/>
        </w:rPr>
      </w:pPr>
    </w:p>
    <w:p w14:paraId="4F0A715A" w14:textId="77777777" w:rsidR="00F50EDF" w:rsidRPr="00EE032C" w:rsidRDefault="00F50EDF" w:rsidP="00F50EDF">
      <w:pPr>
        <w:rPr>
          <w:b/>
          <w:sz w:val="24"/>
          <w:szCs w:val="24"/>
        </w:rPr>
      </w:pPr>
      <w:r w:rsidRPr="00EE032C">
        <w:rPr>
          <w:b/>
          <w:sz w:val="24"/>
          <w:szCs w:val="24"/>
        </w:rPr>
        <w:t>Qualifications</w:t>
      </w:r>
    </w:p>
    <w:p w14:paraId="5EAB737E" w14:textId="3F9CA72B" w:rsidR="00F50EDF" w:rsidRPr="00EE032C" w:rsidRDefault="00F50EDF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032C">
        <w:rPr>
          <w:sz w:val="24"/>
          <w:szCs w:val="24"/>
        </w:rPr>
        <w:t>Highly organized; ability to coordinate multiple projects and activities.</w:t>
      </w:r>
    </w:p>
    <w:p w14:paraId="727A94E4" w14:textId="77777777" w:rsidR="00F50EDF" w:rsidRPr="00EE032C" w:rsidRDefault="00F50EDF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032C">
        <w:rPr>
          <w:sz w:val="24"/>
          <w:szCs w:val="24"/>
        </w:rPr>
        <w:t>Excellent communicator, verbal and writing.</w:t>
      </w:r>
    </w:p>
    <w:p w14:paraId="63AEF326" w14:textId="77777777" w:rsidR="00F50EDF" w:rsidRPr="00EE032C" w:rsidRDefault="00F50EDF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032C">
        <w:rPr>
          <w:sz w:val="24"/>
          <w:szCs w:val="24"/>
        </w:rPr>
        <w:t>Outstanding computer skills including Microsoft office, spreadsheets, web techniques.</w:t>
      </w:r>
    </w:p>
    <w:p w14:paraId="49B2F09D" w14:textId="77777777" w:rsidR="00F50EDF" w:rsidRDefault="00F50EDF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032C">
        <w:rPr>
          <w:sz w:val="24"/>
          <w:szCs w:val="24"/>
        </w:rPr>
        <w:t xml:space="preserve">Demonstrated </w:t>
      </w:r>
      <w:r w:rsidR="00EE032C" w:rsidRPr="00EE032C">
        <w:rPr>
          <w:sz w:val="24"/>
          <w:szCs w:val="24"/>
        </w:rPr>
        <w:t xml:space="preserve">experience and </w:t>
      </w:r>
      <w:r w:rsidRPr="00EE032C">
        <w:rPr>
          <w:sz w:val="24"/>
          <w:szCs w:val="24"/>
        </w:rPr>
        <w:t>s</w:t>
      </w:r>
      <w:r w:rsidR="00EE032C" w:rsidRPr="00EE032C">
        <w:rPr>
          <w:sz w:val="24"/>
          <w:szCs w:val="24"/>
        </w:rPr>
        <w:t xml:space="preserve">kill </w:t>
      </w:r>
      <w:r w:rsidRPr="00EE032C">
        <w:rPr>
          <w:sz w:val="24"/>
          <w:szCs w:val="24"/>
        </w:rPr>
        <w:t>with volunteers</w:t>
      </w:r>
      <w:r w:rsidR="00EE032C" w:rsidRPr="00EE032C">
        <w:rPr>
          <w:sz w:val="24"/>
          <w:szCs w:val="24"/>
        </w:rPr>
        <w:t>.</w:t>
      </w:r>
    </w:p>
    <w:p w14:paraId="70C5A1E1" w14:textId="6ACF38F1" w:rsidR="00EE032C" w:rsidRPr="00EE032C" w:rsidRDefault="00C12369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Home office required.</w:t>
      </w:r>
    </w:p>
    <w:p w14:paraId="68E035B0" w14:textId="77777777" w:rsidR="00EE032C" w:rsidRPr="00EE032C" w:rsidRDefault="00EE032C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032C">
        <w:rPr>
          <w:sz w:val="24"/>
          <w:szCs w:val="24"/>
        </w:rPr>
        <w:t>Ability to work as part of a team and independently.</w:t>
      </w:r>
    </w:p>
    <w:p w14:paraId="7C789200" w14:textId="77777777" w:rsidR="00EE032C" w:rsidRPr="00EE032C" w:rsidRDefault="00EE032C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032C">
        <w:rPr>
          <w:sz w:val="24"/>
          <w:szCs w:val="24"/>
        </w:rPr>
        <w:t>Appreciation of classical music a plus.</w:t>
      </w:r>
    </w:p>
    <w:p w14:paraId="38860DE0" w14:textId="77777777" w:rsidR="00EE032C" w:rsidRDefault="00EE032C" w:rsidP="00F50E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032C">
        <w:rPr>
          <w:sz w:val="24"/>
          <w:szCs w:val="24"/>
        </w:rPr>
        <w:t>Knowledge of the East End Community.</w:t>
      </w:r>
    </w:p>
    <w:p w14:paraId="09CF183B" w14:textId="77777777" w:rsidR="006B554F" w:rsidRPr="006B554F" w:rsidRDefault="006B554F" w:rsidP="006B554F">
      <w:pPr>
        <w:rPr>
          <w:sz w:val="24"/>
          <w:szCs w:val="24"/>
        </w:rPr>
      </w:pPr>
    </w:p>
    <w:p w14:paraId="68E13858" w14:textId="77777777" w:rsidR="00EE032C" w:rsidRDefault="00EE032C" w:rsidP="00EE032C">
      <w:pPr>
        <w:pStyle w:val="ListParagraph"/>
        <w:rPr>
          <w:sz w:val="24"/>
          <w:szCs w:val="24"/>
        </w:rPr>
      </w:pPr>
    </w:p>
    <w:p w14:paraId="233B688E" w14:textId="77777777" w:rsidR="003C1003" w:rsidRPr="00EE032C" w:rsidRDefault="003C1003" w:rsidP="00EE032C">
      <w:pPr>
        <w:pStyle w:val="ListParagraph"/>
        <w:rPr>
          <w:sz w:val="24"/>
          <w:szCs w:val="24"/>
        </w:rPr>
      </w:pPr>
    </w:p>
    <w:p w14:paraId="65310EE4" w14:textId="77777777" w:rsidR="006B554F" w:rsidRPr="006B554F" w:rsidRDefault="006B554F" w:rsidP="003C1003">
      <w:pPr>
        <w:jc w:val="center"/>
        <w:rPr>
          <w:sz w:val="24"/>
          <w:szCs w:val="24"/>
        </w:rPr>
      </w:pPr>
      <w:r>
        <w:rPr>
          <w:sz w:val="24"/>
          <w:szCs w:val="24"/>
        </w:rPr>
        <w:t>P.O Box 1031</w:t>
      </w:r>
      <w:r w:rsidR="003C1003">
        <w:rPr>
          <w:sz w:val="24"/>
          <w:szCs w:val="24"/>
        </w:rPr>
        <w:t xml:space="preserve">, </w:t>
      </w:r>
      <w:r>
        <w:rPr>
          <w:sz w:val="24"/>
          <w:szCs w:val="24"/>
        </w:rPr>
        <w:t>Bridgehampton, New York</w:t>
      </w:r>
      <w:r w:rsidR="003C1003">
        <w:rPr>
          <w:sz w:val="24"/>
          <w:szCs w:val="24"/>
        </w:rPr>
        <w:t xml:space="preserve"> </w:t>
      </w:r>
      <w:r>
        <w:rPr>
          <w:sz w:val="24"/>
          <w:szCs w:val="24"/>
        </w:rPr>
        <w:t>11932</w:t>
      </w:r>
    </w:p>
    <w:sectPr w:rsidR="006B554F" w:rsidRPr="006B554F" w:rsidSect="003C1003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1B18"/>
    <w:multiLevelType w:val="hybridMultilevel"/>
    <w:tmpl w:val="1CF4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13CBB"/>
    <w:multiLevelType w:val="hybridMultilevel"/>
    <w:tmpl w:val="2378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1991">
    <w:abstractNumId w:val="0"/>
  </w:num>
  <w:num w:numId="2" w16cid:durableId="113406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C1"/>
    <w:rsid w:val="000B3132"/>
    <w:rsid w:val="000C02CD"/>
    <w:rsid w:val="00172998"/>
    <w:rsid w:val="002B0F02"/>
    <w:rsid w:val="003C1003"/>
    <w:rsid w:val="003D1A7A"/>
    <w:rsid w:val="003D41C1"/>
    <w:rsid w:val="00572680"/>
    <w:rsid w:val="006335B1"/>
    <w:rsid w:val="006B554F"/>
    <w:rsid w:val="00811BD9"/>
    <w:rsid w:val="008471F9"/>
    <w:rsid w:val="009436B6"/>
    <w:rsid w:val="00971A3F"/>
    <w:rsid w:val="00994B96"/>
    <w:rsid w:val="009A3B06"/>
    <w:rsid w:val="00AF74C1"/>
    <w:rsid w:val="00B91635"/>
    <w:rsid w:val="00C12369"/>
    <w:rsid w:val="00CB6E7A"/>
    <w:rsid w:val="00CD3C17"/>
    <w:rsid w:val="00E529F3"/>
    <w:rsid w:val="00EE032C"/>
    <w:rsid w:val="00F5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0DF78"/>
  <w15:docId w15:val="{2CCEDBBB-D622-EB45-8119-474EF4DC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D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4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1874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Davison</dc:creator>
  <cp:lastModifiedBy>Sara Davison</cp:lastModifiedBy>
  <cp:revision>5</cp:revision>
  <cp:lastPrinted>2017-06-02T17:30:00Z</cp:lastPrinted>
  <dcterms:created xsi:type="dcterms:W3CDTF">2026-02-12T15:17:00Z</dcterms:created>
  <dcterms:modified xsi:type="dcterms:W3CDTF">2026-04-27T14:20:00Z</dcterms:modified>
</cp:coreProperties>
</file>