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1F91" w14:textId="71C645D3" w:rsidR="001445DE" w:rsidRPr="001712DC" w:rsidRDefault="007948F7" w:rsidP="001712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12DC">
        <w:rPr>
          <w:rFonts w:ascii="Times New Roman" w:hAnsi="Times New Roman" w:cs="Times New Roman"/>
          <w:b/>
          <w:bCs/>
          <w:sz w:val="24"/>
          <w:szCs w:val="24"/>
          <w:u w:val="single"/>
        </w:rPr>
        <w:t>Job Description – Town Clerk</w:t>
      </w:r>
    </w:p>
    <w:p w14:paraId="5E71AE21" w14:textId="48C5881F" w:rsidR="007948F7" w:rsidRPr="001712DC" w:rsidRDefault="007948F7" w:rsidP="001712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12DC">
        <w:rPr>
          <w:rFonts w:ascii="Times New Roman" w:hAnsi="Times New Roman" w:cs="Times New Roman"/>
          <w:b/>
          <w:bCs/>
          <w:sz w:val="24"/>
          <w:szCs w:val="24"/>
          <w:u w:val="single"/>
        </w:rPr>
        <w:t>Revised: 11/17/2022</w:t>
      </w:r>
    </w:p>
    <w:p w14:paraId="5D03EBBF" w14:textId="77777777" w:rsidR="001712DC" w:rsidRPr="001712DC" w:rsidRDefault="001712DC" w:rsidP="001712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C3CB66D" w14:textId="3FC96E2E" w:rsidR="007948F7" w:rsidRDefault="00794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Purpose: To assist the Town Manager in general office duties.</w:t>
      </w:r>
    </w:p>
    <w:p w14:paraId="75193B3E" w14:textId="7AD53D01" w:rsidR="007948F7" w:rsidRDefault="00794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Essential Duties and Responsibilities are as follows:</w:t>
      </w:r>
    </w:p>
    <w:p w14:paraId="6DE6914F" w14:textId="54FCC771" w:rsidR="00C22FFB" w:rsidRDefault="00C22FFB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customer service to residents</w:t>
      </w:r>
    </w:p>
    <w:p w14:paraId="61923DE1" w14:textId="5FF8FBF3" w:rsidR="007948F7" w:rsidRDefault="007948F7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Process/distribute incoming mail and packages</w:t>
      </w:r>
    </w:p>
    <w:p w14:paraId="2702ADCC" w14:textId="05A4F6FC" w:rsidR="00C22FFB" w:rsidRDefault="00C22FFB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Filing/answer phone calls/take messages</w:t>
      </w:r>
    </w:p>
    <w:p w14:paraId="30F872E8" w14:textId="20A8FDD9" w:rsidR="00C22FFB" w:rsidRDefault="00C22FFB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familiar with Town Charter/Ordinances/Resolutions/Codes</w:t>
      </w:r>
    </w:p>
    <w:p w14:paraId="5FA73E96" w14:textId="075EFB15" w:rsidR="007948F7" w:rsidRDefault="007948F7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QuickBooks – Accounts Payable: entering and paying bills, print checks</w:t>
      </w:r>
    </w:p>
    <w:p w14:paraId="0410F5D1" w14:textId="798A7918" w:rsidR="007948F7" w:rsidRDefault="007948F7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QuickBooks – Accounts Receivable: process monies received from various incomes</w:t>
      </w:r>
    </w:p>
    <w:p w14:paraId="50549916" w14:textId="081A2261" w:rsidR="00C22FFB" w:rsidRPr="007948F7" w:rsidRDefault="00C22FFB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Receipt and disbursement of funds (taxes, misc. income and water/sewer bills)</w:t>
      </w:r>
    </w:p>
    <w:p w14:paraId="7AB987E2" w14:textId="4033543C" w:rsidR="007948F7" w:rsidRDefault="007948F7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and make bank deposits</w:t>
      </w:r>
    </w:p>
    <w:p w14:paraId="4BE69363" w14:textId="0E1F3A1D" w:rsidR="007948F7" w:rsidRDefault="007948F7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Reconcile bank statements</w:t>
      </w:r>
    </w:p>
    <w:p w14:paraId="5F051A90" w14:textId="61910512" w:rsidR="00C22FFB" w:rsidRDefault="00C22FFB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monthly/quarterly/annual reports as needed</w:t>
      </w:r>
    </w:p>
    <w:p w14:paraId="278EE210" w14:textId="1EAB8B9D" w:rsidR="007948F7" w:rsidRDefault="007948F7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Invoice personal property and/or corporate taxes, mail and track payments</w:t>
      </w:r>
    </w:p>
    <w:p w14:paraId="3617BE75" w14:textId="5EA47602" w:rsidR="007948F7" w:rsidRDefault="007948F7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and mail quarterly water/sewer bills</w:t>
      </w:r>
    </w:p>
    <w:p w14:paraId="2F8B430A" w14:textId="0CC3FB2D" w:rsidR="007948F7" w:rsidRDefault="007948F7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and mail late notices for water/sewer bills</w:t>
      </w:r>
    </w:p>
    <w:p w14:paraId="5587980E" w14:textId="65CDF60A" w:rsidR="007948F7" w:rsidRDefault="007948F7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shutoff notices for water/sewer bills</w:t>
      </w:r>
    </w:p>
    <w:p w14:paraId="2964C988" w14:textId="6861A9CC" w:rsidR="00C22FFB" w:rsidRDefault="00C22FFB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and process work orders</w:t>
      </w:r>
    </w:p>
    <w:p w14:paraId="6318893C" w14:textId="4396122E" w:rsidR="007948F7" w:rsidRDefault="007948F7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Setup new water/sewer bill accounts as needed</w:t>
      </w:r>
    </w:p>
    <w:p w14:paraId="6F4439A3" w14:textId="63DCD849" w:rsidR="007948F7" w:rsidRDefault="007948F7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welcome packets</w:t>
      </w:r>
      <w:r w:rsidR="00AF39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 </w:t>
      </w:r>
      <w:r w:rsidR="00AF3992">
        <w:rPr>
          <w:rFonts w:ascii="Times New Roman" w:hAnsi="Times New Roman" w:cs="Times New Roman"/>
          <w:sz w:val="24"/>
          <w:szCs w:val="24"/>
        </w:rPr>
        <w:t>and/</w:t>
      </w:r>
      <w:r>
        <w:rPr>
          <w:rFonts w:ascii="Times New Roman" w:hAnsi="Times New Roman" w:cs="Times New Roman"/>
          <w:sz w:val="24"/>
          <w:szCs w:val="24"/>
        </w:rPr>
        <w:t>or hand out to new residents</w:t>
      </w:r>
    </w:p>
    <w:p w14:paraId="0772DF93" w14:textId="690DA9DC" w:rsidR="007948F7" w:rsidRDefault="00C22FFB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employment applications when requested</w:t>
      </w:r>
    </w:p>
    <w:p w14:paraId="4C3A5149" w14:textId="3505ED0C" w:rsidR="00C22FFB" w:rsidRDefault="00C22FFB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yearly budget preparation</w:t>
      </w:r>
    </w:p>
    <w:p w14:paraId="3F63C365" w14:textId="1DA1B8C4" w:rsidR="00C22FFB" w:rsidRDefault="00C22FFB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yearly election preparation as needed</w:t>
      </w:r>
    </w:p>
    <w:p w14:paraId="6039F6E4" w14:textId="1579B4A2" w:rsidR="00C22FFB" w:rsidRDefault="00C22FFB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 boat ramp permits/dog licenses for county</w:t>
      </w:r>
    </w:p>
    <w:p w14:paraId="79137387" w14:textId="0982448B" w:rsidR="00C22FFB" w:rsidRDefault="00C22FFB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yard sale permits with regulations</w:t>
      </w:r>
    </w:p>
    <w:p w14:paraId="658C324E" w14:textId="06A37CD1" w:rsidR="00C22FFB" w:rsidRDefault="00C22FFB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Park Pavilion/Meeting Room Rental agreements</w:t>
      </w:r>
    </w:p>
    <w:p w14:paraId="48F81D17" w14:textId="55EC8D21" w:rsidR="00C22FFB" w:rsidRDefault="00C22FFB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quarterly newsletter</w:t>
      </w:r>
    </w:p>
    <w:p w14:paraId="6EEF0EB7" w14:textId="0E279C7B" w:rsidR="00C22FFB" w:rsidRDefault="00AF3992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22FFB">
        <w:rPr>
          <w:rFonts w:ascii="Times New Roman" w:hAnsi="Times New Roman" w:cs="Times New Roman"/>
          <w:sz w:val="24"/>
          <w:szCs w:val="24"/>
        </w:rPr>
        <w:t xml:space="preserve">uilding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22FFB">
        <w:rPr>
          <w:rFonts w:ascii="Times New Roman" w:hAnsi="Times New Roman" w:cs="Times New Roman"/>
          <w:sz w:val="24"/>
          <w:szCs w:val="24"/>
        </w:rPr>
        <w:t>ermits</w:t>
      </w:r>
      <w:r>
        <w:rPr>
          <w:rFonts w:ascii="Times New Roman" w:hAnsi="Times New Roman" w:cs="Times New Roman"/>
          <w:sz w:val="24"/>
          <w:szCs w:val="24"/>
        </w:rPr>
        <w:t xml:space="preserve"> – process/issue/log/track</w:t>
      </w:r>
    </w:p>
    <w:p w14:paraId="20AACC4A" w14:textId="687A6E61" w:rsidR="00AF3992" w:rsidRDefault="00AF3992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Event Permits – issue applications and permits</w:t>
      </w:r>
    </w:p>
    <w:p w14:paraId="64C492E4" w14:textId="57C22CE8" w:rsidR="00C22FFB" w:rsidRDefault="00AF3992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Licenses – issue annual letters for program plus issue new/renewal licenses/log payments</w:t>
      </w:r>
    </w:p>
    <w:p w14:paraId="1BA0CEBC" w14:textId="0BB21BE3" w:rsidR="00AF3992" w:rsidRDefault="00AF3992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Rental Licenses – issue letters and applications/do inspections/follow-up with landlords/process and issue new and/or renewal licenses/log payments</w:t>
      </w:r>
    </w:p>
    <w:p w14:paraId="4AE494F4" w14:textId="68D93EE4" w:rsidR="00394B55" w:rsidRDefault="00394B55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town events as needed</w:t>
      </w:r>
    </w:p>
    <w:p w14:paraId="714EA018" w14:textId="026CC54A" w:rsidR="001578FA" w:rsidRDefault="001578FA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flyers for events as needed</w:t>
      </w:r>
    </w:p>
    <w:p w14:paraId="6221CA56" w14:textId="5496E0EA" w:rsidR="00AF3992" w:rsidRDefault="00AF3992" w:rsidP="0079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Notary duties</w:t>
      </w:r>
    </w:p>
    <w:p w14:paraId="3B3F4381" w14:textId="050D852F" w:rsidR="00801CB4" w:rsidRDefault="00801CB4" w:rsidP="00801C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BAFCF7" w14:textId="0A8785F9" w:rsidR="00801CB4" w:rsidRDefault="00801CB4" w:rsidP="00801C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2B46DA" w14:textId="77777777" w:rsidR="00801CB4" w:rsidRDefault="00801CB4" w:rsidP="00801C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FC4F65" w14:textId="1EDA9F94" w:rsidR="00AF3992" w:rsidRPr="00B61DB6" w:rsidRDefault="00AF3992" w:rsidP="00B61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Supervisory Responsibilities</w:t>
      </w:r>
      <w:r w:rsidR="00394B55">
        <w:rPr>
          <w:rFonts w:ascii="Times New Roman" w:hAnsi="Times New Roman" w:cs="Times New Roman"/>
          <w:sz w:val="24"/>
          <w:szCs w:val="24"/>
        </w:rPr>
        <w:t>:</w:t>
      </w:r>
      <w:r w:rsidR="00B61DB6">
        <w:rPr>
          <w:rFonts w:ascii="Times New Roman" w:hAnsi="Times New Roman" w:cs="Times New Roman"/>
          <w:sz w:val="24"/>
          <w:szCs w:val="24"/>
        </w:rPr>
        <w:t xml:space="preserve"> </w:t>
      </w:r>
      <w:r w:rsidRPr="00B61DB6">
        <w:rPr>
          <w:rFonts w:ascii="Times New Roman" w:hAnsi="Times New Roman" w:cs="Times New Roman"/>
          <w:sz w:val="24"/>
          <w:szCs w:val="24"/>
        </w:rPr>
        <w:t>None</w:t>
      </w:r>
    </w:p>
    <w:p w14:paraId="0557AD87" w14:textId="77777777" w:rsidR="00394B55" w:rsidRDefault="00394B55" w:rsidP="00394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Qualifications</w:t>
      </w:r>
    </w:p>
    <w:p w14:paraId="62E3082D" w14:textId="77777777" w:rsidR="00394B55" w:rsidRPr="00394B55" w:rsidRDefault="00394B55" w:rsidP="00394B5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4B55">
        <w:rPr>
          <w:rFonts w:ascii="Times New Roman" w:hAnsi="Times New Roman" w:cs="Times New Roman"/>
          <w:sz w:val="24"/>
          <w:szCs w:val="24"/>
        </w:rPr>
        <w:t>High School Diploma/GED</w:t>
      </w:r>
    </w:p>
    <w:p w14:paraId="2077B3E9" w14:textId="77777777" w:rsidR="00394B55" w:rsidRPr="00394B55" w:rsidRDefault="00394B55" w:rsidP="00394B5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4B55">
        <w:rPr>
          <w:rFonts w:ascii="Times New Roman" w:hAnsi="Times New Roman" w:cs="Times New Roman"/>
          <w:sz w:val="24"/>
          <w:szCs w:val="24"/>
        </w:rPr>
        <w:t>Secretarial experience</w:t>
      </w:r>
    </w:p>
    <w:p w14:paraId="13512ED0" w14:textId="77777777" w:rsidR="00394B55" w:rsidRPr="00394B55" w:rsidRDefault="00394B55" w:rsidP="00394B5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4B55">
        <w:rPr>
          <w:rFonts w:ascii="Times New Roman" w:hAnsi="Times New Roman" w:cs="Times New Roman"/>
          <w:sz w:val="24"/>
          <w:szCs w:val="24"/>
        </w:rPr>
        <w:t>QuickBooks experience</w:t>
      </w:r>
    </w:p>
    <w:p w14:paraId="2EFE83D7" w14:textId="77777777" w:rsidR="00394B55" w:rsidRPr="00394B55" w:rsidRDefault="00394B55" w:rsidP="00394B5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4B55">
        <w:rPr>
          <w:rFonts w:ascii="Times New Roman" w:hAnsi="Times New Roman" w:cs="Times New Roman"/>
          <w:sz w:val="24"/>
          <w:szCs w:val="24"/>
        </w:rPr>
        <w:t>Typing skills</w:t>
      </w:r>
    </w:p>
    <w:p w14:paraId="6D13D145" w14:textId="4E97C21C" w:rsidR="00394B55" w:rsidRPr="00394B55" w:rsidRDefault="00394B55" w:rsidP="00394B5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94B55">
        <w:rPr>
          <w:rFonts w:ascii="Times New Roman" w:hAnsi="Times New Roman" w:cs="Times New Roman"/>
          <w:sz w:val="24"/>
          <w:szCs w:val="24"/>
        </w:rPr>
        <w:t>Ability to work independently</w:t>
      </w:r>
    </w:p>
    <w:p w14:paraId="5E539D5C" w14:textId="48C8C211" w:rsidR="00394B55" w:rsidRDefault="00394B55" w:rsidP="00394B55">
      <w:pPr>
        <w:rPr>
          <w:rFonts w:ascii="Times New Roman" w:hAnsi="Times New Roman" w:cs="Times New Roman"/>
          <w:sz w:val="24"/>
          <w:szCs w:val="24"/>
        </w:rPr>
      </w:pPr>
    </w:p>
    <w:p w14:paraId="58C9D260" w14:textId="20D1FEC7" w:rsidR="00394B55" w:rsidRPr="00394B55" w:rsidRDefault="00394B55" w:rsidP="00394B55">
      <w:pPr>
        <w:rPr>
          <w:rFonts w:ascii="Times New Roman" w:hAnsi="Times New Roman" w:cs="Times New Roman"/>
          <w:sz w:val="24"/>
          <w:szCs w:val="24"/>
        </w:rPr>
      </w:pPr>
      <w:r w:rsidRPr="00394B55">
        <w:rPr>
          <w:rFonts w:ascii="Times New Roman" w:hAnsi="Times New Roman" w:cs="Times New Roman"/>
          <w:sz w:val="24"/>
          <w:szCs w:val="24"/>
        </w:rPr>
        <w:t>Physical Demands:</w:t>
      </w:r>
    </w:p>
    <w:p w14:paraId="3327DCB4" w14:textId="472D4AB8" w:rsidR="00394B55" w:rsidRPr="00394B55" w:rsidRDefault="00394B55" w:rsidP="00394B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4B55">
        <w:rPr>
          <w:rFonts w:ascii="Times New Roman" w:hAnsi="Times New Roman" w:cs="Times New Roman"/>
          <w:sz w:val="24"/>
          <w:szCs w:val="24"/>
        </w:rPr>
        <w:t>Ability to lift up to 20 pounds</w:t>
      </w:r>
    </w:p>
    <w:p w14:paraId="2F9841B9" w14:textId="4428BF24" w:rsidR="00394B55" w:rsidRDefault="00394B55" w:rsidP="00394B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4B55">
        <w:rPr>
          <w:rFonts w:ascii="Times New Roman" w:hAnsi="Times New Roman" w:cs="Times New Roman"/>
          <w:sz w:val="24"/>
          <w:szCs w:val="24"/>
        </w:rPr>
        <w:t>Ability to sit at a computer/desk for several hours at a time</w:t>
      </w:r>
    </w:p>
    <w:p w14:paraId="6A39A1C4" w14:textId="77777777" w:rsidR="00B61DB6" w:rsidRPr="00394B55" w:rsidRDefault="00B61DB6" w:rsidP="00B61D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97E35C" w14:textId="71E961D4" w:rsidR="00394B55" w:rsidRPr="00394B55" w:rsidRDefault="00394B55" w:rsidP="00394B55">
      <w:pPr>
        <w:rPr>
          <w:rFonts w:ascii="Times New Roman" w:hAnsi="Times New Roman" w:cs="Times New Roman"/>
          <w:sz w:val="24"/>
          <w:szCs w:val="24"/>
        </w:rPr>
      </w:pPr>
      <w:r w:rsidRPr="00394B55">
        <w:rPr>
          <w:rFonts w:ascii="Times New Roman" w:hAnsi="Times New Roman" w:cs="Times New Roman"/>
          <w:sz w:val="24"/>
          <w:szCs w:val="24"/>
        </w:rPr>
        <w:t>Work Environment:</w:t>
      </w:r>
    </w:p>
    <w:p w14:paraId="215AEB71" w14:textId="4EEA4050" w:rsidR="00394B55" w:rsidRPr="00394B55" w:rsidRDefault="00394B55" w:rsidP="00394B5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4B55">
        <w:rPr>
          <w:rFonts w:ascii="Times New Roman" w:hAnsi="Times New Roman" w:cs="Times New Roman"/>
          <w:sz w:val="24"/>
          <w:szCs w:val="24"/>
        </w:rPr>
        <w:t>Office setting/Indoors</w:t>
      </w:r>
    </w:p>
    <w:sectPr w:rsidR="00394B55" w:rsidRPr="00394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1F9"/>
    <w:multiLevelType w:val="hybridMultilevel"/>
    <w:tmpl w:val="66AE9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7423"/>
    <w:multiLevelType w:val="hybridMultilevel"/>
    <w:tmpl w:val="561492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B46F57"/>
    <w:multiLevelType w:val="hybridMultilevel"/>
    <w:tmpl w:val="59A81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271D"/>
    <w:multiLevelType w:val="hybridMultilevel"/>
    <w:tmpl w:val="9D262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35A2"/>
    <w:multiLevelType w:val="hybridMultilevel"/>
    <w:tmpl w:val="9DD6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85FFD"/>
    <w:multiLevelType w:val="hybridMultilevel"/>
    <w:tmpl w:val="7DC6A822"/>
    <w:lvl w:ilvl="0" w:tplc="1F2EA022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703B6"/>
    <w:multiLevelType w:val="hybridMultilevel"/>
    <w:tmpl w:val="2F94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6658E"/>
    <w:multiLevelType w:val="hybridMultilevel"/>
    <w:tmpl w:val="7F207D9A"/>
    <w:lvl w:ilvl="0" w:tplc="1F2EA022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6431A"/>
    <w:multiLevelType w:val="hybridMultilevel"/>
    <w:tmpl w:val="E84C7348"/>
    <w:lvl w:ilvl="0" w:tplc="1F2EA022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7357260F"/>
    <w:multiLevelType w:val="hybridMultilevel"/>
    <w:tmpl w:val="6D54C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2687727">
    <w:abstractNumId w:val="4"/>
  </w:num>
  <w:num w:numId="2" w16cid:durableId="399400896">
    <w:abstractNumId w:val="8"/>
  </w:num>
  <w:num w:numId="3" w16cid:durableId="1128207859">
    <w:abstractNumId w:val="5"/>
  </w:num>
  <w:num w:numId="4" w16cid:durableId="617370738">
    <w:abstractNumId w:val="7"/>
  </w:num>
  <w:num w:numId="5" w16cid:durableId="1377777154">
    <w:abstractNumId w:val="2"/>
  </w:num>
  <w:num w:numId="6" w16cid:durableId="434714920">
    <w:abstractNumId w:val="9"/>
  </w:num>
  <w:num w:numId="7" w16cid:durableId="781807814">
    <w:abstractNumId w:val="3"/>
  </w:num>
  <w:num w:numId="8" w16cid:durableId="936138694">
    <w:abstractNumId w:val="0"/>
  </w:num>
  <w:num w:numId="9" w16cid:durableId="1870950329">
    <w:abstractNumId w:val="6"/>
  </w:num>
  <w:num w:numId="10" w16cid:durableId="145798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54"/>
    <w:rsid w:val="001445DE"/>
    <w:rsid w:val="001578FA"/>
    <w:rsid w:val="001712DC"/>
    <w:rsid w:val="00394B55"/>
    <w:rsid w:val="004C4154"/>
    <w:rsid w:val="00521E25"/>
    <w:rsid w:val="007948F7"/>
    <w:rsid w:val="00801CB4"/>
    <w:rsid w:val="00AA2E93"/>
    <w:rsid w:val="00AF3992"/>
    <w:rsid w:val="00B61DB6"/>
    <w:rsid w:val="00C22FFB"/>
    <w:rsid w:val="00CC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2914"/>
  <w15:chartTrackingRefBased/>
  <w15:docId w15:val="{2694C03A-DEDF-42E7-852D-F35165B0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McDonald</dc:creator>
  <cp:keywords/>
  <dc:description/>
  <cp:lastModifiedBy>amber korell</cp:lastModifiedBy>
  <cp:revision>9</cp:revision>
  <dcterms:created xsi:type="dcterms:W3CDTF">2022-11-17T17:52:00Z</dcterms:created>
  <dcterms:modified xsi:type="dcterms:W3CDTF">2022-12-16T15:24:00Z</dcterms:modified>
</cp:coreProperties>
</file>