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8F8A" w14:textId="6E381C75" w:rsidR="00EC37AB" w:rsidRPr="00634C52" w:rsidRDefault="00681B90" w:rsidP="00634C52">
      <w:pPr>
        <w:jc w:val="center"/>
        <w:rPr>
          <w:b/>
          <w:bCs/>
        </w:rPr>
      </w:pPr>
      <w:r w:rsidRPr="00634C52">
        <w:rPr>
          <w:b/>
          <w:bCs/>
        </w:rPr>
        <w:t>Administrative Assistant Ad</w:t>
      </w:r>
    </w:p>
    <w:p w14:paraId="3182DD3B" w14:textId="1D8D804D" w:rsidR="0066107E" w:rsidRDefault="0066107E">
      <w:r w:rsidRPr="0066107E">
        <w:t xml:space="preserve">Salary Range: $ </w:t>
      </w:r>
      <w:r w:rsidR="00634C52">
        <w:t>52,562 – 62,000 Depending on Qualifications</w:t>
      </w:r>
    </w:p>
    <w:p w14:paraId="0BE87A93" w14:textId="7388BAE8" w:rsidR="0066107E" w:rsidRDefault="0066107E">
      <w:r w:rsidRPr="0066107E">
        <w:t>Full-time Permanent</w:t>
      </w:r>
      <w:r w:rsidR="00623D6C">
        <w:t>:</w:t>
      </w:r>
      <w:r w:rsidRPr="0066107E">
        <w:t xml:space="preserve"> </w:t>
      </w:r>
      <w:r w:rsidR="00634C52">
        <w:t>Hours 8:00 AM – 4:00 PM</w:t>
      </w:r>
      <w:r w:rsidR="00623D6C">
        <w:t>, Mon – Fri.</w:t>
      </w:r>
    </w:p>
    <w:p w14:paraId="7E26FCD8" w14:textId="49A0686F" w:rsidR="00623D6C" w:rsidRDefault="00623D6C">
      <w:r>
        <w:t>Excellent Benefits</w:t>
      </w:r>
    </w:p>
    <w:p w14:paraId="0D7CA6DF" w14:textId="24F883DA" w:rsidR="00BA7444" w:rsidRDefault="0066107E" w:rsidP="00BA7444">
      <w:r w:rsidRPr="0066107E">
        <w:t xml:space="preserve">The </w:t>
      </w:r>
      <w:r>
        <w:t xml:space="preserve">Town of Poolesville </w:t>
      </w:r>
      <w:r w:rsidRPr="0066107E">
        <w:t>is seeking to fill an Administrative Assistant position to perform a wide variety of advanced-level administrative work</w:t>
      </w:r>
      <w:r>
        <w:t xml:space="preserve">. </w:t>
      </w:r>
      <w:r w:rsidRPr="0066107E">
        <w:t xml:space="preserve">The position will provide administrative support to the </w:t>
      </w:r>
      <w:r>
        <w:t xml:space="preserve">Town Administration. </w:t>
      </w:r>
      <w:r w:rsidR="00BA7444">
        <w:t>Other d</w:t>
      </w:r>
      <w:r w:rsidRPr="0066107E">
        <w:t>uties will include</w:t>
      </w:r>
      <w:r>
        <w:t xml:space="preserve"> </w:t>
      </w:r>
      <w:r w:rsidR="00BA7444">
        <w:t>g</w:t>
      </w:r>
      <w:r w:rsidR="00BA7444" w:rsidRPr="00BA7444">
        <w:t>reet</w:t>
      </w:r>
      <w:r w:rsidR="00BA7444">
        <w:t>ing</w:t>
      </w:r>
      <w:r w:rsidR="00BA7444" w:rsidRPr="00BA7444">
        <w:t xml:space="preserve"> all visitors</w:t>
      </w:r>
      <w:r w:rsidR="00BA7444">
        <w:t xml:space="preserve">, </w:t>
      </w:r>
      <w:r w:rsidR="00BA7444" w:rsidRPr="00BA7444">
        <w:t>answering phones, mail receiving/sorting, organizing files, drafting letters</w:t>
      </w:r>
      <w:r w:rsidR="00BA7444">
        <w:t xml:space="preserve">, updating </w:t>
      </w:r>
      <w:r w:rsidR="001D72FA">
        <w:t xml:space="preserve">the </w:t>
      </w:r>
      <w:r w:rsidR="00BA7444">
        <w:t>website,</w:t>
      </w:r>
      <w:r w:rsidR="00BA7444" w:rsidRPr="00BA7444">
        <w:t xml:space="preserve"> and scheduling meetings.</w:t>
      </w:r>
      <w:r w:rsidR="00BA7444">
        <w:t xml:space="preserve"> This position also requires handling residents’ complaints, issuing permits, managing office supplies/ordering, and assisting/</w:t>
      </w:r>
      <w:r w:rsidR="001D72FA">
        <w:t>cross-training</w:t>
      </w:r>
      <w:r w:rsidR="00BA7444">
        <w:t xml:space="preserve"> with the Town Clerk</w:t>
      </w:r>
      <w:r w:rsidR="001D72FA">
        <w:t>,</w:t>
      </w:r>
      <w:r w:rsidR="00BA7444" w:rsidRPr="00BA7444">
        <w:t xml:space="preserve"> and performing related work as required.</w:t>
      </w:r>
      <w:r w:rsidR="00BA7444">
        <w:t xml:space="preserve"> </w:t>
      </w:r>
    </w:p>
    <w:p w14:paraId="07D90EBC" w14:textId="77777777" w:rsidR="00BA7444" w:rsidRDefault="0066107E">
      <w:r w:rsidRPr="0066107E">
        <w:t xml:space="preserve">Ideal Candidate </w:t>
      </w:r>
    </w:p>
    <w:p w14:paraId="5356B0B4" w14:textId="55404380" w:rsidR="00BA7444" w:rsidRDefault="0066107E" w:rsidP="00BA7444">
      <w:pPr>
        <w:pStyle w:val="ListParagraph"/>
        <w:numPr>
          <w:ilvl w:val="0"/>
          <w:numId w:val="1"/>
        </w:numPr>
      </w:pPr>
      <w:r w:rsidRPr="0066107E">
        <w:t>Has experience of basic organization and function of public agencies</w:t>
      </w:r>
      <w:r w:rsidR="005811C4">
        <w:t>.</w:t>
      </w:r>
    </w:p>
    <w:p w14:paraId="70CE7BB5" w14:textId="724C3C08" w:rsidR="005811C4" w:rsidRDefault="0066107E" w:rsidP="00BA7444">
      <w:pPr>
        <w:pStyle w:val="ListParagraph"/>
        <w:numPr>
          <w:ilvl w:val="0"/>
          <w:numId w:val="1"/>
        </w:numPr>
      </w:pPr>
      <w:r w:rsidRPr="0066107E">
        <w:t xml:space="preserve">Must be </w:t>
      </w:r>
      <w:r w:rsidR="005811C4" w:rsidRPr="0066107E">
        <w:t>experienced</w:t>
      </w:r>
      <w:r w:rsidRPr="0066107E">
        <w:t xml:space="preserve"> </w:t>
      </w:r>
      <w:r w:rsidR="00BA7444">
        <w:t xml:space="preserve">in using </w:t>
      </w:r>
      <w:r w:rsidRPr="0066107E">
        <w:t xml:space="preserve">Microsoft Office </w:t>
      </w:r>
      <w:r w:rsidR="005811C4">
        <w:t>programs.</w:t>
      </w:r>
    </w:p>
    <w:p w14:paraId="443E7CF1" w14:textId="77777777" w:rsidR="005811C4" w:rsidRDefault="0066107E" w:rsidP="00BA7444">
      <w:pPr>
        <w:pStyle w:val="ListParagraph"/>
        <w:numPr>
          <w:ilvl w:val="0"/>
          <w:numId w:val="1"/>
        </w:numPr>
      </w:pPr>
      <w:r w:rsidRPr="0066107E">
        <w:t>Has knowledge of standard office administrative practices and office equipment</w:t>
      </w:r>
      <w:r w:rsidR="005811C4">
        <w:t>,</w:t>
      </w:r>
      <w:r w:rsidRPr="0066107E">
        <w:t xml:space="preserve"> codes, regulations, policies, technical processes, and procedures related to a </w:t>
      </w:r>
      <w:r w:rsidR="005811C4">
        <w:t>local Government.</w:t>
      </w:r>
    </w:p>
    <w:p w14:paraId="5EE0FEBC" w14:textId="77777777" w:rsidR="005811C4" w:rsidRDefault="0066107E" w:rsidP="00BA7444">
      <w:pPr>
        <w:pStyle w:val="ListParagraph"/>
        <w:numPr>
          <w:ilvl w:val="0"/>
          <w:numId w:val="1"/>
        </w:numPr>
      </w:pPr>
      <w:r w:rsidRPr="0066107E">
        <w:t>Has strong skills in dealing with the public and elected/appointed officials and will provide a high level of customer service, and the ability to effectively communicate verbally and in writing.</w:t>
      </w:r>
    </w:p>
    <w:p w14:paraId="3B3B9B80" w14:textId="77777777" w:rsidR="005811C4" w:rsidRDefault="005811C4" w:rsidP="00BA7444">
      <w:pPr>
        <w:pStyle w:val="ListParagraph"/>
        <w:numPr>
          <w:ilvl w:val="0"/>
          <w:numId w:val="1"/>
        </w:numPr>
      </w:pPr>
      <w:r>
        <w:t>I</w:t>
      </w:r>
      <w:r w:rsidR="0066107E" w:rsidRPr="0066107E">
        <w:t>s highly organized and detail-oriented and will possess the ability to respond to and effectively prioritize multiple phone calls and walk-up traffic</w:t>
      </w:r>
      <w:r>
        <w:t>.</w:t>
      </w:r>
    </w:p>
    <w:p w14:paraId="18152558" w14:textId="77777777" w:rsidR="005811C4" w:rsidRDefault="0066107E" w:rsidP="00634C52">
      <w:r w:rsidRPr="0066107E">
        <w:t xml:space="preserve">Application Deadline </w:t>
      </w:r>
    </w:p>
    <w:p w14:paraId="7DDB2DC5" w14:textId="4A205CBF" w:rsidR="005811C4" w:rsidRDefault="00FA6B5C" w:rsidP="00634C52">
      <w:r>
        <w:t>Wednesday</w:t>
      </w:r>
      <w:r w:rsidR="00D92210">
        <w:t>, February 18, 2026,</w:t>
      </w:r>
      <w:r w:rsidR="005811C4" w:rsidRPr="005811C4">
        <w:t xml:space="preserve"> at </w:t>
      </w:r>
      <w:r w:rsidR="009E6543">
        <w:t>4</w:t>
      </w:r>
      <w:r w:rsidR="005811C4" w:rsidRPr="005811C4">
        <w:t>:00 p.m.</w:t>
      </w:r>
    </w:p>
    <w:p w14:paraId="2725EB41" w14:textId="77777777" w:rsidR="005811C4" w:rsidRDefault="005811C4" w:rsidP="00634C52">
      <w:r>
        <w:t>Minimum Qualifications</w:t>
      </w:r>
    </w:p>
    <w:p w14:paraId="6547C4B9" w14:textId="77777777" w:rsidR="005811C4" w:rsidRDefault="0066107E" w:rsidP="00634C52">
      <w:r w:rsidRPr="0066107E">
        <w:t xml:space="preserve">Equivalent to graduation from high school with supplemental business school or applicable college-level coursework. Bachelor’s degree is preferred. </w:t>
      </w:r>
    </w:p>
    <w:p w14:paraId="0C9AB224" w14:textId="77777777" w:rsidR="005811C4" w:rsidRDefault="0066107E" w:rsidP="00634C52">
      <w:r w:rsidRPr="0066107E">
        <w:t xml:space="preserve">Four (4) years of responsible office administrative experience is highly desirable. </w:t>
      </w:r>
    </w:p>
    <w:p w14:paraId="563AEBBE" w14:textId="17829D64" w:rsidR="00681B90" w:rsidRDefault="0066107E" w:rsidP="00634C52">
      <w:r w:rsidRPr="0066107E">
        <w:t xml:space="preserve">Applicants must submit a completed online </w:t>
      </w:r>
      <w:r w:rsidR="005811C4">
        <w:t>Town</w:t>
      </w:r>
      <w:r w:rsidRPr="0066107E">
        <w:t xml:space="preserve"> Employment Application and Resume by the filing deadline. Applications will not be accepted after the filing deadline. Resumes will not be accepted in lieu of a </w:t>
      </w:r>
      <w:r w:rsidR="005811C4">
        <w:t xml:space="preserve">Town </w:t>
      </w:r>
      <w:r w:rsidRPr="0066107E">
        <w:t>Employment Application. Visit</w:t>
      </w:r>
      <w:r w:rsidR="00D43F25">
        <w:t xml:space="preserve"> </w:t>
      </w:r>
      <w:hyperlink r:id="rId5" w:history="1">
        <w:r w:rsidR="00D43F25" w:rsidRPr="00D43F25">
          <w:rPr>
            <w:rStyle w:val="Hyperlink"/>
          </w:rPr>
          <w:t>Form Center • Job Application</w:t>
        </w:r>
      </w:hyperlink>
      <w:r w:rsidR="009B3593">
        <w:t xml:space="preserve"> </w:t>
      </w:r>
      <w:r w:rsidRPr="0066107E">
        <w:t xml:space="preserve">to apply online. If you have questions or need special </w:t>
      </w:r>
      <w:r w:rsidR="005811C4" w:rsidRPr="0066107E">
        <w:t>accommodation</w:t>
      </w:r>
      <w:r w:rsidRPr="0066107E">
        <w:t xml:space="preserve"> with the recruitment process, please contact </w:t>
      </w:r>
      <w:r w:rsidR="005346EF">
        <w:t>Maggie Leibrand</w:t>
      </w:r>
      <w:r w:rsidRPr="0066107E">
        <w:t xml:space="preserve"> at (</w:t>
      </w:r>
      <w:r w:rsidR="005811C4">
        <w:t>301</w:t>
      </w:r>
      <w:r w:rsidRPr="0066107E">
        <w:t>)</w:t>
      </w:r>
      <w:r w:rsidR="00634C52">
        <w:t xml:space="preserve"> </w:t>
      </w:r>
      <w:r w:rsidRPr="0066107E">
        <w:t>4</w:t>
      </w:r>
      <w:r w:rsidR="005811C4">
        <w:t>28</w:t>
      </w:r>
      <w:r w:rsidRPr="0066107E">
        <w:t>-</w:t>
      </w:r>
      <w:r w:rsidR="005811C4">
        <w:t>8927</w:t>
      </w:r>
      <w:r w:rsidRPr="0066107E">
        <w:t xml:space="preserve">. The </w:t>
      </w:r>
      <w:r w:rsidR="005811C4">
        <w:t xml:space="preserve">Town of Poolesville </w:t>
      </w:r>
      <w:r w:rsidRPr="0066107E">
        <w:t xml:space="preserve">is an </w:t>
      </w:r>
      <w:r w:rsidR="001D72FA">
        <w:t>equal-opportunity</w:t>
      </w:r>
      <w:r w:rsidRPr="0066107E">
        <w:t xml:space="preserve"> </w:t>
      </w:r>
      <w:r w:rsidR="00634C52" w:rsidRPr="0066107E">
        <w:t>employer.</w:t>
      </w:r>
    </w:p>
    <w:sectPr w:rsidR="00681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0324"/>
    <w:multiLevelType w:val="hybridMultilevel"/>
    <w:tmpl w:val="7672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98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B90"/>
    <w:rsid w:val="00031C53"/>
    <w:rsid w:val="000E53B8"/>
    <w:rsid w:val="001D72FA"/>
    <w:rsid w:val="00203E44"/>
    <w:rsid w:val="002A0CD0"/>
    <w:rsid w:val="005346EF"/>
    <w:rsid w:val="005811C4"/>
    <w:rsid w:val="00623D6C"/>
    <w:rsid w:val="006269C5"/>
    <w:rsid w:val="00634C52"/>
    <w:rsid w:val="0066107E"/>
    <w:rsid w:val="00681B90"/>
    <w:rsid w:val="0079643C"/>
    <w:rsid w:val="007C405A"/>
    <w:rsid w:val="009B3593"/>
    <w:rsid w:val="009B556D"/>
    <w:rsid w:val="009E6543"/>
    <w:rsid w:val="00BA7444"/>
    <w:rsid w:val="00D43F25"/>
    <w:rsid w:val="00D92210"/>
    <w:rsid w:val="00EC37AB"/>
    <w:rsid w:val="00EC3825"/>
    <w:rsid w:val="00F17F0B"/>
    <w:rsid w:val="00FA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1094"/>
  <w15:docId w15:val="{99D93FC4-A507-41EA-A130-8A7A1534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4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3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5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1C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olesvillemd.gov/formcenter/applications-5/job-application-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Darell Yost</dc:creator>
  <cp:keywords/>
  <dc:description/>
  <cp:lastModifiedBy>Niles Anderegg</cp:lastModifiedBy>
  <cp:revision>5</cp:revision>
  <dcterms:created xsi:type="dcterms:W3CDTF">2023-11-01T11:52:00Z</dcterms:created>
  <dcterms:modified xsi:type="dcterms:W3CDTF">2026-01-21T22:31:00Z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fc491c7247ee0ed81b437e9346873d2e8013a30bd55911b3eaa8c5cce3629774</vt:lpwstr>
  </property>
</Properties>
</file>