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93DA5" w14:textId="77777777" w:rsidR="00324C55" w:rsidRDefault="00324C55" w:rsidP="005274AD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</w:pPr>
    </w:p>
    <w:p w14:paraId="0EE00D4F" w14:textId="22D9B749" w:rsidR="005274AD" w:rsidRDefault="00A25A3D" w:rsidP="005274AD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i/>
          <w:iCs/>
          <w:kern w:val="0"/>
          <w:sz w:val="27"/>
          <w:szCs w:val="27"/>
          <w14:ligatures w14:val="none"/>
        </w:rPr>
      </w:pPr>
      <w:r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  <w:t>Removable Dental</w:t>
      </w:r>
      <w:r w:rsidR="005274AD" w:rsidRPr="005274AD"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  <w:t xml:space="preserve"> Technician – Growth Opportunity in a High-End Lab</w:t>
      </w:r>
      <w:r w:rsidR="005274AD" w:rsidRPr="005274AD"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  <w:br/>
      </w:r>
      <w:r w:rsidR="005274AD" w:rsidRPr="005274AD">
        <w:rPr>
          <w:rFonts w:ascii="Roboto" w:eastAsia="Times New Roman" w:hAnsi="Roboto" w:cs="Times New Roman"/>
          <w:i/>
          <w:iCs/>
          <w:kern w:val="0"/>
          <w:sz w:val="27"/>
          <w:szCs w:val="27"/>
          <w14:ligatures w14:val="none"/>
        </w:rPr>
        <w:t>Compensation commensurate with experience and skill level.</w:t>
      </w:r>
    </w:p>
    <w:p w14:paraId="2005A2D1" w14:textId="77777777" w:rsidR="004C3F45" w:rsidRPr="005274AD" w:rsidRDefault="004C3F45" w:rsidP="005274AD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</w:pPr>
    </w:p>
    <w:p w14:paraId="6008BD85" w14:textId="3B1EFD98" w:rsidR="005274AD" w:rsidRDefault="00A25A3D" w:rsidP="005274AD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</w:pPr>
      <w:r w:rsidRPr="00A25A3D"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  <w:t>About Us:</w:t>
      </w:r>
    </w:p>
    <w:p w14:paraId="14B907F1" w14:textId="017C6F34" w:rsidR="00A25A3D" w:rsidRPr="005274AD" w:rsidRDefault="00A25A3D" w:rsidP="005274AD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</w:pPr>
      <w:r w:rsidRPr="00A25A3D"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  <w:t xml:space="preserve">Midwest Dental Arts is a trusted dental laboratory known for precision-crafted removable prosthetics. We specialize in full and partial dentures, flexible appliances and relines. Our team is passionate about restoring function and confidence to patients through exceptional craftsmanship </w:t>
      </w:r>
    </w:p>
    <w:p w14:paraId="4A5B8B3B" w14:textId="77777777" w:rsidR="005274AD" w:rsidRPr="005274AD" w:rsidRDefault="00000000" w:rsidP="005274AD">
      <w:pPr>
        <w:spacing w:after="0" w:line="240" w:lineRule="auto"/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</w:pPr>
      <w:r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  <w:pict w14:anchorId="48018B73">
          <v:rect id="_x0000_i1025" style="width:0;height:1.5pt" o:hralign="center" o:hrstd="t" o:hr="t" fillcolor="#a0a0a0" stroked="f"/>
        </w:pict>
      </w:r>
    </w:p>
    <w:p w14:paraId="34F93033" w14:textId="2EF39633" w:rsidR="005274AD" w:rsidRPr="005274AD" w:rsidRDefault="005274AD" w:rsidP="005274AD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</w:pPr>
      <w:r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  <w:t>Responsibilities</w:t>
      </w:r>
      <w:r w:rsidR="00A25A3D"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  <w:t>:</w:t>
      </w:r>
    </w:p>
    <w:p w14:paraId="56BADF3B" w14:textId="712914B3" w:rsidR="005274AD" w:rsidRPr="005274AD" w:rsidRDefault="005274AD" w:rsidP="005274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</w:pPr>
      <w:r w:rsidRPr="005274AD"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  <w:t xml:space="preserve">Fabricate </w:t>
      </w:r>
      <w:r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  <w:t>full and partial dentures using acrylic and metal frameworks</w:t>
      </w:r>
    </w:p>
    <w:p w14:paraId="5A12B7F1" w14:textId="62E9E94E" w:rsidR="005274AD" w:rsidRPr="005274AD" w:rsidRDefault="005274AD" w:rsidP="005274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</w:pPr>
      <w:r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  <w:t>Set Teeth and contour wax for try-ins</w:t>
      </w:r>
    </w:p>
    <w:p w14:paraId="1B278CC4" w14:textId="5BCA01DE" w:rsidR="005274AD" w:rsidRPr="005274AD" w:rsidRDefault="005274AD" w:rsidP="005274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</w:pPr>
      <w:r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  <w:t>Process and finish dentures to high aesthetic and functional standards</w:t>
      </w:r>
    </w:p>
    <w:p w14:paraId="57500A7A" w14:textId="7870D255" w:rsidR="005274AD" w:rsidRPr="005274AD" w:rsidRDefault="005274AD" w:rsidP="005274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</w:pPr>
      <w:r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  <w:t>Perform repairs, relines, and adjustments as needed</w:t>
      </w:r>
    </w:p>
    <w:p w14:paraId="34AECAE7" w14:textId="528F0C80" w:rsidR="005274AD" w:rsidRDefault="005274AD" w:rsidP="005274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</w:pPr>
      <w:r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  <w:t>Maintain equipment and ensure compliance with lab safety protocols</w:t>
      </w:r>
    </w:p>
    <w:p w14:paraId="1B1038A6" w14:textId="653D7957" w:rsidR="005274AD" w:rsidRPr="005274AD" w:rsidRDefault="005274AD" w:rsidP="005274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</w:pPr>
      <w:r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  <w:t>Collaborate with dentists and team members to meet case specifications</w:t>
      </w:r>
    </w:p>
    <w:p w14:paraId="30AADEEE" w14:textId="77777777" w:rsidR="005274AD" w:rsidRPr="005274AD" w:rsidRDefault="00000000" w:rsidP="005274AD">
      <w:pPr>
        <w:spacing w:after="0" w:line="240" w:lineRule="auto"/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</w:pPr>
      <w:r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  <w:pict w14:anchorId="7E4F9896">
          <v:rect id="_x0000_i1026" style="width:0;height:1.5pt" o:hralign="center" o:hrstd="t" o:hr="t" fillcolor="#a0a0a0" stroked="f"/>
        </w:pict>
      </w:r>
    </w:p>
    <w:p w14:paraId="2637103A" w14:textId="77777777" w:rsidR="005274AD" w:rsidRPr="005274AD" w:rsidRDefault="005274AD" w:rsidP="005274AD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</w:pPr>
      <w:r w:rsidRPr="005274AD"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  <w:t>What We're Looking For:</w:t>
      </w:r>
    </w:p>
    <w:p w14:paraId="29764AA7" w14:textId="7C668AD3" w:rsidR="005274AD" w:rsidRPr="005274AD" w:rsidRDefault="005274AD" w:rsidP="005274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</w:pPr>
      <w:r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  <w:t>Minimum 2 years of experience in removable prosthetics</w:t>
      </w:r>
    </w:p>
    <w:p w14:paraId="3A1AAA61" w14:textId="68BDA3EF" w:rsidR="005274AD" w:rsidRPr="005274AD" w:rsidRDefault="005274AD" w:rsidP="005274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</w:pPr>
      <w:r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  <w:t>Proficiency in tooth setup, processing and finishing</w:t>
      </w:r>
    </w:p>
    <w:p w14:paraId="2C07308B" w14:textId="0A141643" w:rsidR="005274AD" w:rsidRPr="005274AD" w:rsidRDefault="005274AD" w:rsidP="005274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</w:pPr>
      <w:r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  <w:t xml:space="preserve">Familiarity with </w:t>
      </w:r>
      <w:r w:rsidR="00A25A3D"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  <w:t>flexible partials and digitals workflow (a plus)</w:t>
      </w:r>
    </w:p>
    <w:p w14:paraId="2ADE0E27" w14:textId="77777777" w:rsidR="005274AD" w:rsidRPr="005274AD" w:rsidRDefault="005274AD" w:rsidP="005274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</w:pPr>
      <w:r w:rsidRPr="005274AD"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  <w:t>Problem-solving mindset and a strong work ethic.</w:t>
      </w:r>
    </w:p>
    <w:p w14:paraId="23D1B6DA" w14:textId="23E72D03" w:rsidR="005274AD" w:rsidRPr="005274AD" w:rsidRDefault="00A25A3D" w:rsidP="005274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</w:pPr>
      <w:r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  <w:t>Strong attention to detail and manual dexterity</w:t>
      </w:r>
    </w:p>
    <w:p w14:paraId="3F608404" w14:textId="07E0EF0B" w:rsidR="005274AD" w:rsidRDefault="00A25A3D" w:rsidP="005274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</w:pPr>
      <w:r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  <w:t>Excellent communication and teamwork skills</w:t>
      </w:r>
    </w:p>
    <w:p w14:paraId="7B40D59F" w14:textId="1DC2CD66" w:rsidR="005274AD" w:rsidRPr="005274AD" w:rsidRDefault="00A25A3D" w:rsidP="00A25A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</w:pPr>
      <w:r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  <w:t>CDT certification in Removable Prosthetics (preferred but not required)</w:t>
      </w:r>
    </w:p>
    <w:p w14:paraId="01503EEF" w14:textId="77777777" w:rsidR="005274AD" w:rsidRPr="005274AD" w:rsidRDefault="00000000" w:rsidP="005274AD">
      <w:pPr>
        <w:spacing w:after="0" w:line="240" w:lineRule="auto"/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</w:pPr>
      <w:r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  <w:pict w14:anchorId="0F7ECF36">
          <v:rect id="_x0000_i1027" style="width:0;height:1.5pt" o:hralign="center" o:hrstd="t" o:hr="t" fillcolor="#a0a0a0" stroked="f"/>
        </w:pict>
      </w:r>
    </w:p>
    <w:p w14:paraId="2356BF87" w14:textId="77777777" w:rsidR="004C3F45" w:rsidRDefault="004C3F45" w:rsidP="005274AD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</w:pPr>
    </w:p>
    <w:p w14:paraId="258441BD" w14:textId="77777777" w:rsidR="004C3F45" w:rsidRDefault="004C3F45" w:rsidP="005274AD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</w:pPr>
    </w:p>
    <w:p w14:paraId="7E8B0833" w14:textId="51FE5809" w:rsidR="005274AD" w:rsidRPr="005274AD" w:rsidRDefault="005274AD" w:rsidP="005274AD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</w:pPr>
      <w:r w:rsidRPr="005274AD">
        <w:rPr>
          <w:rFonts w:ascii="Roboto" w:eastAsia="Times New Roman" w:hAnsi="Roboto" w:cs="Times New Roman"/>
          <w:b/>
          <w:bCs/>
          <w:kern w:val="0"/>
          <w:sz w:val="27"/>
          <w:szCs w:val="27"/>
          <w14:ligatures w14:val="none"/>
        </w:rPr>
        <w:t>Benefits:</w:t>
      </w:r>
    </w:p>
    <w:p w14:paraId="2B62FCD7" w14:textId="77777777" w:rsidR="004C3F45" w:rsidRDefault="005274AD" w:rsidP="005274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</w:pPr>
      <w:r w:rsidRPr="005274AD"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  <w:t>401(k) with employer matching</w:t>
      </w:r>
      <w:r w:rsidR="00A25A3D"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  <w:t xml:space="preserve">     </w:t>
      </w:r>
    </w:p>
    <w:p w14:paraId="36C68145" w14:textId="5DDABBC9" w:rsidR="005274AD" w:rsidRPr="005274AD" w:rsidRDefault="00A25A3D" w:rsidP="005274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</w:pPr>
      <w:r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  <w:t xml:space="preserve"> On the job training</w:t>
      </w:r>
    </w:p>
    <w:p w14:paraId="51D1D5FE" w14:textId="7A0B5BAB" w:rsidR="004C3F45" w:rsidRDefault="004C3F45" w:rsidP="00A25A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</w:pPr>
      <w:r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  <w:t xml:space="preserve"> </w:t>
      </w:r>
      <w:r w:rsidR="005274AD" w:rsidRPr="005274AD"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  <w:t>Health insurance</w:t>
      </w:r>
      <w:r w:rsidR="00A25A3D"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  <w:t xml:space="preserve">                              </w:t>
      </w:r>
    </w:p>
    <w:p w14:paraId="293BEAAE" w14:textId="0F8A9063" w:rsidR="00A25A3D" w:rsidRPr="005274AD" w:rsidRDefault="00A25A3D" w:rsidP="00A25A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</w:pPr>
      <w:r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  <w:t xml:space="preserve"> </w:t>
      </w:r>
      <w:r w:rsidRPr="005274AD"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  <w:t>Opportunities for advancement</w:t>
      </w:r>
    </w:p>
    <w:p w14:paraId="7859F2EE" w14:textId="4D93598E" w:rsidR="005274AD" w:rsidRPr="005274AD" w:rsidRDefault="004C3F45" w:rsidP="005274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</w:pPr>
      <w:r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  <w:t xml:space="preserve">  </w:t>
      </w:r>
      <w:r w:rsidR="00A25A3D"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  <w:t xml:space="preserve">Paid Time Off                                                </w:t>
      </w:r>
    </w:p>
    <w:p w14:paraId="266DB804" w14:textId="77777777" w:rsidR="00161322" w:rsidRDefault="00161322"/>
    <w:sectPr w:rsidR="0016132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BEE03" w14:textId="77777777" w:rsidR="002F5A5B" w:rsidRDefault="002F5A5B" w:rsidP="004C3F45">
      <w:pPr>
        <w:spacing w:after="0" w:line="240" w:lineRule="auto"/>
      </w:pPr>
      <w:r>
        <w:separator/>
      </w:r>
    </w:p>
  </w:endnote>
  <w:endnote w:type="continuationSeparator" w:id="0">
    <w:p w14:paraId="0DC60FE4" w14:textId="77777777" w:rsidR="002F5A5B" w:rsidRDefault="002F5A5B" w:rsidP="004C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4E72C" w14:textId="77777777" w:rsidR="002F5A5B" w:rsidRDefault="002F5A5B" w:rsidP="004C3F45">
      <w:pPr>
        <w:spacing w:after="0" w:line="240" w:lineRule="auto"/>
      </w:pPr>
      <w:r>
        <w:separator/>
      </w:r>
    </w:p>
  </w:footnote>
  <w:footnote w:type="continuationSeparator" w:id="0">
    <w:p w14:paraId="46DC5599" w14:textId="77777777" w:rsidR="002F5A5B" w:rsidRDefault="002F5A5B" w:rsidP="004C3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193CE" w14:textId="6632B23A" w:rsidR="004C3F45" w:rsidRDefault="004C3F45">
    <w:pPr>
      <w:pStyle w:val="Header"/>
    </w:pPr>
    <w:r>
      <w:rPr>
        <w:noProof/>
      </w:rPr>
      <w:t xml:space="preserve">                                                  </w:t>
    </w:r>
    <w:r>
      <w:rPr>
        <w:noProof/>
      </w:rPr>
      <w:drawing>
        <wp:inline distT="0" distB="0" distL="0" distR="0" wp14:anchorId="23ED7688" wp14:editId="67E8FE45">
          <wp:extent cx="2543175" cy="933450"/>
          <wp:effectExtent l="0" t="0" r="9525" b="0"/>
          <wp:docPr id="1" name="Picture 1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F6345"/>
    <w:multiLevelType w:val="multilevel"/>
    <w:tmpl w:val="1DA8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F30CD"/>
    <w:multiLevelType w:val="multilevel"/>
    <w:tmpl w:val="B49C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1005FA"/>
    <w:multiLevelType w:val="multilevel"/>
    <w:tmpl w:val="F76A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3A7D70"/>
    <w:multiLevelType w:val="multilevel"/>
    <w:tmpl w:val="FD6E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8491054">
    <w:abstractNumId w:val="3"/>
  </w:num>
  <w:num w:numId="2" w16cid:durableId="1468474267">
    <w:abstractNumId w:val="1"/>
  </w:num>
  <w:num w:numId="3" w16cid:durableId="572812712">
    <w:abstractNumId w:val="2"/>
  </w:num>
  <w:num w:numId="4" w16cid:durableId="639043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AD"/>
    <w:rsid w:val="00161322"/>
    <w:rsid w:val="002F5A5B"/>
    <w:rsid w:val="00324C55"/>
    <w:rsid w:val="004C3F45"/>
    <w:rsid w:val="005274AD"/>
    <w:rsid w:val="006A2409"/>
    <w:rsid w:val="006E1112"/>
    <w:rsid w:val="00A2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97FD4"/>
  <w15:chartTrackingRefBased/>
  <w15:docId w15:val="{FAE840A3-DC12-4C95-B7D3-E9DAE7DA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74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4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4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4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4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4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4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4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4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4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4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4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4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4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4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4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4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74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4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74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7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74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74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74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4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4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74A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C3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45"/>
  </w:style>
  <w:style w:type="paragraph" w:styleId="Footer">
    <w:name w:val="footer"/>
    <w:basedOn w:val="Normal"/>
    <w:link w:val="FooterChar"/>
    <w:uiPriority w:val="99"/>
    <w:unhideWhenUsed/>
    <w:rsid w:val="004C3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 HUMAN RESOURCES</dc:creator>
  <cp:keywords/>
  <dc:description/>
  <cp:lastModifiedBy>MDA HUMAN RESOURCES</cp:lastModifiedBy>
  <cp:revision>2</cp:revision>
  <dcterms:created xsi:type="dcterms:W3CDTF">2025-08-20T15:36:00Z</dcterms:created>
  <dcterms:modified xsi:type="dcterms:W3CDTF">2025-08-20T16:06:00Z</dcterms:modified>
</cp:coreProperties>
</file>