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1E78C" w14:textId="77777777" w:rsidR="001F66D4" w:rsidRPr="001F66D4" w:rsidRDefault="001F66D4" w:rsidP="001F66D4">
      <w:pPr>
        <w:rPr>
          <w:b/>
          <w:bCs/>
        </w:rPr>
      </w:pPr>
      <w:r w:rsidRPr="001F66D4">
        <w:rPr>
          <w:b/>
          <w:bCs/>
        </w:rPr>
        <w:t>Account Executive</w:t>
      </w:r>
    </w:p>
    <w:p w14:paraId="735CC431" w14:textId="10C01445" w:rsidR="001F66D4" w:rsidRPr="001F66D4" w:rsidRDefault="001F66D4" w:rsidP="001F66D4">
      <w:r>
        <w:t>Locations</w:t>
      </w:r>
      <w:proofErr w:type="gramStart"/>
      <w:r>
        <w:t xml:space="preserve">: </w:t>
      </w:r>
      <w:r w:rsidRPr="001F66D4">
        <w:t> Amarillo</w:t>
      </w:r>
      <w:proofErr w:type="gramEnd"/>
      <w:r w:rsidRPr="001F66D4">
        <w:t>, Texas</w:t>
      </w:r>
    </w:p>
    <w:p w14:paraId="48DF7FF0" w14:textId="3E082FD9" w:rsidR="001F66D4" w:rsidRPr="001F66D4" w:rsidRDefault="001F66D4" w:rsidP="001F66D4">
      <w:r>
        <w:t>Categories</w:t>
      </w:r>
      <w:proofErr w:type="gramStart"/>
      <w:r>
        <w:t xml:space="preserve">:  </w:t>
      </w:r>
      <w:r w:rsidRPr="001F66D4">
        <w:t>Sales</w:t>
      </w:r>
      <w:proofErr w:type="gramEnd"/>
    </w:p>
    <w:p w14:paraId="413C0902" w14:textId="55BDE640" w:rsidR="001F66D4" w:rsidRPr="001F66D4" w:rsidRDefault="001F66D4" w:rsidP="001F66D4">
      <w:r>
        <w:t>Req ID</w:t>
      </w:r>
      <w:proofErr w:type="gramStart"/>
      <w:r>
        <w:t xml:space="preserve">:  </w:t>
      </w:r>
      <w:r w:rsidRPr="001F66D4">
        <w:t>4246</w:t>
      </w:r>
      <w:proofErr w:type="gramEnd"/>
    </w:p>
    <w:p w14:paraId="6629E3EC" w14:textId="77777777" w:rsidR="001F66D4" w:rsidRDefault="001F66D4" w:rsidP="001F66D4">
      <w:pPr>
        <w:rPr>
          <w:b/>
          <w:bCs/>
        </w:rPr>
      </w:pPr>
    </w:p>
    <w:p w14:paraId="6DC0E8BB" w14:textId="713700E2" w:rsidR="001F66D4" w:rsidRPr="001F66D4" w:rsidRDefault="001F66D4" w:rsidP="001F66D4">
      <w:pPr>
        <w:rPr>
          <w:b/>
          <w:bCs/>
        </w:rPr>
      </w:pPr>
      <w:r w:rsidRPr="001F66D4">
        <w:rPr>
          <w:b/>
          <w:bCs/>
        </w:rPr>
        <w:t>Job Description</w:t>
      </w:r>
    </w:p>
    <w:p w14:paraId="1CAD314A" w14:textId="77777777" w:rsidR="001F66D4" w:rsidRPr="001F66D4" w:rsidRDefault="001F66D4" w:rsidP="001F66D4">
      <w:r w:rsidRPr="001F66D4">
        <w:rPr>
          <w:b/>
          <w:bCs/>
        </w:rPr>
        <w:t>Company Overview</w:t>
      </w:r>
      <w:r w:rsidRPr="001F66D4">
        <w:br/>
      </w:r>
      <w:r w:rsidRPr="001F66D4">
        <w:br/>
      </w:r>
    </w:p>
    <w:p w14:paraId="3B48B854" w14:textId="77777777" w:rsidR="001F66D4" w:rsidRPr="001F66D4" w:rsidRDefault="001F66D4" w:rsidP="001F66D4">
      <w:r w:rsidRPr="001F66D4">
        <w:rPr>
          <w:b/>
          <w:bCs/>
        </w:rPr>
        <w:t>Cumulus | Amarillo, TX </w:t>
      </w:r>
      <w:r w:rsidRPr="001F66D4">
        <w:t>cluster of stations include KQIZ-FM, KARX-FM, KZRK-FM, and KPUR-FM, which are Top 40, Nash Country, Rock and Country.  Cumulus Amarillo is a part of the Northwest Texas cluster of markets, Wichita Falls, Amarillo, and Abilene.  </w:t>
      </w:r>
    </w:p>
    <w:p w14:paraId="6FD43D30" w14:textId="77777777" w:rsidR="001F66D4" w:rsidRPr="001F66D4" w:rsidRDefault="001F66D4" w:rsidP="001F66D4">
      <w:r w:rsidRPr="001F66D4">
        <w:t> </w:t>
      </w:r>
    </w:p>
    <w:p w14:paraId="3C3C5000" w14:textId="77777777" w:rsidR="001F66D4" w:rsidRPr="001F66D4" w:rsidRDefault="001F66D4" w:rsidP="001F66D4">
      <w:r w:rsidRPr="001F66D4">
        <w:t> </w:t>
      </w:r>
    </w:p>
    <w:p w14:paraId="70D5E9B0" w14:textId="77777777" w:rsidR="001F66D4" w:rsidRPr="001F66D4" w:rsidRDefault="001F66D4" w:rsidP="001F66D4">
      <w:r w:rsidRPr="001F66D4">
        <w:rPr>
          <w:b/>
          <w:bCs/>
        </w:rPr>
        <w:t>Cumulus Media (OTCQB: CMLS)</w:t>
      </w:r>
      <w:r w:rsidRPr="001F66D4">
        <w:t> is an audio-first media company delivering premium content to a quarter billion people every month — wherever and whenever they want it. Cumulus Media engages listeners with high-quality local programming through 394 owned-and-operated radio stations across 84 markets; delivers nationally-syndicated sports, news, talk, and entertainment programming from iconic brands including the NFL, the NCAA, the Masters, US Soccer, AP News, and the Academy of Country Music Awards, across more than 7,800 affiliated stations through Westwood One, a leading national audio network; and inspires listeners through the Cumulus Podcast Network, an established and influential platform for original podcasts that are smart, entertaining, and thought-provoking. Cumulus Media provides advertisers with personal connections, local impact and national reach through broadcast and on-demand digital, mobile, social, and voice-activated platforms, as well as integrated digital marketing services, powerful influencers, full-service audio solutions, industry-leading research and insights, and live event experiences. For more information visit </w:t>
      </w:r>
      <w:hyperlink r:id="rId5" w:tgtFrame="_blank" w:tooltip="Cumulus Media Home Page" w:history="1">
        <w:r w:rsidRPr="001F66D4">
          <w:rPr>
            <w:rStyle w:val="Hyperlink"/>
          </w:rPr>
          <w:t>www.cumulusmedia.com</w:t>
        </w:r>
      </w:hyperlink>
      <w:r w:rsidRPr="001F66D4">
        <w:t>.</w:t>
      </w:r>
    </w:p>
    <w:p w14:paraId="5972EF09" w14:textId="77777777" w:rsidR="001F66D4" w:rsidRPr="001F66D4" w:rsidRDefault="001F66D4" w:rsidP="001F66D4">
      <w:r w:rsidRPr="001F66D4">
        <w:br/>
      </w:r>
      <w:r w:rsidRPr="001F66D4">
        <w:rPr>
          <w:b/>
          <w:bCs/>
        </w:rPr>
        <w:t>Position Overview</w:t>
      </w:r>
      <w:r w:rsidRPr="001F66D4">
        <w:br/>
      </w:r>
      <w:r w:rsidRPr="001F66D4">
        <w:br/>
      </w:r>
    </w:p>
    <w:p w14:paraId="29490DE7" w14:textId="77777777" w:rsidR="001F66D4" w:rsidRPr="001F66D4" w:rsidRDefault="001F66D4" w:rsidP="001F66D4">
      <w:r w:rsidRPr="001F66D4">
        <w:rPr>
          <w:b/>
          <w:bCs/>
        </w:rPr>
        <w:t>Cumulus Media | Amarillo</w:t>
      </w:r>
      <w:r w:rsidRPr="001F66D4">
        <w:t> is seeking a talented and dynamic </w:t>
      </w:r>
      <w:r w:rsidRPr="001F66D4">
        <w:rPr>
          <w:b/>
          <w:bCs/>
        </w:rPr>
        <w:t>Account Executive</w:t>
      </w:r>
      <w:r w:rsidRPr="001F66D4">
        <w:t xml:space="preserve"> who thrives in a fast-paced working environment.  We are looking for a passionate, motivated, goal-oriented and highly competitive individual with a proven track record of </w:t>
      </w:r>
      <w:proofErr w:type="gramStart"/>
      <w:r w:rsidRPr="001F66D4">
        <w:t>over-achieving</w:t>
      </w:r>
      <w:proofErr w:type="gramEnd"/>
      <w:r w:rsidRPr="001F66D4">
        <w:t xml:space="preserve"> sales goals.  We hire driven, resourceful, organized, customer-focused problem solvers who have great communication skills and the ability to cultivate client relationships. In return, we offer a unique career opportunity</w:t>
      </w:r>
      <w:proofErr w:type="gramStart"/>
      <w:r w:rsidRPr="001F66D4">
        <w:t>:  one</w:t>
      </w:r>
      <w:proofErr w:type="gramEnd"/>
      <w:r w:rsidRPr="001F66D4">
        <w:t xml:space="preserve"> where you are given a challenging mission, world-class tools to help you succeed, and the chance to realize your full potential as a sales professional. </w:t>
      </w:r>
    </w:p>
    <w:p w14:paraId="72A72464" w14:textId="77777777" w:rsidR="001F66D4" w:rsidRPr="001F66D4" w:rsidRDefault="001F66D4" w:rsidP="001F66D4">
      <w:r w:rsidRPr="001F66D4">
        <w:br/>
        <w:t>The Account Executive identifies and develops new business opportunities; grows existing client relationships; offers solutions that help clients achieve their business goals; closes business and meets or exceeds set sales targets.</w:t>
      </w:r>
    </w:p>
    <w:p w14:paraId="112C097E" w14:textId="7019BE75" w:rsidR="001F66D4" w:rsidRPr="001F66D4" w:rsidRDefault="001F66D4" w:rsidP="001F66D4">
      <w:r w:rsidRPr="001F66D4">
        <w:rPr>
          <w:b/>
          <w:bCs/>
        </w:rPr>
        <w:lastRenderedPageBreak/>
        <w:t>Key Responsibilities &amp; Qualifications</w:t>
      </w:r>
      <w:r w:rsidRPr="001F66D4">
        <w:br/>
      </w:r>
      <w:r w:rsidRPr="001F66D4">
        <w:br/>
      </w:r>
    </w:p>
    <w:p w14:paraId="6174CF4F" w14:textId="77777777" w:rsidR="001F66D4" w:rsidRPr="001F66D4" w:rsidRDefault="001F66D4" w:rsidP="001F66D4">
      <w:r w:rsidRPr="001F66D4">
        <w:t>Key Responsibilities:</w:t>
      </w:r>
    </w:p>
    <w:p w14:paraId="5941EDCD" w14:textId="77777777" w:rsidR="001F66D4" w:rsidRPr="001F66D4" w:rsidRDefault="001F66D4" w:rsidP="001F66D4">
      <w:pPr>
        <w:numPr>
          <w:ilvl w:val="0"/>
          <w:numId w:val="2"/>
        </w:numPr>
      </w:pPr>
      <w:r w:rsidRPr="001F66D4">
        <w:t>Able to identify client business needs by gaining a deep understanding of their goals, objectives, and processes as well as their external environment including key market and consumer trends to proactively develop customized advertising solutions to meet client objectives</w:t>
      </w:r>
    </w:p>
    <w:p w14:paraId="514CC516" w14:textId="77777777" w:rsidR="001F66D4" w:rsidRPr="001F66D4" w:rsidRDefault="001F66D4" w:rsidP="001F66D4">
      <w:pPr>
        <w:numPr>
          <w:ilvl w:val="0"/>
          <w:numId w:val="2"/>
        </w:numPr>
      </w:pPr>
      <w:r w:rsidRPr="001F66D4">
        <w:t>Deliver effective multi-platform, integrated sales presentations (broadcast, digital, events); negotiation and closing</w:t>
      </w:r>
    </w:p>
    <w:p w14:paraId="0931C140" w14:textId="77777777" w:rsidR="001F66D4" w:rsidRPr="001F66D4" w:rsidRDefault="001F66D4" w:rsidP="001F66D4">
      <w:pPr>
        <w:numPr>
          <w:ilvl w:val="0"/>
          <w:numId w:val="2"/>
        </w:numPr>
      </w:pPr>
      <w:r w:rsidRPr="001F66D4">
        <w:t xml:space="preserve">Beyond our broadcast products, have strong familiarity and become </w:t>
      </w:r>
      <w:proofErr w:type="gramStart"/>
      <w:r w:rsidRPr="001F66D4">
        <w:t>full-versed</w:t>
      </w:r>
      <w:proofErr w:type="gramEnd"/>
      <w:r w:rsidRPr="001F66D4">
        <w:t xml:space="preserve"> in selling both Cumulus’ station digital assets (e.g. streaming, stations website, and social advertising) and digital audience extension products to deliver a complete marketing solution to advertisers</w:t>
      </w:r>
    </w:p>
    <w:p w14:paraId="54CF6913" w14:textId="77777777" w:rsidR="001F66D4" w:rsidRPr="001F66D4" w:rsidRDefault="001F66D4" w:rsidP="001F66D4">
      <w:pPr>
        <w:numPr>
          <w:ilvl w:val="0"/>
          <w:numId w:val="2"/>
        </w:numPr>
      </w:pPr>
      <w:r w:rsidRPr="001F66D4">
        <w:t>Excel at prospecting and aggressively seeking new clientele by networking, cold calling, canvassing referrals, or other means to build and maintain a full pipeline of sales prospects</w:t>
      </w:r>
    </w:p>
    <w:p w14:paraId="33FED9EA" w14:textId="77777777" w:rsidR="001F66D4" w:rsidRPr="001F66D4" w:rsidRDefault="001F66D4" w:rsidP="001F66D4">
      <w:pPr>
        <w:numPr>
          <w:ilvl w:val="0"/>
          <w:numId w:val="2"/>
        </w:numPr>
      </w:pPr>
      <w:r w:rsidRPr="001F66D4">
        <w:t>Follow all station and corporate procedures for preparing orders, resolving billing issues, submitting regular reports regarding sales, pipeline lists, forecasts, and competitive analysis</w:t>
      </w:r>
    </w:p>
    <w:p w14:paraId="52FAC1F2" w14:textId="77777777" w:rsidR="001F66D4" w:rsidRPr="001F66D4" w:rsidRDefault="001F66D4" w:rsidP="001F66D4">
      <w:pPr>
        <w:numPr>
          <w:ilvl w:val="0"/>
          <w:numId w:val="2"/>
        </w:numPr>
      </w:pPr>
      <w:r w:rsidRPr="001F66D4">
        <w:t>Stay abreast of the competitive landscape and emerging technologies to best position Cumulus in the marketplace</w:t>
      </w:r>
    </w:p>
    <w:p w14:paraId="78EF35E1" w14:textId="77777777" w:rsidR="001F66D4" w:rsidRPr="001F66D4" w:rsidRDefault="001F66D4" w:rsidP="001F66D4">
      <w:pPr>
        <w:numPr>
          <w:ilvl w:val="0"/>
          <w:numId w:val="2"/>
        </w:numPr>
      </w:pPr>
      <w:r w:rsidRPr="001F66D4">
        <w:t>Think creatively and generate original ideas</w:t>
      </w:r>
    </w:p>
    <w:p w14:paraId="0BF2F832" w14:textId="77777777" w:rsidR="001F66D4" w:rsidRPr="001F66D4" w:rsidRDefault="001F66D4" w:rsidP="001F66D4">
      <w:r w:rsidRPr="001F66D4">
        <w:br/>
        <w:t>Qualifications:</w:t>
      </w:r>
    </w:p>
    <w:p w14:paraId="03284898" w14:textId="77777777" w:rsidR="001F66D4" w:rsidRPr="001F66D4" w:rsidRDefault="001F66D4" w:rsidP="001F66D4">
      <w:pPr>
        <w:numPr>
          <w:ilvl w:val="0"/>
          <w:numId w:val="3"/>
        </w:numPr>
      </w:pPr>
      <w:r w:rsidRPr="001F66D4">
        <w:t>1-3 years in Media Sales background preferred</w:t>
      </w:r>
    </w:p>
    <w:p w14:paraId="3B75AC10" w14:textId="77777777" w:rsidR="001F66D4" w:rsidRPr="001F66D4" w:rsidRDefault="001F66D4" w:rsidP="001F66D4">
      <w:pPr>
        <w:numPr>
          <w:ilvl w:val="0"/>
          <w:numId w:val="3"/>
        </w:numPr>
      </w:pPr>
      <w:proofErr w:type="gramStart"/>
      <w:r w:rsidRPr="001F66D4">
        <w:t>Bachelor's Degree in Business</w:t>
      </w:r>
      <w:proofErr w:type="gramEnd"/>
      <w:r w:rsidRPr="001F66D4">
        <w:t>, Marketing or related field is preferred</w:t>
      </w:r>
    </w:p>
    <w:p w14:paraId="2C56A82D" w14:textId="77777777" w:rsidR="001F66D4" w:rsidRPr="001F66D4" w:rsidRDefault="001F66D4" w:rsidP="001F66D4">
      <w:pPr>
        <w:numPr>
          <w:ilvl w:val="0"/>
          <w:numId w:val="3"/>
        </w:numPr>
      </w:pPr>
      <w:r w:rsidRPr="001F66D4">
        <w:t>Proficient in Microsoft Office suite, social networking platforms and CRM tools</w:t>
      </w:r>
    </w:p>
    <w:p w14:paraId="137E7FF8" w14:textId="77777777" w:rsidR="001F66D4" w:rsidRPr="001F66D4" w:rsidRDefault="001F66D4" w:rsidP="001F66D4">
      <w:pPr>
        <w:numPr>
          <w:ilvl w:val="0"/>
          <w:numId w:val="3"/>
        </w:numPr>
      </w:pPr>
      <w:r w:rsidRPr="001F66D4">
        <w:t>Excellent communication skills</w:t>
      </w:r>
    </w:p>
    <w:p w14:paraId="77001AB7" w14:textId="77777777" w:rsidR="001F66D4" w:rsidRPr="001F66D4" w:rsidRDefault="001F66D4" w:rsidP="001F66D4">
      <w:pPr>
        <w:numPr>
          <w:ilvl w:val="0"/>
          <w:numId w:val="3"/>
        </w:numPr>
      </w:pPr>
      <w:r w:rsidRPr="001F66D4">
        <w:t>Passion for developing new business relationships in an outside sales role</w:t>
      </w:r>
    </w:p>
    <w:p w14:paraId="5A0DE593" w14:textId="77777777" w:rsidR="001F66D4" w:rsidRPr="001F66D4" w:rsidRDefault="001F66D4" w:rsidP="001F66D4">
      <w:pPr>
        <w:numPr>
          <w:ilvl w:val="0"/>
          <w:numId w:val="3"/>
        </w:numPr>
      </w:pPr>
      <w:r w:rsidRPr="001F66D4">
        <w:t>Enjoy presenting to clients of sales opportunities and post-sale successes</w:t>
      </w:r>
    </w:p>
    <w:p w14:paraId="622D256C" w14:textId="77777777" w:rsidR="001F66D4" w:rsidRPr="001F66D4" w:rsidRDefault="001F66D4" w:rsidP="001F66D4">
      <w:pPr>
        <w:numPr>
          <w:ilvl w:val="0"/>
          <w:numId w:val="3"/>
        </w:numPr>
      </w:pPr>
      <w:r w:rsidRPr="001F66D4">
        <w:t>Strong understanding of lead generation and ability to connect with viable prospects</w:t>
      </w:r>
    </w:p>
    <w:p w14:paraId="79018516" w14:textId="77777777" w:rsidR="001F66D4" w:rsidRPr="001F66D4" w:rsidRDefault="001F66D4" w:rsidP="001F66D4">
      <w:pPr>
        <w:numPr>
          <w:ilvl w:val="0"/>
          <w:numId w:val="3"/>
        </w:numPr>
      </w:pPr>
      <w:r w:rsidRPr="001F66D4">
        <w:t xml:space="preserve">Comprehension of sales metrics </w:t>
      </w:r>
      <w:proofErr w:type="gramStart"/>
      <w:r w:rsidRPr="001F66D4">
        <w:t>in order to</w:t>
      </w:r>
      <w:proofErr w:type="gramEnd"/>
      <w:r w:rsidRPr="001F66D4">
        <w:t xml:space="preserve"> fill a sales funnel and maintain a constant pipeline of new business</w:t>
      </w:r>
    </w:p>
    <w:p w14:paraId="4A5B8990" w14:textId="77777777" w:rsidR="001F66D4" w:rsidRPr="001F66D4" w:rsidRDefault="001F66D4" w:rsidP="001F66D4">
      <w:pPr>
        <w:numPr>
          <w:ilvl w:val="0"/>
          <w:numId w:val="3"/>
        </w:numPr>
      </w:pPr>
      <w:r w:rsidRPr="001F66D4">
        <w:t>Self-motivating and entrepreneurial spirit</w:t>
      </w:r>
    </w:p>
    <w:p w14:paraId="34B93ACC" w14:textId="77777777" w:rsidR="001F66D4" w:rsidRPr="001F66D4" w:rsidRDefault="001F66D4" w:rsidP="001F66D4">
      <w:pPr>
        <w:numPr>
          <w:ilvl w:val="0"/>
          <w:numId w:val="3"/>
        </w:numPr>
      </w:pPr>
      <w:r w:rsidRPr="001F66D4">
        <w:t>Positive and friendly with a willingness to collaborate</w:t>
      </w:r>
    </w:p>
    <w:p w14:paraId="411163A6" w14:textId="77777777" w:rsidR="001F66D4" w:rsidRPr="001F66D4" w:rsidRDefault="001F66D4" w:rsidP="001F66D4">
      <w:pPr>
        <w:numPr>
          <w:ilvl w:val="0"/>
          <w:numId w:val="3"/>
        </w:numPr>
      </w:pPr>
      <w:r w:rsidRPr="001F66D4">
        <w:t>High energy and passion for sales</w:t>
      </w:r>
    </w:p>
    <w:p w14:paraId="5328B257" w14:textId="77777777" w:rsidR="001F66D4" w:rsidRPr="001F66D4" w:rsidRDefault="001F66D4" w:rsidP="001F66D4">
      <w:pPr>
        <w:numPr>
          <w:ilvl w:val="0"/>
          <w:numId w:val="3"/>
        </w:numPr>
      </w:pPr>
      <w:r w:rsidRPr="001F66D4">
        <w:t>Flexible, creative and curious</w:t>
      </w:r>
    </w:p>
    <w:p w14:paraId="5B4EA80B" w14:textId="77777777" w:rsidR="001F66D4" w:rsidRPr="001F66D4" w:rsidRDefault="001F66D4" w:rsidP="001F66D4">
      <w:pPr>
        <w:numPr>
          <w:ilvl w:val="0"/>
          <w:numId w:val="3"/>
        </w:numPr>
      </w:pPr>
      <w:r w:rsidRPr="001F66D4">
        <w:t>Digitally savvy</w:t>
      </w:r>
    </w:p>
    <w:p w14:paraId="40DDD643" w14:textId="77777777" w:rsidR="001F66D4" w:rsidRDefault="001F66D4" w:rsidP="001F66D4">
      <w:pPr>
        <w:rPr>
          <w:b/>
          <w:bCs/>
        </w:rPr>
      </w:pPr>
      <w:r w:rsidRPr="001F66D4">
        <w:br/>
      </w:r>
      <w:r w:rsidRPr="001F66D4">
        <w:rPr>
          <w:b/>
          <w:bCs/>
        </w:rPr>
        <w:t>Pay Range</w:t>
      </w:r>
      <w:r w:rsidRPr="001F66D4">
        <w:br/>
      </w:r>
      <w:r w:rsidRPr="001F66D4">
        <w:br/>
        <w:t>The monthly pay range listed above reflects your guaranteed income during your first year, with additional opportunities to earn commissions</w:t>
      </w:r>
      <w:r w:rsidRPr="001F66D4">
        <w:br/>
      </w:r>
    </w:p>
    <w:p w14:paraId="7391922C" w14:textId="26AC73A9" w:rsidR="001F66D4" w:rsidRPr="001F66D4" w:rsidRDefault="001F66D4" w:rsidP="001F66D4">
      <w:r w:rsidRPr="001F66D4">
        <w:rPr>
          <w:b/>
          <w:bCs/>
        </w:rPr>
        <w:lastRenderedPageBreak/>
        <w:t>What We Offer</w:t>
      </w:r>
      <w:r w:rsidRPr="001F66D4">
        <w:br/>
      </w:r>
      <w:r w:rsidRPr="001F66D4">
        <w:br/>
      </w:r>
    </w:p>
    <w:p w14:paraId="32A19C91" w14:textId="77777777" w:rsidR="001F66D4" w:rsidRPr="001F66D4" w:rsidRDefault="001F66D4" w:rsidP="001F66D4">
      <w:pPr>
        <w:numPr>
          <w:ilvl w:val="0"/>
          <w:numId w:val="4"/>
        </w:numPr>
      </w:pPr>
      <w:r w:rsidRPr="001F66D4">
        <w:t>Commission-based organization with uncapped earning potential and guaranteed income in year one of employment</w:t>
      </w:r>
    </w:p>
    <w:p w14:paraId="7D0046CE" w14:textId="77777777" w:rsidR="001F66D4" w:rsidRPr="001F66D4" w:rsidRDefault="001F66D4" w:rsidP="001F66D4">
      <w:pPr>
        <w:numPr>
          <w:ilvl w:val="0"/>
          <w:numId w:val="4"/>
        </w:numPr>
      </w:pPr>
      <w:r w:rsidRPr="001F66D4">
        <w:t>Focused, responsible and collaborative work environment with the ability to ask, “what if” and try innovative solutions</w:t>
      </w:r>
    </w:p>
    <w:p w14:paraId="0EA94EC4" w14:textId="77777777" w:rsidR="001F66D4" w:rsidRPr="001F66D4" w:rsidRDefault="001F66D4" w:rsidP="001F66D4">
      <w:pPr>
        <w:numPr>
          <w:ilvl w:val="0"/>
          <w:numId w:val="4"/>
        </w:numPr>
      </w:pPr>
      <w:r w:rsidRPr="001F66D4">
        <w:t>Medical, Dental &amp; Vision Insurance coverage</w:t>
      </w:r>
    </w:p>
    <w:p w14:paraId="103F677C" w14:textId="77777777" w:rsidR="001F66D4" w:rsidRPr="001F66D4" w:rsidRDefault="001F66D4" w:rsidP="001F66D4">
      <w:pPr>
        <w:numPr>
          <w:ilvl w:val="0"/>
          <w:numId w:val="4"/>
        </w:numPr>
      </w:pPr>
      <w:r w:rsidRPr="001F66D4">
        <w:t>401K with company match</w:t>
      </w:r>
    </w:p>
    <w:p w14:paraId="6B71AEF3" w14:textId="77777777" w:rsidR="001F66D4" w:rsidRPr="001F66D4" w:rsidRDefault="001F66D4" w:rsidP="001F66D4">
      <w:pPr>
        <w:numPr>
          <w:ilvl w:val="0"/>
          <w:numId w:val="4"/>
        </w:numPr>
      </w:pPr>
      <w:r w:rsidRPr="001F66D4">
        <w:t>Paid Vacation, Sick &amp; Holiday time off</w:t>
      </w:r>
    </w:p>
    <w:p w14:paraId="0351953F" w14:textId="77777777" w:rsidR="001F66D4" w:rsidRPr="001F66D4" w:rsidRDefault="001F66D4" w:rsidP="001F66D4">
      <w:pPr>
        <w:numPr>
          <w:ilvl w:val="0"/>
          <w:numId w:val="4"/>
        </w:numPr>
      </w:pPr>
      <w:r w:rsidRPr="001F66D4">
        <w:t>Life insurance, disability insurance, wellness, and an employee referral bonus program</w:t>
      </w:r>
    </w:p>
    <w:p w14:paraId="6BD733D4" w14:textId="77777777" w:rsidR="001F66D4" w:rsidRPr="001F66D4" w:rsidRDefault="001F66D4" w:rsidP="001F66D4">
      <w:r w:rsidRPr="001F66D4">
        <w:t> </w:t>
      </w:r>
    </w:p>
    <w:p w14:paraId="39EC30B9" w14:textId="77777777" w:rsidR="001F66D4" w:rsidRPr="001F66D4" w:rsidRDefault="001F66D4" w:rsidP="001F66D4">
      <w:r w:rsidRPr="001F66D4">
        <w:t>For immediate consideration, please visit: </w:t>
      </w:r>
      <w:hyperlink r:id="rId6" w:tgtFrame="_blank" w:tooltip="CUMULUS MEDIA CAREERS PAGE" w:history="1">
        <w:r w:rsidRPr="001F66D4">
          <w:rPr>
            <w:rStyle w:val="Hyperlink"/>
          </w:rPr>
          <w:t>https://jobs.cumulusmedia.com/careers</w:t>
        </w:r>
      </w:hyperlink>
    </w:p>
    <w:p w14:paraId="3515F88F" w14:textId="77777777" w:rsidR="001F66D4" w:rsidRPr="001F66D4" w:rsidRDefault="001F66D4" w:rsidP="001F66D4">
      <w:r w:rsidRPr="001F66D4">
        <w:t> </w:t>
      </w:r>
    </w:p>
    <w:p w14:paraId="26ED4724" w14:textId="77777777" w:rsidR="001F66D4" w:rsidRPr="001F66D4" w:rsidRDefault="001F66D4" w:rsidP="001F66D4">
      <w:r w:rsidRPr="001F66D4">
        <w:t>For more information about Cumulus Media, visit our website at: </w:t>
      </w:r>
      <w:hyperlink r:id="rId7" w:tgtFrame="_blank" w:tooltip="CUMULUS MEDIA HOME PAGE" w:history="1">
        <w:r w:rsidRPr="001F66D4">
          <w:rPr>
            <w:rStyle w:val="Hyperlink"/>
          </w:rPr>
          <w:t>https://www.cumulusmedia.com/</w:t>
        </w:r>
      </w:hyperlink>
    </w:p>
    <w:p w14:paraId="77CEE49A" w14:textId="77777777" w:rsidR="001F66D4" w:rsidRPr="001F66D4" w:rsidRDefault="001F66D4" w:rsidP="001F66D4">
      <w:r w:rsidRPr="001F66D4">
        <w:br/>
      </w:r>
      <w:r w:rsidRPr="001F66D4">
        <w:rPr>
          <w:b/>
          <w:bCs/>
        </w:rPr>
        <w:t>EEO Statement</w:t>
      </w:r>
      <w:r w:rsidRPr="001F66D4">
        <w:br/>
      </w:r>
      <w:r w:rsidRPr="001F66D4">
        <w:br/>
      </w:r>
    </w:p>
    <w:p w14:paraId="5724CE72" w14:textId="77777777" w:rsidR="001F66D4" w:rsidRPr="001F66D4" w:rsidRDefault="001F66D4" w:rsidP="001F66D4">
      <w:r w:rsidRPr="001F66D4">
        <w:rPr>
          <w:b/>
          <w:bCs/>
        </w:rPr>
        <w:t>CUMULUS MEDIA is proud to be an Equal Opportunity Employer (EOE).</w:t>
      </w:r>
    </w:p>
    <w:p w14:paraId="13C957E0" w14:textId="77777777" w:rsidR="00431571" w:rsidRDefault="00431571"/>
    <w:sectPr w:rsidR="00431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159F"/>
    <w:multiLevelType w:val="multilevel"/>
    <w:tmpl w:val="409A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4121B"/>
    <w:multiLevelType w:val="multilevel"/>
    <w:tmpl w:val="A38E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E324B"/>
    <w:multiLevelType w:val="multilevel"/>
    <w:tmpl w:val="61F6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950F4"/>
    <w:multiLevelType w:val="multilevel"/>
    <w:tmpl w:val="B96A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076351">
    <w:abstractNumId w:val="1"/>
  </w:num>
  <w:num w:numId="2" w16cid:durableId="1401951685">
    <w:abstractNumId w:val="0"/>
  </w:num>
  <w:num w:numId="3" w16cid:durableId="277226939">
    <w:abstractNumId w:val="3"/>
  </w:num>
  <w:num w:numId="4" w16cid:durableId="1065029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D4"/>
    <w:rsid w:val="0011129A"/>
    <w:rsid w:val="001F66D4"/>
    <w:rsid w:val="00431571"/>
    <w:rsid w:val="00BC0313"/>
    <w:rsid w:val="00C4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674B4"/>
  <w15:chartTrackingRefBased/>
  <w15:docId w15:val="{B83D3B81-9602-4EB0-AFBD-116630EB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6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F66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F66D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F66D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F66D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F66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6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6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6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6D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F66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F66D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F66D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F66D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F6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6D4"/>
    <w:rPr>
      <w:rFonts w:eastAsiaTheme="majorEastAsia" w:cstheme="majorBidi"/>
      <w:color w:val="272727" w:themeColor="text1" w:themeTint="D8"/>
    </w:rPr>
  </w:style>
  <w:style w:type="paragraph" w:styleId="Title">
    <w:name w:val="Title"/>
    <w:basedOn w:val="Normal"/>
    <w:next w:val="Normal"/>
    <w:link w:val="TitleChar"/>
    <w:uiPriority w:val="10"/>
    <w:qFormat/>
    <w:rsid w:val="001F6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6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6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66D4"/>
    <w:rPr>
      <w:i/>
      <w:iCs/>
      <w:color w:val="404040" w:themeColor="text1" w:themeTint="BF"/>
    </w:rPr>
  </w:style>
  <w:style w:type="paragraph" w:styleId="ListParagraph">
    <w:name w:val="List Paragraph"/>
    <w:basedOn w:val="Normal"/>
    <w:uiPriority w:val="34"/>
    <w:qFormat/>
    <w:rsid w:val="001F66D4"/>
    <w:pPr>
      <w:ind w:left="720"/>
      <w:contextualSpacing/>
    </w:pPr>
  </w:style>
  <w:style w:type="character" w:styleId="IntenseEmphasis">
    <w:name w:val="Intense Emphasis"/>
    <w:basedOn w:val="DefaultParagraphFont"/>
    <w:uiPriority w:val="21"/>
    <w:qFormat/>
    <w:rsid w:val="001F66D4"/>
    <w:rPr>
      <w:i/>
      <w:iCs/>
      <w:color w:val="365F91" w:themeColor="accent1" w:themeShade="BF"/>
    </w:rPr>
  </w:style>
  <w:style w:type="paragraph" w:styleId="IntenseQuote">
    <w:name w:val="Intense Quote"/>
    <w:basedOn w:val="Normal"/>
    <w:next w:val="Normal"/>
    <w:link w:val="IntenseQuoteChar"/>
    <w:uiPriority w:val="30"/>
    <w:qFormat/>
    <w:rsid w:val="001F66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F66D4"/>
    <w:rPr>
      <w:i/>
      <w:iCs/>
      <w:color w:val="365F91" w:themeColor="accent1" w:themeShade="BF"/>
    </w:rPr>
  </w:style>
  <w:style w:type="character" w:styleId="IntenseReference">
    <w:name w:val="Intense Reference"/>
    <w:basedOn w:val="DefaultParagraphFont"/>
    <w:uiPriority w:val="32"/>
    <w:qFormat/>
    <w:rsid w:val="001F66D4"/>
    <w:rPr>
      <w:b/>
      <w:bCs/>
      <w:smallCaps/>
      <w:color w:val="365F91" w:themeColor="accent1" w:themeShade="BF"/>
      <w:spacing w:val="5"/>
    </w:rPr>
  </w:style>
  <w:style w:type="character" w:styleId="Hyperlink">
    <w:name w:val="Hyperlink"/>
    <w:basedOn w:val="DefaultParagraphFont"/>
    <w:uiPriority w:val="99"/>
    <w:unhideWhenUsed/>
    <w:rsid w:val="001F66D4"/>
    <w:rPr>
      <w:color w:val="0000FF" w:themeColor="hyperlink"/>
      <w:u w:val="single"/>
    </w:rPr>
  </w:style>
  <w:style w:type="character" w:styleId="UnresolvedMention">
    <w:name w:val="Unresolved Mention"/>
    <w:basedOn w:val="DefaultParagraphFont"/>
    <w:uiPriority w:val="99"/>
    <w:semiHidden/>
    <w:unhideWhenUsed/>
    <w:rsid w:val="001F6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umulusme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bs.cumulusmedia.com/careers" TargetMode="External"/><Relationship Id="rId5" Type="http://schemas.openxmlformats.org/officeDocument/2006/relationships/hyperlink" Target="https://www.cumulusmedi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Titus</dc:creator>
  <cp:keywords/>
  <dc:description/>
  <cp:lastModifiedBy>Carol Titus</cp:lastModifiedBy>
  <cp:revision>1</cp:revision>
  <dcterms:created xsi:type="dcterms:W3CDTF">2026-07-10T18:19:00Z</dcterms:created>
  <dcterms:modified xsi:type="dcterms:W3CDTF">2026-07-10T18:24:00Z</dcterms:modified>
</cp:coreProperties>
</file>