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A693" w14:textId="0B38B222" w:rsidR="001D1840" w:rsidRPr="00D81176" w:rsidRDefault="00D81176" w:rsidP="00D8117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Century Gothic" w:eastAsia="Times New Roman" w:hAnsi="Century Gothic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0562EE" wp14:editId="7FBC612A">
            <wp:simplePos x="0" y="0"/>
            <wp:positionH relativeFrom="column">
              <wp:posOffset>2254250</wp:posOffset>
            </wp:positionH>
            <wp:positionV relativeFrom="paragraph">
              <wp:posOffset>-914400</wp:posOffset>
            </wp:positionV>
            <wp:extent cx="1270000" cy="127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840">
        <w:rPr>
          <w:rFonts w:ascii="Century Gothic" w:eastAsia="Times New Roman" w:hAnsi="Century Gothic" w:cs="Times New Roman"/>
          <w:sz w:val="24"/>
          <w:szCs w:val="24"/>
        </w:rPr>
        <w:br/>
      </w:r>
      <w:r w:rsidR="001D1840" w:rsidRPr="00D81176">
        <w:rPr>
          <w:rFonts w:ascii="Arial" w:eastAsia="Times New Roman" w:hAnsi="Arial" w:cs="Arial"/>
          <w:b/>
          <w:bCs/>
          <w:sz w:val="24"/>
          <w:szCs w:val="24"/>
        </w:rPr>
        <w:t xml:space="preserve">Full-time </w:t>
      </w:r>
      <w:r w:rsidR="001D22DA">
        <w:rPr>
          <w:rFonts w:ascii="Arial" w:eastAsia="Times New Roman" w:hAnsi="Arial" w:cs="Arial"/>
          <w:b/>
          <w:bCs/>
          <w:sz w:val="24"/>
          <w:szCs w:val="24"/>
        </w:rPr>
        <w:t>Therapist</w:t>
      </w:r>
    </w:p>
    <w:p w14:paraId="0A7EEA8F" w14:textId="05E46D95" w:rsidR="001D1840" w:rsidRPr="001D1840" w:rsidRDefault="001D1840" w:rsidP="001D18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631A69C" w14:textId="77777777" w:rsidR="001D1840" w:rsidRPr="001D1840" w:rsidRDefault="001D1840" w:rsidP="001D18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CE4084" w14:textId="77777777" w:rsidR="00977B87" w:rsidRPr="00B90063" w:rsidRDefault="00977B87" w:rsidP="00977B8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B90063">
        <w:rPr>
          <w:rFonts w:ascii="Arial" w:eastAsia="Times New Roman" w:hAnsi="Arial" w:cs="Arial"/>
          <w:b/>
          <w:bCs/>
        </w:rPr>
        <w:t>Class: Full-Time</w:t>
      </w:r>
    </w:p>
    <w:p w14:paraId="6D8DEFE0" w14:textId="0411E12C" w:rsidR="00977B87" w:rsidRPr="00B90063" w:rsidRDefault="00977B87" w:rsidP="00977B8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B90063">
        <w:rPr>
          <w:rFonts w:ascii="Arial" w:eastAsia="Times New Roman" w:hAnsi="Arial" w:cs="Arial"/>
          <w:b/>
          <w:bCs/>
        </w:rPr>
        <w:t>Reports To: Clinical Director</w:t>
      </w:r>
    </w:p>
    <w:p w14:paraId="7938622D" w14:textId="77777777" w:rsidR="00977B87" w:rsidRPr="00B90063" w:rsidRDefault="00977B87" w:rsidP="00977B8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B90063">
        <w:rPr>
          <w:rFonts w:ascii="Arial" w:eastAsia="Times New Roman" w:hAnsi="Arial" w:cs="Arial"/>
          <w:b/>
          <w:bCs/>
        </w:rPr>
        <w:t>Location: In Person</w:t>
      </w:r>
    </w:p>
    <w:p w14:paraId="031B57A8" w14:textId="614F3E5A" w:rsidR="00977B87" w:rsidRPr="00B90063" w:rsidRDefault="00977B87" w:rsidP="00977B8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B90063">
        <w:rPr>
          <w:rFonts w:ascii="Arial" w:eastAsia="Times New Roman" w:hAnsi="Arial" w:cs="Arial"/>
          <w:b/>
          <w:bCs/>
        </w:rPr>
        <w:t>Salary: $</w:t>
      </w:r>
      <w:r w:rsidR="001D22DA" w:rsidRPr="00B90063">
        <w:rPr>
          <w:rFonts w:ascii="Arial" w:eastAsia="Times New Roman" w:hAnsi="Arial" w:cs="Arial"/>
          <w:b/>
          <w:bCs/>
        </w:rPr>
        <w:t>80</w:t>
      </w:r>
      <w:r w:rsidRPr="00B90063">
        <w:rPr>
          <w:rFonts w:ascii="Arial" w:eastAsia="Times New Roman" w:hAnsi="Arial" w:cs="Arial"/>
          <w:b/>
          <w:bCs/>
        </w:rPr>
        <w:t>,000</w:t>
      </w:r>
    </w:p>
    <w:p w14:paraId="41DA4E97" w14:textId="77777777" w:rsidR="008006F9" w:rsidRPr="00B90063" w:rsidRDefault="008006F9" w:rsidP="001D1840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C779618" w14:textId="77777777" w:rsidR="008006F9" w:rsidRPr="00B90063" w:rsidRDefault="008006F9" w:rsidP="001D1840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0E4807D" w14:textId="4FF25EA3" w:rsidR="00B90063" w:rsidRPr="00B90063" w:rsidRDefault="00B90063" w:rsidP="00B9006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92212B4" w14:textId="77777777" w:rsidR="00B90063" w:rsidRPr="00B90063" w:rsidRDefault="00B90063" w:rsidP="00B9006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B90063">
        <w:rPr>
          <w:rFonts w:ascii="Arial" w:eastAsia="Times New Roman" w:hAnsi="Arial" w:cs="Arial"/>
          <w:b/>
          <w:bCs/>
        </w:rPr>
        <w:t>Position Summary</w:t>
      </w:r>
    </w:p>
    <w:p w14:paraId="6B344E51" w14:textId="77777777" w:rsidR="00B90063" w:rsidRPr="00B90063" w:rsidRDefault="00B90063" w:rsidP="00B90063">
      <w:p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The Full-Time Therapist will provide direct clinical services, consultation, and educational opportunities to clients and the broader JFS of Greenwich community. This role involves managing a dynamic caseload, contributing to program development, and maintaining accurate, timely documentation in our electronic health record system.</w:t>
      </w:r>
    </w:p>
    <w:p w14:paraId="50AD6BD7" w14:textId="202572E7" w:rsidR="00B90063" w:rsidRPr="00B90063" w:rsidRDefault="00B90063" w:rsidP="00B9006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80EFF08" w14:textId="77777777" w:rsidR="00B90063" w:rsidRPr="00B90063" w:rsidRDefault="00B90063" w:rsidP="00B9006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B90063">
        <w:rPr>
          <w:rFonts w:ascii="Arial" w:eastAsia="Times New Roman" w:hAnsi="Arial" w:cs="Arial"/>
          <w:b/>
          <w:bCs/>
        </w:rPr>
        <w:t>Key Responsibilities</w:t>
      </w:r>
    </w:p>
    <w:p w14:paraId="625AAD45" w14:textId="77777777" w:rsidR="00B90063" w:rsidRPr="00B90063" w:rsidRDefault="00B90063" w:rsidP="00B900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Deliver 26–28 hours of direct clinical services per week, including individual, group, couples, and/or family therapy.</w:t>
      </w:r>
    </w:p>
    <w:p w14:paraId="4BB62853" w14:textId="77777777" w:rsidR="00B90063" w:rsidRPr="00B90063" w:rsidRDefault="00B90063" w:rsidP="00B900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Conduct client assessments and develop personalized treatment plans.</w:t>
      </w:r>
    </w:p>
    <w:p w14:paraId="2635E673" w14:textId="77777777" w:rsidR="00B90063" w:rsidRPr="00B90063" w:rsidRDefault="00B90063" w:rsidP="00B900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Maintain comprehensive clinical documentation, including case notes and progress tracking.</w:t>
      </w:r>
    </w:p>
    <w:p w14:paraId="7CD68BA3" w14:textId="77777777" w:rsidR="00B90063" w:rsidRPr="00B90063" w:rsidRDefault="00B90063" w:rsidP="00B900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Collaborate with internal teams to provide coordinated, wraparound care.</w:t>
      </w:r>
    </w:p>
    <w:p w14:paraId="4DB7DF74" w14:textId="77777777" w:rsidR="00B90063" w:rsidRPr="00B90063" w:rsidRDefault="00B90063" w:rsidP="00B900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Communicate treatment goals and progress with clients, families, and therapeutic teams.</w:t>
      </w:r>
    </w:p>
    <w:p w14:paraId="22044D11" w14:textId="77777777" w:rsidR="00B90063" w:rsidRPr="00B90063" w:rsidRDefault="00B90063" w:rsidP="00B900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Provide school-based therapy services to students in local community districts.</w:t>
      </w:r>
    </w:p>
    <w:p w14:paraId="1A0D5C8B" w14:textId="77777777" w:rsidR="00B90063" w:rsidRPr="00B90063" w:rsidRDefault="00B90063" w:rsidP="00B900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Assist in the creation and delivery of new clinical programming as needed.</w:t>
      </w:r>
    </w:p>
    <w:p w14:paraId="0DA41265" w14:textId="77777777" w:rsidR="00B90063" w:rsidRPr="00B90063" w:rsidRDefault="00B90063" w:rsidP="00B900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Mentor and supervise psychology interns as part of our training initiatives.</w:t>
      </w:r>
    </w:p>
    <w:p w14:paraId="6A62749F" w14:textId="77777777" w:rsidR="00B90063" w:rsidRPr="00B90063" w:rsidRDefault="00B90063" w:rsidP="00B9006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Participate in community outreach events and collaborate with external resources.</w:t>
      </w:r>
    </w:p>
    <w:p w14:paraId="5E20DFFC" w14:textId="57B5B9AB" w:rsidR="00B90063" w:rsidRPr="00B90063" w:rsidRDefault="00B90063" w:rsidP="00B9006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E3DB9CA" w14:textId="77777777" w:rsidR="00B90063" w:rsidRPr="00B90063" w:rsidRDefault="00B90063" w:rsidP="00B9006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B90063">
        <w:rPr>
          <w:rFonts w:ascii="Arial" w:eastAsia="Times New Roman" w:hAnsi="Arial" w:cs="Arial"/>
          <w:b/>
          <w:bCs/>
        </w:rPr>
        <w:t>Qualifications</w:t>
      </w:r>
    </w:p>
    <w:p w14:paraId="110D3BCC" w14:textId="77777777" w:rsidR="00B90063" w:rsidRPr="00B90063" w:rsidRDefault="00B90063" w:rsidP="00B9006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Master’s degree in Social Work, Counseling, Marriage and Family Therapy, or a related field.</w:t>
      </w:r>
    </w:p>
    <w:p w14:paraId="43BBCA8A" w14:textId="77777777" w:rsidR="00B90063" w:rsidRPr="00B90063" w:rsidRDefault="00B90063" w:rsidP="00B9006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Licensure preferred: LMSW, LCSW, LAPC, LPC, LAMFT, or LMFT.</w:t>
      </w:r>
    </w:p>
    <w:p w14:paraId="1655EA46" w14:textId="77777777" w:rsidR="00B90063" w:rsidRDefault="00B90063" w:rsidP="00B9006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Candidates with associate licensure must be actively working toward full clinical licensure in Connecticut.</w:t>
      </w:r>
    </w:p>
    <w:p w14:paraId="72E37524" w14:textId="1A8AA272" w:rsidR="009F2153" w:rsidRPr="00B90063" w:rsidRDefault="009F2153" w:rsidP="00B9006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Bi-lingual- Spanish speaking helpful</w:t>
      </w:r>
    </w:p>
    <w:p w14:paraId="7909469C" w14:textId="77777777" w:rsidR="00B90063" w:rsidRPr="00B90063" w:rsidRDefault="00B90063" w:rsidP="00B9006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Must be currently paneled with insurance or eligible for insurance paneling.</w:t>
      </w:r>
    </w:p>
    <w:p w14:paraId="73E6BDF0" w14:textId="77777777" w:rsidR="00B90063" w:rsidRPr="00B90063" w:rsidRDefault="00B90063" w:rsidP="00B9006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Strong interpersonal, organizational, and communication skills.</w:t>
      </w:r>
    </w:p>
    <w:p w14:paraId="76119659" w14:textId="77777777" w:rsidR="00B90063" w:rsidRPr="00B90063" w:rsidRDefault="00B90063" w:rsidP="00B9006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B90063">
        <w:rPr>
          <w:rFonts w:ascii="Arial" w:eastAsia="Times New Roman" w:hAnsi="Arial" w:cs="Arial"/>
        </w:rPr>
        <w:t>A commitment to culturally responsive, trauma-informed care.</w:t>
      </w:r>
    </w:p>
    <w:p w14:paraId="1BC1BF68" w14:textId="71A0C656" w:rsidR="00B90063" w:rsidRPr="00B90063" w:rsidRDefault="00B90063" w:rsidP="00B9006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3A938D" w14:textId="63F12EAF" w:rsidR="00977B87" w:rsidRPr="00B90063" w:rsidRDefault="00977B87" w:rsidP="00B9006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977B87" w:rsidRPr="00B90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2232B"/>
    <w:multiLevelType w:val="hybridMultilevel"/>
    <w:tmpl w:val="F394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13995"/>
    <w:multiLevelType w:val="multilevel"/>
    <w:tmpl w:val="ABAC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55F9A"/>
    <w:multiLevelType w:val="multilevel"/>
    <w:tmpl w:val="BD92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12274"/>
    <w:multiLevelType w:val="multilevel"/>
    <w:tmpl w:val="E70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327E7"/>
    <w:multiLevelType w:val="hybridMultilevel"/>
    <w:tmpl w:val="F1E0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F2FEC"/>
    <w:multiLevelType w:val="hybridMultilevel"/>
    <w:tmpl w:val="3A0C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C250E"/>
    <w:multiLevelType w:val="hybridMultilevel"/>
    <w:tmpl w:val="68A0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91257"/>
    <w:multiLevelType w:val="multilevel"/>
    <w:tmpl w:val="69B2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876777">
    <w:abstractNumId w:val="3"/>
  </w:num>
  <w:num w:numId="2" w16cid:durableId="715593365">
    <w:abstractNumId w:val="6"/>
  </w:num>
  <w:num w:numId="3" w16cid:durableId="1368988234">
    <w:abstractNumId w:val="0"/>
  </w:num>
  <w:num w:numId="4" w16cid:durableId="845444366">
    <w:abstractNumId w:val="5"/>
  </w:num>
  <w:num w:numId="5" w16cid:durableId="2014530180">
    <w:abstractNumId w:val="4"/>
  </w:num>
  <w:num w:numId="6" w16cid:durableId="2038504785">
    <w:abstractNumId w:val="1"/>
  </w:num>
  <w:num w:numId="7" w16cid:durableId="187529140">
    <w:abstractNumId w:val="2"/>
  </w:num>
  <w:num w:numId="8" w16cid:durableId="2087993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40"/>
    <w:rsid w:val="0001492E"/>
    <w:rsid w:val="0007531B"/>
    <w:rsid w:val="001C2F35"/>
    <w:rsid w:val="001D1840"/>
    <w:rsid w:val="001D22DA"/>
    <w:rsid w:val="0031002F"/>
    <w:rsid w:val="003C676C"/>
    <w:rsid w:val="00414620"/>
    <w:rsid w:val="004A4F4A"/>
    <w:rsid w:val="0061684E"/>
    <w:rsid w:val="006705F9"/>
    <w:rsid w:val="008006F9"/>
    <w:rsid w:val="00917A8B"/>
    <w:rsid w:val="00932FA5"/>
    <w:rsid w:val="00953B6F"/>
    <w:rsid w:val="00977B87"/>
    <w:rsid w:val="009F2153"/>
    <w:rsid w:val="00B121B6"/>
    <w:rsid w:val="00B90063"/>
    <w:rsid w:val="00BC3F96"/>
    <w:rsid w:val="00BF18CA"/>
    <w:rsid w:val="00CE4D14"/>
    <w:rsid w:val="00D81176"/>
    <w:rsid w:val="00DF35D8"/>
    <w:rsid w:val="00E309A6"/>
    <w:rsid w:val="00F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67AC"/>
  <w15:chartTrackingRefBased/>
  <w15:docId w15:val="{C19D3B98-94AA-4F10-A8FE-9781E5C6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8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1B2DE2DE1C547B785C5BBCA431AFC" ma:contentTypeVersion="21" ma:contentTypeDescription="Create a new document." ma:contentTypeScope="" ma:versionID="94f8ac3d7594092fe83fc969150d35e5">
  <xsd:schema xmlns:xsd="http://www.w3.org/2001/XMLSchema" xmlns:xs="http://www.w3.org/2001/XMLSchema" xmlns:p="http://schemas.microsoft.com/office/2006/metadata/properties" xmlns:ns2="d67d28d2-8b01-4c86-a9eb-270d2b45b7df" xmlns:ns3="c9ac3898-50a0-42e1-a7ff-45cfeb088c5c" targetNamespace="http://schemas.microsoft.com/office/2006/metadata/properties" ma:root="true" ma:fieldsID="6a6298837365022f64d4f8568b992558" ns2:_="" ns3:_="">
    <xsd:import namespace="d67d28d2-8b01-4c86-a9eb-270d2b45b7df"/>
    <xsd:import namespace="c9ac3898-50a0-42e1-a7ff-45cfeb08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d28d2-8b01-4c86-a9eb-270d2b45b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dc6bec-3d12-42d2-a846-1fec363a3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3898-50a0-42e1-a7ff-45cfeb08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8adff0-0f62-4292-9d27-fd26eaaaa2c8}" ma:internalName="TaxCatchAll" ma:showField="CatchAllData" ma:web="c9ac3898-50a0-42e1-a7ff-45cfeb08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7d28d2-8b01-4c86-a9eb-270d2b45b7df">
      <Terms xmlns="http://schemas.microsoft.com/office/infopath/2007/PartnerControls"/>
    </lcf76f155ced4ddcb4097134ff3c332f>
    <TaxCatchAll xmlns="c9ac3898-50a0-42e1-a7ff-45cfeb088c5c" xsi:nil="true"/>
  </documentManagement>
</p:properties>
</file>

<file path=customXml/itemProps1.xml><?xml version="1.0" encoding="utf-8"?>
<ds:datastoreItem xmlns:ds="http://schemas.openxmlformats.org/officeDocument/2006/customXml" ds:itemID="{AD59A357-8516-4462-A444-164AA0B435CC}"/>
</file>

<file path=customXml/itemProps2.xml><?xml version="1.0" encoding="utf-8"?>
<ds:datastoreItem xmlns:ds="http://schemas.openxmlformats.org/officeDocument/2006/customXml" ds:itemID="{DC28672C-3882-4AE1-8107-9D42D37AE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79C89-CA5B-4A00-AC83-ABE00B9B342C}">
  <ds:schemaRefs>
    <ds:schemaRef ds:uri="http://schemas.microsoft.com/office/2006/metadata/properties"/>
    <ds:schemaRef ds:uri="http://schemas.microsoft.com/office/infopath/2007/PartnerControls"/>
    <ds:schemaRef ds:uri="885fa1ce-fc93-4dc9-97b0-eaec2a99f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1537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Knee</dc:creator>
  <cp:keywords/>
  <dc:description/>
  <cp:lastModifiedBy>Melissa Knee</cp:lastModifiedBy>
  <cp:revision>6</cp:revision>
  <dcterms:created xsi:type="dcterms:W3CDTF">2024-10-01T20:36:00Z</dcterms:created>
  <dcterms:modified xsi:type="dcterms:W3CDTF">2025-10-06T19:39:00Z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0x0101006221B2DE2DE1C547B785C5BBCA431AFC</vt:lpwstr>
  </property>
</Properties>
</file>