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0562"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 xml:space="preserve">Assistant Golf Course Superintendent </w:t>
      </w:r>
    </w:p>
    <w:p w14:paraId="6513F986"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Nevel Meade Golf Club – Prospect, KY</w:t>
      </w:r>
      <w:r>
        <w:t xml:space="preserve"> </w:t>
      </w:r>
    </w:p>
    <w:p w14:paraId="604F7AB7"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 xml:space="preserve">About the Club </w:t>
      </w:r>
    </w:p>
    <w:p w14:paraId="34420819">
      <w:pPr>
        <w:pStyle w:val="4"/>
        <w:keepNext w:val="0"/>
        <w:keepLines w:val="0"/>
        <w:widowControl/>
        <w:suppressLineNumbers w:val="0"/>
      </w:pPr>
      <w:r>
        <w:t xml:space="preserve">Established in 1991, Nevel Meade Golf Club is a premier, privately owned public facility located just northeast of Louisville. Our links-style layout is carved into the rolling hills of a historic family farm. The 18-hole course features Penncross Bentgrass across all greens, tees, fairways, and approaches, complemented by a bluegrass and fescue blend in the rough. </w:t>
      </w:r>
    </w:p>
    <w:p w14:paraId="778F362B">
      <w:pPr>
        <w:pStyle w:val="4"/>
        <w:keepNext w:val="0"/>
        <w:keepLines w:val="0"/>
        <w:widowControl/>
        <w:suppressLineNumbers w:val="0"/>
      </w:pPr>
      <w:r>
        <w:t xml:space="preserve">We are seeking a motivated professional with experience managing cool-season turf in the transition zone to join our leadership team as the Assistant Superintendent. </w:t>
      </w:r>
    </w:p>
    <w:p w14:paraId="4DFAA16A"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 xml:space="preserve">Primary Responsibilities </w:t>
      </w:r>
    </w:p>
    <w:p w14:paraId="05ACAC8A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b/>
          <w:bCs/>
          <w:u w:val="single"/>
        </w:rPr>
        <w:t>Operations:</w:t>
      </w:r>
      <w:r>
        <w:t xml:space="preserve"> Oversee and assist in daily course setup to ensure championship conditions </w:t>
      </w:r>
    </w:p>
    <w:p w14:paraId="6F5A2415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rPr>
          <w:b/>
          <w:bCs/>
          <w:u w:val="single"/>
        </w:rPr>
        <w:t>Agronomics:</w:t>
      </w:r>
      <w:r>
        <w:t xml:space="preserve"> Execute chemical and fertilizer applications and maintain precise records in compliance with state regulations. </w:t>
      </w:r>
    </w:p>
    <w:p w14:paraId="17A27578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rPr>
          <w:b/>
          <w:bCs/>
          <w:u w:val="single"/>
        </w:rPr>
        <w:t>Water Management:</w:t>
      </w:r>
      <w:r>
        <w:t xml:space="preserve"> Lead moisture management efforts (hand-watering/scouting) and perform routine irrigation maintenance and repairs. </w:t>
      </w:r>
    </w:p>
    <w:p w14:paraId="205D3F23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rPr>
          <w:b/>
          <w:bCs/>
          <w:u w:val="single"/>
        </w:rPr>
        <w:t>Leadership:</w:t>
      </w:r>
      <w:r>
        <w:t xml:space="preserve"> Work closely with the Superintendent and Director of Agronomy to train, mentor, and supervise the grounds staff. </w:t>
      </w:r>
    </w:p>
    <w:p w14:paraId="77B0898F">
      <w:pPr>
        <w:pStyle w:val="4"/>
        <w:keepNext w:val="0"/>
        <w:keepLines w:val="0"/>
        <w:widowControl/>
        <w:numPr>
          <w:numId w:val="0"/>
        </w:numPr>
        <w:suppressLineNumbers w:val="0"/>
        <w:ind w:leftChars="0" w:right="0" w:rightChars="0"/>
      </w:pPr>
      <w:r>
        <w:rPr>
          <w:b/>
          <w:bCs/>
        </w:rPr>
        <w:t xml:space="preserve">Candidate Requirements </w:t>
      </w:r>
    </w:p>
    <w:p w14:paraId="5E40B3EE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rPr>
          <w:b/>
          <w:bCs/>
          <w:u w:val="single"/>
        </w:rPr>
        <w:t>Experience:</w:t>
      </w:r>
      <w:r>
        <w:t xml:space="preserve"> Proven background in moisture management, irrigation repair, and chemical applications. </w:t>
      </w:r>
    </w:p>
    <w:p w14:paraId="6B4A45B1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rPr>
          <w:b/>
          <w:bCs/>
          <w:u w:val="single"/>
        </w:rPr>
        <w:t>Leadership:</w:t>
      </w:r>
      <w:r>
        <w:t xml:space="preserve"> Demonstrated ability to lead and motivate a crew in a fast-paced environment. </w:t>
      </w:r>
    </w:p>
    <w:p w14:paraId="5286F59E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rPr>
          <w:b/>
          <w:bCs/>
          <w:u w:val="single"/>
        </w:rPr>
        <w:t>Education:</w:t>
      </w:r>
      <w:r>
        <w:t xml:space="preserve"> Degree or Certificate in Turfgrass Science (or a related field) is </w:t>
      </w:r>
      <w:r>
        <w:rPr>
          <w:rFonts w:ascii="Times New Roman" w:hAnsi="Times New Roman" w:eastAsia="SimSun" w:cs="Times New Roman"/>
          <w:b w:val="0"/>
          <w:bCs w:val="0"/>
        </w:rPr>
        <w:t>preferred.</w:t>
      </w:r>
      <w:r>
        <w:rPr>
          <w:rFonts w:ascii="Times New Roman" w:hAnsi="Times New Roman" w:eastAsia="SimSun" w:cs="Times New Roman"/>
          <w:b/>
          <w:bCs/>
        </w:rPr>
        <w:t xml:space="preserve"> </w:t>
      </w:r>
    </w:p>
    <w:p w14:paraId="575A8627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rPr>
          <w:b/>
          <w:bCs/>
          <w:u w:val="single"/>
        </w:rPr>
        <w:t>Licensing:</w:t>
      </w:r>
      <w:r>
        <w:t xml:space="preserve"> Must possess a valid Driver’s License and maintain (or have the ability to obtain) a Kentucky Pesticide Applicator’s License. </w:t>
      </w:r>
    </w:p>
    <w:p w14:paraId="42AC0501"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 xml:space="preserve">Compensation &amp; Benefits </w:t>
      </w:r>
    </w:p>
    <w:p w14:paraId="24E4B1E3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0"/>
        </w:tabs>
        <w:ind w:left="420" w:leftChars="0" w:right="0" w:rightChars="0" w:hanging="420" w:firstLineChars="0"/>
      </w:pPr>
      <w:r>
        <w:t xml:space="preserve">$50,000 – $60,000 (Commensurate with experience) </w:t>
      </w:r>
    </w:p>
    <w:p w14:paraId="2AFFF289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right="0" w:rightChars="0" w:hanging="420" w:firstLineChars="0"/>
      </w:pPr>
      <w:r>
        <w:t xml:space="preserve">Cell phone </w:t>
      </w:r>
    </w:p>
    <w:p w14:paraId="420D43C7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</w:pPr>
      <w:r>
        <w:t>Simple IRA with a 3% company match.</w:t>
      </w:r>
    </w:p>
    <w:p w14:paraId="0C974767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</w:pPr>
      <w:r>
        <w:t xml:space="preserve">Individual medical insurance plan. </w:t>
      </w:r>
    </w:p>
    <w:p w14:paraId="65633E30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</w:pPr>
      <w:r>
        <w:t xml:space="preserve">Local and national association dues paid (GCSAA/local chapter). </w:t>
      </w:r>
    </w:p>
    <w:p w14:paraId="73BF05ED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</w:pPr>
      <w:r>
        <w:t xml:space="preserve">Paid Time Off (PTO), provided uniforms, golf privileges, and Pro Shop discounts. </w:t>
      </w:r>
    </w:p>
    <w:p w14:paraId="1B47337E"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 xml:space="preserve">How to Apply </w:t>
      </w:r>
    </w:p>
    <w:p w14:paraId="7CF8752D">
      <w:pPr>
        <w:pStyle w:val="4"/>
        <w:keepNext w:val="0"/>
        <w:keepLines w:val="0"/>
        <w:widowControl/>
        <w:suppressLineNumbers w:val="0"/>
        <w:rPr>
          <w:rFonts w:hint="default"/>
          <w:sz w:val="32"/>
          <w:szCs w:val="32"/>
          <w:lang w:val="en-US"/>
        </w:rPr>
      </w:pPr>
      <w:r>
        <w:t xml:space="preserve">Please submit your resume and a brief cover letter to </w:t>
      </w:r>
      <w:r>
        <w:rPr>
          <w:b/>
          <w:bCs/>
        </w:rPr>
        <w:t>Mark@nevelmeade.com</w:t>
      </w:r>
      <w:r>
        <w:t xml:space="preserve">.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403D8B"/>
    <w:multiLevelType w:val="singleLevel"/>
    <w:tmpl w:val="50403D8B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7A2FAF78"/>
    <w:multiLevelType w:val="singleLevel"/>
    <w:tmpl w:val="7A2FAF78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D5A49"/>
    <w:rsid w:val="144F4936"/>
    <w:rsid w:val="6C6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2871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2026-02-24T15:21:00Z</dcterms:created>
  <dc:creator>Devin Devin</dc:creator>
  <cp:lastModifiedBy>Devin Devin</cp:lastModifiedBy>
  <dcterms:modified xsi:type="dcterms:W3CDTF">2026-03-01T13:29:00Z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B05AB3B70B9046D2B04D27E98F1744F7_13</vt:lpwstr>
  </property>
</Properties>
</file>