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A2FD1" w14:textId="3FD360BB" w:rsidR="00E57BFA" w:rsidRPr="002760B8" w:rsidRDefault="00E57BFA" w:rsidP="002760B8">
      <w:r w:rsidRPr="00E57BFA">
        <w:rPr>
          <w:b/>
          <w:bCs/>
        </w:rPr>
        <w:t>Assistant Golf Course Superintendent</w:t>
      </w:r>
    </w:p>
    <w:p w14:paraId="39E939AC" w14:textId="77777777" w:rsidR="00E57BFA" w:rsidRPr="00E57BFA" w:rsidRDefault="00E57BFA" w:rsidP="00E57BFA">
      <w:pPr>
        <w:spacing w:line="240" w:lineRule="auto"/>
      </w:pPr>
      <w:r w:rsidRPr="00E57BFA">
        <w:t>Louisville Country Club - Louisville, Kentucky</w:t>
      </w:r>
    </w:p>
    <w:p w14:paraId="43563FAB" w14:textId="21025034" w:rsidR="00E57BFA" w:rsidRPr="00E57BFA" w:rsidRDefault="00E57BFA" w:rsidP="00E57BFA">
      <w:pPr>
        <w:spacing w:line="240" w:lineRule="auto"/>
      </w:pPr>
      <w:r w:rsidRPr="00E57BFA">
        <w:t>Louisville Country Club is a premier private club located near downtown Louisville, with a long-standing reputation for excellence in Kentucky golf. We are seeking a motivated Assistant Golf Course Superintendent to join our golf course maintenance team.</w:t>
      </w:r>
    </w:p>
    <w:p w14:paraId="5ED56833" w14:textId="35DF2FAE" w:rsidR="00E57BFA" w:rsidRPr="00E57BFA" w:rsidRDefault="00E57BFA" w:rsidP="00E57BFA">
      <w:pPr>
        <w:spacing w:line="240" w:lineRule="auto"/>
      </w:pPr>
      <w:r w:rsidRPr="00E57BFA">
        <w:t xml:space="preserve">Working closely with the Golf Course Superintendent and </w:t>
      </w:r>
      <w:r w:rsidR="00E26A04">
        <w:t>Lead</w:t>
      </w:r>
      <w:r w:rsidRPr="00E57BFA">
        <w:t xml:space="preserve"> Assistant Superintendent, this position will help manage daily golf course maintenance operations. The successful candidate will be a hands-on leader with strong communication skills, sound agronomic knowledge, and a desire to advance within the golf course management profession.</w:t>
      </w:r>
    </w:p>
    <w:p w14:paraId="3C0B47A4" w14:textId="77777777" w:rsidR="00E57BFA" w:rsidRPr="00E57BFA" w:rsidRDefault="00E57BFA" w:rsidP="002760B8">
      <w:pPr>
        <w:spacing w:line="240" w:lineRule="auto"/>
        <w:rPr>
          <w:b/>
          <w:bCs/>
        </w:rPr>
      </w:pPr>
      <w:r w:rsidRPr="00E57BFA">
        <w:rPr>
          <w:b/>
          <w:bCs/>
        </w:rPr>
        <w:t>Key Responsibilities</w:t>
      </w:r>
    </w:p>
    <w:p w14:paraId="17C833A0" w14:textId="77777777" w:rsidR="00E57BFA" w:rsidRPr="00E57BFA" w:rsidRDefault="00E57BFA" w:rsidP="002760B8">
      <w:pPr>
        <w:numPr>
          <w:ilvl w:val="0"/>
          <w:numId w:val="3"/>
        </w:numPr>
        <w:spacing w:line="240" w:lineRule="auto"/>
      </w:pPr>
      <w:r w:rsidRPr="00E57BFA">
        <w:t>Assist with planning, assigning, and supervising the daily work of the golf course maintenance team.</w:t>
      </w:r>
    </w:p>
    <w:p w14:paraId="76713AD1" w14:textId="77777777" w:rsidR="00E57BFA" w:rsidRPr="00E57BFA" w:rsidRDefault="00E57BFA" w:rsidP="002760B8">
      <w:pPr>
        <w:numPr>
          <w:ilvl w:val="0"/>
          <w:numId w:val="3"/>
        </w:numPr>
        <w:spacing w:line="240" w:lineRule="auto"/>
      </w:pPr>
      <w:r w:rsidRPr="00E57BFA">
        <w:t>Participate in daily course setup and ensure work is completed to club standards.</w:t>
      </w:r>
    </w:p>
    <w:p w14:paraId="70EA5EE1" w14:textId="77777777" w:rsidR="00E57BFA" w:rsidRPr="00E57BFA" w:rsidRDefault="00E57BFA" w:rsidP="002760B8">
      <w:pPr>
        <w:numPr>
          <w:ilvl w:val="0"/>
          <w:numId w:val="3"/>
        </w:numPr>
        <w:spacing w:line="240" w:lineRule="auto"/>
      </w:pPr>
      <w:r w:rsidRPr="00E57BFA">
        <w:t>Apply fertilizers, insecticides, herbicides, and fungicides safely and accurately.</w:t>
      </w:r>
    </w:p>
    <w:p w14:paraId="6A46E0C9" w14:textId="77777777" w:rsidR="00E57BFA" w:rsidRPr="00E57BFA" w:rsidRDefault="00E57BFA" w:rsidP="002760B8">
      <w:pPr>
        <w:numPr>
          <w:ilvl w:val="0"/>
          <w:numId w:val="3"/>
        </w:numPr>
        <w:spacing w:line="240" w:lineRule="auto"/>
      </w:pPr>
      <w:r w:rsidRPr="00E57BFA">
        <w:t>Operate Toro spray equipment and maintain complete application records.</w:t>
      </w:r>
    </w:p>
    <w:p w14:paraId="3C2A7362" w14:textId="77777777" w:rsidR="00E57BFA" w:rsidRPr="00E57BFA" w:rsidRDefault="00E57BFA" w:rsidP="002760B8">
      <w:pPr>
        <w:numPr>
          <w:ilvl w:val="0"/>
          <w:numId w:val="3"/>
        </w:numPr>
        <w:spacing w:line="240" w:lineRule="auto"/>
      </w:pPr>
      <w:r w:rsidRPr="00E57BFA">
        <w:t>Manage chemical inventory, storage, and regulatory documentation.</w:t>
      </w:r>
    </w:p>
    <w:p w14:paraId="439953D0" w14:textId="77777777" w:rsidR="00E57BFA" w:rsidRPr="00E57BFA" w:rsidRDefault="00E57BFA" w:rsidP="002760B8">
      <w:pPr>
        <w:numPr>
          <w:ilvl w:val="0"/>
          <w:numId w:val="3"/>
        </w:numPr>
        <w:spacing w:line="240" w:lineRule="auto"/>
      </w:pPr>
      <w:r w:rsidRPr="00E57BFA">
        <w:t>Assist with irrigation operation, troubleshooting, repair, and maintenance.</w:t>
      </w:r>
    </w:p>
    <w:p w14:paraId="3547BFAD" w14:textId="38E9CDED" w:rsidR="00E57BFA" w:rsidRPr="00E57BFA" w:rsidRDefault="00E57BFA" w:rsidP="002760B8">
      <w:pPr>
        <w:numPr>
          <w:ilvl w:val="0"/>
          <w:numId w:val="3"/>
        </w:numPr>
        <w:spacing w:line="240" w:lineRule="auto"/>
      </w:pPr>
      <w:r w:rsidRPr="00E57BFA">
        <w:t>Monitor playing surfaces and perform daily moisture management.</w:t>
      </w:r>
    </w:p>
    <w:p w14:paraId="45D9B9F4" w14:textId="77777777" w:rsidR="00E57BFA" w:rsidRPr="00E57BFA" w:rsidRDefault="00E57BFA" w:rsidP="002760B8">
      <w:pPr>
        <w:spacing w:line="240" w:lineRule="auto"/>
        <w:rPr>
          <w:b/>
          <w:bCs/>
        </w:rPr>
      </w:pPr>
      <w:r w:rsidRPr="00E57BFA">
        <w:rPr>
          <w:b/>
          <w:bCs/>
        </w:rPr>
        <w:t>Qualifications</w:t>
      </w:r>
    </w:p>
    <w:p w14:paraId="4CBF9E35" w14:textId="77777777" w:rsidR="00E57BFA" w:rsidRPr="00E57BFA" w:rsidRDefault="00E57BFA" w:rsidP="002760B8">
      <w:pPr>
        <w:numPr>
          <w:ilvl w:val="0"/>
          <w:numId w:val="4"/>
        </w:numPr>
        <w:spacing w:line="240" w:lineRule="auto"/>
      </w:pPr>
      <w:r w:rsidRPr="00E57BFA">
        <w:t>Two- or four-year degree or certificate in turfgrass management, agronomy, horticulture, or a related field preferred.</w:t>
      </w:r>
    </w:p>
    <w:p w14:paraId="6E25258D" w14:textId="77777777" w:rsidR="00E57BFA" w:rsidRPr="00E57BFA" w:rsidRDefault="00E57BFA" w:rsidP="002760B8">
      <w:pPr>
        <w:numPr>
          <w:ilvl w:val="0"/>
          <w:numId w:val="4"/>
        </w:numPr>
        <w:spacing w:line="240" w:lineRule="auto"/>
      </w:pPr>
      <w:r w:rsidRPr="00E57BFA">
        <w:t>Three to four years of golf course maintenance experience; previous supervisory or assistant-level experience preferred.</w:t>
      </w:r>
    </w:p>
    <w:p w14:paraId="08D31D8F" w14:textId="77777777" w:rsidR="00E57BFA" w:rsidRPr="00E57BFA" w:rsidRDefault="00E57BFA" w:rsidP="002760B8">
      <w:pPr>
        <w:numPr>
          <w:ilvl w:val="0"/>
          <w:numId w:val="4"/>
        </w:numPr>
        <w:spacing w:line="240" w:lineRule="auto"/>
      </w:pPr>
      <w:r w:rsidRPr="00E57BFA">
        <w:t>Strong leadership, organizational, and communication skills.</w:t>
      </w:r>
    </w:p>
    <w:p w14:paraId="2621B1D8" w14:textId="77777777" w:rsidR="00E57BFA" w:rsidRPr="00E57BFA" w:rsidRDefault="00E57BFA" w:rsidP="002760B8">
      <w:pPr>
        <w:numPr>
          <w:ilvl w:val="0"/>
          <w:numId w:val="4"/>
        </w:numPr>
        <w:spacing w:line="240" w:lineRule="auto"/>
      </w:pPr>
      <w:r w:rsidRPr="00E57BFA">
        <w:t>Valid driver's license with an acceptable driving record.</w:t>
      </w:r>
    </w:p>
    <w:p w14:paraId="75B07C77" w14:textId="77777777" w:rsidR="00E57BFA" w:rsidRPr="00E57BFA" w:rsidRDefault="00E57BFA" w:rsidP="002760B8">
      <w:pPr>
        <w:numPr>
          <w:ilvl w:val="0"/>
          <w:numId w:val="4"/>
        </w:numPr>
        <w:spacing w:line="240" w:lineRule="auto"/>
      </w:pPr>
      <w:r w:rsidRPr="00E57BFA">
        <w:t>Current Kentucky pesticide applicator license or the ability to obtain one within 90 days of employment.</w:t>
      </w:r>
    </w:p>
    <w:p w14:paraId="0EA3C8A3" w14:textId="0AE990E0" w:rsidR="00E57BFA" w:rsidRPr="00E57BFA" w:rsidRDefault="00E57BFA" w:rsidP="002760B8">
      <w:pPr>
        <w:numPr>
          <w:ilvl w:val="0"/>
          <w:numId w:val="4"/>
        </w:numPr>
        <w:spacing w:line="240" w:lineRule="auto"/>
      </w:pPr>
      <w:r w:rsidRPr="00E57BFA">
        <w:t xml:space="preserve">Ability to work outdoors in </w:t>
      </w:r>
      <w:r w:rsidR="002760B8" w:rsidRPr="00E57BFA">
        <w:t>varied</w:t>
      </w:r>
      <w:r w:rsidRPr="00E57BFA">
        <w:t xml:space="preserve"> weather conditions.</w:t>
      </w:r>
    </w:p>
    <w:p w14:paraId="3C54BBCE" w14:textId="77777777" w:rsidR="00E57BFA" w:rsidRPr="00E57BFA" w:rsidRDefault="00E57BFA" w:rsidP="002760B8">
      <w:pPr>
        <w:numPr>
          <w:ilvl w:val="0"/>
          <w:numId w:val="4"/>
        </w:numPr>
        <w:spacing w:line="240" w:lineRule="auto"/>
      </w:pPr>
      <w:r w:rsidRPr="00E57BFA">
        <w:t>Ability to lift and carry at least 50 pounds.</w:t>
      </w:r>
    </w:p>
    <w:p w14:paraId="05549B64" w14:textId="1468AF7A" w:rsidR="00E57BFA" w:rsidRDefault="00E57BFA" w:rsidP="002760B8">
      <w:pPr>
        <w:numPr>
          <w:ilvl w:val="0"/>
          <w:numId w:val="4"/>
        </w:numPr>
        <w:spacing w:line="240" w:lineRule="auto"/>
      </w:pPr>
      <w:r w:rsidRPr="00E57BFA">
        <w:t>Availability to work early mornings, weekends, holidays, and extended hours as course conditions require.</w:t>
      </w:r>
    </w:p>
    <w:p w14:paraId="41CA73B4" w14:textId="77777777" w:rsidR="002760B8" w:rsidRDefault="002760B8" w:rsidP="002760B8">
      <w:pPr>
        <w:spacing w:line="240" w:lineRule="auto"/>
        <w:ind w:left="720"/>
      </w:pPr>
    </w:p>
    <w:p w14:paraId="2CCBE256" w14:textId="77777777" w:rsidR="002760B8" w:rsidRPr="002760B8" w:rsidRDefault="002760B8" w:rsidP="002760B8">
      <w:pPr>
        <w:spacing w:line="240" w:lineRule="auto"/>
      </w:pPr>
      <w:r w:rsidRPr="002760B8">
        <w:rPr>
          <w:b/>
          <w:bCs/>
        </w:rPr>
        <w:lastRenderedPageBreak/>
        <w:t>Compensation &amp; Professional Development</w:t>
      </w:r>
    </w:p>
    <w:p w14:paraId="24B6BB23" w14:textId="77777777" w:rsidR="002760B8" w:rsidRPr="002760B8" w:rsidRDefault="002760B8" w:rsidP="002760B8">
      <w:pPr>
        <w:numPr>
          <w:ilvl w:val="0"/>
          <w:numId w:val="5"/>
        </w:numPr>
        <w:spacing w:line="240" w:lineRule="auto"/>
      </w:pPr>
      <w:r w:rsidRPr="002760B8">
        <w:t>Competitive compensation commensurate with experience and qualifications.</w:t>
      </w:r>
    </w:p>
    <w:p w14:paraId="1135E28B" w14:textId="7ED17120" w:rsidR="002760B8" w:rsidRPr="002760B8" w:rsidRDefault="002760B8" w:rsidP="002760B8">
      <w:pPr>
        <w:numPr>
          <w:ilvl w:val="0"/>
          <w:numId w:val="5"/>
        </w:numPr>
        <w:spacing w:line="240" w:lineRule="auto"/>
      </w:pPr>
      <w:r w:rsidRPr="002760B8">
        <w:t>Paid</w:t>
      </w:r>
      <w:r>
        <w:t xml:space="preserve"> L</w:t>
      </w:r>
      <w:r w:rsidRPr="002760B8">
        <w:t xml:space="preserve">ocal and </w:t>
      </w:r>
      <w:r>
        <w:t>N</w:t>
      </w:r>
      <w:r w:rsidRPr="002760B8">
        <w:t xml:space="preserve">ational </w:t>
      </w:r>
      <w:r w:rsidRPr="002760B8">
        <w:t>Association</w:t>
      </w:r>
      <w:r w:rsidRPr="002760B8">
        <w:t xml:space="preserve"> dues.</w:t>
      </w:r>
    </w:p>
    <w:p w14:paraId="5B40A425" w14:textId="3AAF924B" w:rsidR="002760B8" w:rsidRPr="002760B8" w:rsidRDefault="002760B8" w:rsidP="002760B8">
      <w:pPr>
        <w:numPr>
          <w:ilvl w:val="0"/>
          <w:numId w:val="5"/>
        </w:numPr>
        <w:spacing w:line="240" w:lineRule="auto"/>
      </w:pPr>
      <w:r w:rsidRPr="002760B8">
        <w:t xml:space="preserve">Opportunities to volunteer at and gain experience through </w:t>
      </w:r>
      <w:r>
        <w:t>Professional G</w:t>
      </w:r>
      <w:r w:rsidRPr="002760B8">
        <w:t>olf tournaments</w:t>
      </w:r>
      <w:r>
        <w:t>.</w:t>
      </w:r>
    </w:p>
    <w:p w14:paraId="59E5FB61" w14:textId="38A0EA61" w:rsidR="002760B8" w:rsidRPr="002760B8" w:rsidRDefault="002760B8" w:rsidP="002760B8">
      <w:pPr>
        <w:numPr>
          <w:ilvl w:val="0"/>
          <w:numId w:val="5"/>
        </w:numPr>
        <w:spacing w:line="240" w:lineRule="auto"/>
      </w:pPr>
      <w:r w:rsidRPr="002760B8">
        <w:t>Continuing education opportunities, including conferences, seminars, and professional development programs.</w:t>
      </w:r>
    </w:p>
    <w:p w14:paraId="66E98D34" w14:textId="77777777" w:rsidR="002760B8" w:rsidRPr="002760B8" w:rsidRDefault="002760B8" w:rsidP="002760B8">
      <w:pPr>
        <w:numPr>
          <w:ilvl w:val="0"/>
          <w:numId w:val="5"/>
        </w:numPr>
        <w:spacing w:line="240" w:lineRule="auto"/>
      </w:pPr>
      <w:r w:rsidRPr="002760B8">
        <w:t>Extensive employee benefits package, including comprehensive health and insurance benefits.</w:t>
      </w:r>
    </w:p>
    <w:p w14:paraId="28DB0358" w14:textId="77777777" w:rsidR="002760B8" w:rsidRPr="002760B8" w:rsidRDefault="002760B8" w:rsidP="002760B8">
      <w:pPr>
        <w:numPr>
          <w:ilvl w:val="0"/>
          <w:numId w:val="5"/>
        </w:numPr>
        <w:spacing w:line="240" w:lineRule="auto"/>
      </w:pPr>
      <w:r w:rsidRPr="002760B8">
        <w:t>Competitive retirement program with employer contributions.</w:t>
      </w:r>
    </w:p>
    <w:p w14:paraId="751C1FAE" w14:textId="77777777" w:rsidR="002760B8" w:rsidRPr="002760B8" w:rsidRDefault="002760B8" w:rsidP="002760B8">
      <w:pPr>
        <w:numPr>
          <w:ilvl w:val="0"/>
          <w:numId w:val="5"/>
        </w:numPr>
        <w:spacing w:line="240" w:lineRule="auto"/>
      </w:pPr>
      <w:r w:rsidRPr="002760B8">
        <w:t>Support for professional growth and advancement within the turfgrass and golf course management industry.</w:t>
      </w:r>
    </w:p>
    <w:p w14:paraId="55EB157A" w14:textId="77777777" w:rsidR="002760B8" w:rsidRPr="006B5BD2" w:rsidRDefault="002760B8" w:rsidP="002760B8">
      <w:pPr>
        <w:spacing w:line="240" w:lineRule="auto"/>
      </w:pPr>
    </w:p>
    <w:sectPr w:rsidR="002760B8" w:rsidRPr="006B5B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F7D58"/>
    <w:multiLevelType w:val="multilevel"/>
    <w:tmpl w:val="C6F6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11EAA"/>
    <w:multiLevelType w:val="multilevel"/>
    <w:tmpl w:val="38F2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390E65"/>
    <w:multiLevelType w:val="multilevel"/>
    <w:tmpl w:val="D30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9E1373"/>
    <w:multiLevelType w:val="multilevel"/>
    <w:tmpl w:val="9B8E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EA4EBD"/>
    <w:multiLevelType w:val="multilevel"/>
    <w:tmpl w:val="E6B2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8871496">
    <w:abstractNumId w:val="3"/>
  </w:num>
  <w:num w:numId="2" w16cid:durableId="1423145364">
    <w:abstractNumId w:val="1"/>
  </w:num>
  <w:num w:numId="3" w16cid:durableId="1429962750">
    <w:abstractNumId w:val="2"/>
  </w:num>
  <w:num w:numId="4" w16cid:durableId="528838155">
    <w:abstractNumId w:val="0"/>
  </w:num>
  <w:num w:numId="5" w16cid:durableId="744187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BD2"/>
    <w:rsid w:val="002760B8"/>
    <w:rsid w:val="002D54FD"/>
    <w:rsid w:val="006B5BD2"/>
    <w:rsid w:val="007C61B6"/>
    <w:rsid w:val="00830DC8"/>
    <w:rsid w:val="00E26A04"/>
    <w:rsid w:val="00E5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82481"/>
  <w15:chartTrackingRefBased/>
  <w15:docId w15:val="{529E19C9-C81C-481B-8BEA-33FADF3A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B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B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B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B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B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B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B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B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B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B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BD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B5BD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334</Words>
  <Characters>2211</Characters>
  <Application>Microsoft Office Word</Application>
  <DocSecurity>0</DocSecurity>
  <Lines>50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York</dc:creator>
  <cp:keywords/>
  <dc:description/>
  <cp:lastModifiedBy>Ryan York</cp:lastModifiedBy>
  <cp:revision>2</cp:revision>
  <dcterms:created xsi:type="dcterms:W3CDTF">2026-08-19T17:36:00Z</dcterms:created>
  <dcterms:modified xsi:type="dcterms:W3CDTF">2026-08-19T17:36:00Z</dcterms:modified>
</cp:coreProperties>
</file>