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3BD9" w14:textId="77777777" w:rsidR="003C1209" w:rsidRPr="003C1209" w:rsidRDefault="003C1209" w:rsidP="003C1209">
      <w:pPr>
        <w:jc w:val="center"/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Social Media Marketing Intern (Hybrid)</w:t>
      </w:r>
    </w:p>
    <w:p w14:paraId="3C6D2207" w14:textId="70175080" w:rsidR="003C1209" w:rsidRPr="003C1209" w:rsidRDefault="003C1209" w:rsidP="009D0FDB">
      <w:pPr>
        <w:jc w:val="center"/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 xml:space="preserve">Denali East Group Concierge </w:t>
      </w:r>
      <w:r w:rsidR="009D0FDB">
        <w:rPr>
          <w:b/>
          <w:bCs/>
          <w:sz w:val="24"/>
          <w:szCs w:val="24"/>
        </w:rPr>
        <w:t>Medicine &amp; Aesthetics - Arlington</w:t>
      </w:r>
      <w:r w:rsidRPr="003C1209">
        <w:rPr>
          <w:b/>
          <w:bCs/>
          <w:sz w:val="24"/>
          <w:szCs w:val="24"/>
        </w:rPr>
        <w:t xml:space="preserve"> Blvd. Greenville, NC</w:t>
      </w:r>
    </w:p>
    <w:p w14:paraId="15AF648D" w14:textId="52C13FF3" w:rsidR="003C1209" w:rsidRPr="003C1209" w:rsidRDefault="003C1209" w:rsidP="003C1209">
      <w:pPr>
        <w:jc w:val="center"/>
        <w:rPr>
          <w:sz w:val="24"/>
          <w:szCs w:val="24"/>
        </w:rPr>
      </w:pPr>
      <w:r w:rsidRPr="003C1209">
        <w:rPr>
          <w:b/>
          <w:bCs/>
          <w:sz w:val="24"/>
          <w:szCs w:val="24"/>
        </w:rPr>
        <w:t>Contact: Cindy Kosor / Cell: 610.246.0031</w:t>
      </w:r>
      <w:r>
        <w:rPr>
          <w:b/>
          <w:bCs/>
          <w:sz w:val="24"/>
          <w:szCs w:val="24"/>
        </w:rPr>
        <w:t xml:space="preserve"> / email: ckosor@aol.com</w:t>
      </w:r>
    </w:p>
    <w:p w14:paraId="11BC52A4" w14:textId="77777777" w:rsidR="003C1209" w:rsidRPr="003C1209" w:rsidRDefault="003C1209" w:rsidP="003C1209">
      <w:pPr>
        <w:rPr>
          <w:sz w:val="24"/>
          <w:szCs w:val="24"/>
        </w:rPr>
      </w:pPr>
      <w:r w:rsidRPr="003C1209">
        <w:rPr>
          <w:sz w:val="24"/>
          <w:szCs w:val="24"/>
        </w:rPr>
        <w:t xml:space="preserve">Are you creative, social media savvy, and interested in healthcare, aesthetics, and wellness? We are seeking a motivated </w:t>
      </w:r>
      <w:r w:rsidRPr="003C1209">
        <w:rPr>
          <w:b/>
          <w:bCs/>
          <w:sz w:val="24"/>
          <w:szCs w:val="24"/>
        </w:rPr>
        <w:t>Social Media Marketing Intern</w:t>
      </w:r>
      <w:r w:rsidRPr="003C1209">
        <w:rPr>
          <w:sz w:val="24"/>
          <w:szCs w:val="24"/>
        </w:rPr>
        <w:t xml:space="preserve"> to help grow our online presence and engage our community through educational and promotional content.</w:t>
      </w:r>
    </w:p>
    <w:p w14:paraId="00BB17E0" w14:textId="77777777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About Us</w:t>
      </w:r>
    </w:p>
    <w:p w14:paraId="248FABFE" w14:textId="77777777" w:rsidR="003C1209" w:rsidRPr="003C1209" w:rsidRDefault="003C1209" w:rsidP="003C1209">
      <w:pPr>
        <w:rPr>
          <w:sz w:val="24"/>
          <w:szCs w:val="24"/>
        </w:rPr>
      </w:pPr>
      <w:r w:rsidRPr="003C1209">
        <w:rPr>
          <w:sz w:val="24"/>
          <w:szCs w:val="24"/>
        </w:rPr>
        <w:t>We are a modern medical practice specializing in:</w:t>
      </w:r>
    </w:p>
    <w:p w14:paraId="36C5EAEB" w14:textId="77777777" w:rsidR="003C1209" w:rsidRPr="003C1209" w:rsidRDefault="003C1209" w:rsidP="003C1209">
      <w:pPr>
        <w:numPr>
          <w:ilvl w:val="0"/>
          <w:numId w:val="1"/>
        </w:numPr>
        <w:rPr>
          <w:sz w:val="24"/>
          <w:szCs w:val="24"/>
        </w:rPr>
      </w:pPr>
      <w:r w:rsidRPr="003C1209">
        <w:rPr>
          <w:sz w:val="24"/>
          <w:szCs w:val="24"/>
        </w:rPr>
        <w:t>Concierge Primary Care</w:t>
      </w:r>
    </w:p>
    <w:p w14:paraId="61D20ED3" w14:textId="77777777" w:rsidR="003C1209" w:rsidRPr="003C1209" w:rsidRDefault="003C1209" w:rsidP="003C1209">
      <w:pPr>
        <w:numPr>
          <w:ilvl w:val="0"/>
          <w:numId w:val="1"/>
        </w:numPr>
        <w:rPr>
          <w:sz w:val="24"/>
          <w:szCs w:val="24"/>
        </w:rPr>
      </w:pPr>
      <w:r w:rsidRPr="003C1209">
        <w:rPr>
          <w:sz w:val="24"/>
          <w:szCs w:val="24"/>
        </w:rPr>
        <w:t>GLP-1 Medical Weight Loss</w:t>
      </w:r>
    </w:p>
    <w:p w14:paraId="528FA7E4" w14:textId="77777777" w:rsidR="003C1209" w:rsidRPr="003C1209" w:rsidRDefault="003C1209" w:rsidP="003C1209">
      <w:pPr>
        <w:numPr>
          <w:ilvl w:val="0"/>
          <w:numId w:val="1"/>
        </w:numPr>
        <w:rPr>
          <w:sz w:val="24"/>
          <w:szCs w:val="24"/>
        </w:rPr>
      </w:pPr>
      <w:r w:rsidRPr="003C1209">
        <w:rPr>
          <w:sz w:val="24"/>
          <w:szCs w:val="24"/>
        </w:rPr>
        <w:t>Hormone Replacement Therapy (HRT)</w:t>
      </w:r>
    </w:p>
    <w:p w14:paraId="6C28BD9A" w14:textId="77777777" w:rsidR="003C1209" w:rsidRPr="003C1209" w:rsidRDefault="003C1209" w:rsidP="003C1209">
      <w:pPr>
        <w:numPr>
          <w:ilvl w:val="0"/>
          <w:numId w:val="1"/>
        </w:numPr>
        <w:rPr>
          <w:sz w:val="24"/>
          <w:szCs w:val="24"/>
        </w:rPr>
      </w:pPr>
      <w:r w:rsidRPr="003C1209">
        <w:rPr>
          <w:sz w:val="24"/>
          <w:szCs w:val="24"/>
        </w:rPr>
        <w:t>Botox &amp; Dermal Fillers</w:t>
      </w:r>
    </w:p>
    <w:p w14:paraId="71FEACBC" w14:textId="77777777" w:rsidR="003C1209" w:rsidRPr="003C1209" w:rsidRDefault="003C1209" w:rsidP="003C1209">
      <w:pPr>
        <w:numPr>
          <w:ilvl w:val="0"/>
          <w:numId w:val="1"/>
        </w:numPr>
        <w:rPr>
          <w:sz w:val="24"/>
          <w:szCs w:val="24"/>
        </w:rPr>
      </w:pPr>
      <w:r w:rsidRPr="003C1209">
        <w:rPr>
          <w:sz w:val="24"/>
          <w:szCs w:val="24"/>
        </w:rPr>
        <w:t>Wellness &amp; Preventive Medicine</w:t>
      </w:r>
    </w:p>
    <w:p w14:paraId="5235A8CC" w14:textId="77777777" w:rsidR="003C1209" w:rsidRPr="003C1209" w:rsidRDefault="003C1209" w:rsidP="003C1209">
      <w:pPr>
        <w:rPr>
          <w:sz w:val="24"/>
          <w:szCs w:val="24"/>
        </w:rPr>
      </w:pPr>
      <w:r w:rsidRPr="003C1209">
        <w:rPr>
          <w:sz w:val="24"/>
          <w:szCs w:val="24"/>
        </w:rPr>
        <w:t>Our goal is to educate, inspire, and connect with our patients through authentic, engaging social media content.</w:t>
      </w:r>
    </w:p>
    <w:p w14:paraId="6F9987BA" w14:textId="77777777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Position Overview</w:t>
      </w:r>
    </w:p>
    <w:p w14:paraId="6FF8E0CE" w14:textId="77777777" w:rsidR="003C1209" w:rsidRPr="003C1209" w:rsidRDefault="003C1209" w:rsidP="003C1209">
      <w:pPr>
        <w:rPr>
          <w:sz w:val="24"/>
          <w:szCs w:val="24"/>
        </w:rPr>
      </w:pPr>
      <w:r w:rsidRPr="003C1209">
        <w:rPr>
          <w:sz w:val="24"/>
          <w:szCs w:val="24"/>
        </w:rPr>
        <w:t>The Social Media Marketing Intern will work closely with our team to execute an established social media marketing strategy. We will provide a content plan, campaign ideas, and guidance—the intern will be responsible for bringing those ideas to life through creative content and consistent posting.</w:t>
      </w:r>
    </w:p>
    <w:p w14:paraId="39D530F4" w14:textId="77777777" w:rsidR="003C1209" w:rsidRPr="003C1209" w:rsidRDefault="003C1209" w:rsidP="003C1209">
      <w:pPr>
        <w:rPr>
          <w:sz w:val="24"/>
          <w:szCs w:val="24"/>
        </w:rPr>
      </w:pPr>
      <w:r w:rsidRPr="003C1209">
        <w:rPr>
          <w:sz w:val="24"/>
          <w:szCs w:val="24"/>
        </w:rPr>
        <w:t xml:space="preserve">This is a </w:t>
      </w:r>
      <w:r w:rsidRPr="003C1209">
        <w:rPr>
          <w:b/>
          <w:bCs/>
          <w:sz w:val="24"/>
          <w:szCs w:val="24"/>
        </w:rPr>
        <w:t>hybrid internship</w:t>
      </w:r>
      <w:r w:rsidRPr="003C1209">
        <w:rPr>
          <w:sz w:val="24"/>
          <w:szCs w:val="24"/>
        </w:rPr>
        <w:t xml:space="preserve"> requiring </w:t>
      </w:r>
      <w:r w:rsidRPr="003C1209">
        <w:rPr>
          <w:b/>
          <w:bCs/>
          <w:sz w:val="24"/>
          <w:szCs w:val="24"/>
        </w:rPr>
        <w:t>2 hours in the office, 2 days per week</w:t>
      </w:r>
      <w:r w:rsidRPr="003C1209">
        <w:rPr>
          <w:sz w:val="24"/>
          <w:szCs w:val="24"/>
        </w:rPr>
        <w:t xml:space="preserve"> for content creation. The remainder of the work may be completed remotely.</w:t>
      </w:r>
    </w:p>
    <w:p w14:paraId="42C3CCB1" w14:textId="77777777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Responsibilities</w:t>
      </w:r>
    </w:p>
    <w:p w14:paraId="6C908A26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Execute the practice's social media marketing plan.</w:t>
      </w:r>
    </w:p>
    <w:p w14:paraId="0010CA92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Create engaging video content (Reels, TikToks, Stories, and short-form videos).</w:t>
      </w:r>
    </w:p>
    <w:p w14:paraId="1F37F2C5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Develop educational and promotional social media posts.</w:t>
      </w:r>
    </w:p>
    <w:p w14:paraId="40693E18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Capture in-office photos and videos featuring providers, treatments, and patient education (with appropriate consent).</w:t>
      </w:r>
    </w:p>
    <w:p w14:paraId="207FED9F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Write compelling captions and select relevant hashtags.</w:t>
      </w:r>
    </w:p>
    <w:p w14:paraId="66CBAA80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 xml:space="preserve">Schedule and publish </w:t>
      </w:r>
      <w:r w:rsidRPr="003C1209">
        <w:rPr>
          <w:b/>
          <w:bCs/>
          <w:sz w:val="24"/>
          <w:szCs w:val="24"/>
        </w:rPr>
        <w:t>3–4 social media posts per week</w:t>
      </w:r>
      <w:r w:rsidRPr="003C1209">
        <w:rPr>
          <w:sz w:val="24"/>
          <w:szCs w:val="24"/>
        </w:rPr>
        <w:t>.</w:t>
      </w:r>
    </w:p>
    <w:p w14:paraId="2E58E41E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lastRenderedPageBreak/>
        <w:t>Stay current on social media trends and recommend creative content ideas.</w:t>
      </w:r>
    </w:p>
    <w:p w14:paraId="233410CB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Assist with promoting services, events, specials, and community outreach.</w:t>
      </w:r>
    </w:p>
    <w:p w14:paraId="1F74F093" w14:textId="77777777" w:rsidR="003C1209" w:rsidRPr="003C1209" w:rsidRDefault="003C1209" w:rsidP="003C1209">
      <w:pPr>
        <w:numPr>
          <w:ilvl w:val="0"/>
          <w:numId w:val="2"/>
        </w:numPr>
        <w:rPr>
          <w:sz w:val="24"/>
          <w:szCs w:val="24"/>
        </w:rPr>
      </w:pPr>
      <w:r w:rsidRPr="003C1209">
        <w:rPr>
          <w:sz w:val="24"/>
          <w:szCs w:val="24"/>
        </w:rPr>
        <w:t>Monitor engagement and report basic performance metrics.</w:t>
      </w:r>
    </w:p>
    <w:p w14:paraId="643DED0D" w14:textId="77777777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Qualifications</w:t>
      </w:r>
    </w:p>
    <w:p w14:paraId="36BBE7A9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Current college student or recent graduate pursuing Marketing, Communications, Digital Media, Public Relations, or a related field.</w:t>
      </w:r>
    </w:p>
    <w:p w14:paraId="61B3135D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Strong understanding of Instagram, Facebook, TikTok, and other social media platforms.</w:t>
      </w:r>
    </w:p>
    <w:p w14:paraId="2DFAAFE0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Comfortable filming and editing short-form video content.</w:t>
      </w:r>
    </w:p>
    <w:p w14:paraId="0539FD18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Experience using Canva, CapCut, Adobe Express, or similar design/editing tools.</w:t>
      </w:r>
    </w:p>
    <w:p w14:paraId="1CAF3798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Excellent written communication skills.</w:t>
      </w:r>
    </w:p>
    <w:p w14:paraId="08F48CB3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Creative, organized, dependable, and able to meet deadlines.</w:t>
      </w:r>
    </w:p>
    <w:p w14:paraId="28C677A2" w14:textId="77777777" w:rsidR="003C1209" w:rsidRPr="003C1209" w:rsidRDefault="003C1209" w:rsidP="003C1209">
      <w:pPr>
        <w:numPr>
          <w:ilvl w:val="0"/>
          <w:numId w:val="3"/>
        </w:numPr>
        <w:rPr>
          <w:sz w:val="24"/>
          <w:szCs w:val="24"/>
        </w:rPr>
      </w:pPr>
      <w:r w:rsidRPr="003C1209">
        <w:rPr>
          <w:sz w:val="24"/>
          <w:szCs w:val="24"/>
        </w:rPr>
        <w:t>Interest in healthcare, wellness, aesthetics, or medical marketing is a plus.</w:t>
      </w:r>
    </w:p>
    <w:p w14:paraId="60E85C10" w14:textId="77777777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Schedule</w:t>
      </w:r>
    </w:p>
    <w:p w14:paraId="4D20C653" w14:textId="77777777" w:rsidR="003C1209" w:rsidRPr="003C1209" w:rsidRDefault="003C1209" w:rsidP="003C1209">
      <w:pPr>
        <w:numPr>
          <w:ilvl w:val="0"/>
          <w:numId w:val="4"/>
        </w:numPr>
        <w:rPr>
          <w:sz w:val="24"/>
          <w:szCs w:val="24"/>
        </w:rPr>
      </w:pPr>
      <w:r w:rsidRPr="003C1209">
        <w:rPr>
          <w:sz w:val="24"/>
          <w:szCs w:val="24"/>
        </w:rPr>
        <w:t>Hybrid position</w:t>
      </w:r>
    </w:p>
    <w:p w14:paraId="7D65494C" w14:textId="77777777" w:rsidR="003C1209" w:rsidRPr="003C1209" w:rsidRDefault="003C1209" w:rsidP="003C1209">
      <w:pPr>
        <w:numPr>
          <w:ilvl w:val="0"/>
          <w:numId w:val="4"/>
        </w:numPr>
        <w:rPr>
          <w:sz w:val="24"/>
          <w:szCs w:val="24"/>
        </w:rPr>
      </w:pPr>
      <w:r w:rsidRPr="003C1209">
        <w:rPr>
          <w:sz w:val="24"/>
          <w:szCs w:val="24"/>
        </w:rPr>
        <w:t xml:space="preserve">In-office: </w:t>
      </w:r>
      <w:r w:rsidRPr="003C1209">
        <w:rPr>
          <w:b/>
          <w:bCs/>
          <w:sz w:val="24"/>
          <w:szCs w:val="24"/>
        </w:rPr>
        <w:t>2 days per week (2 hours each day)</w:t>
      </w:r>
    </w:p>
    <w:p w14:paraId="31B9DF12" w14:textId="77777777" w:rsidR="003C1209" w:rsidRPr="003C1209" w:rsidRDefault="003C1209" w:rsidP="003C1209">
      <w:pPr>
        <w:numPr>
          <w:ilvl w:val="0"/>
          <w:numId w:val="4"/>
        </w:numPr>
        <w:rPr>
          <w:sz w:val="24"/>
          <w:szCs w:val="24"/>
        </w:rPr>
      </w:pPr>
      <w:r w:rsidRPr="003C1209">
        <w:rPr>
          <w:sz w:val="24"/>
          <w:szCs w:val="24"/>
        </w:rPr>
        <w:t>Remaining work completed remotely</w:t>
      </w:r>
    </w:p>
    <w:p w14:paraId="3E5272A6" w14:textId="4C31CEC2" w:rsidR="003C1209" w:rsidRPr="003C1209" w:rsidRDefault="003C1209" w:rsidP="003C1209">
      <w:pPr>
        <w:numPr>
          <w:ilvl w:val="0"/>
          <w:numId w:val="4"/>
        </w:numPr>
        <w:rPr>
          <w:sz w:val="24"/>
          <w:szCs w:val="24"/>
        </w:rPr>
      </w:pPr>
      <w:r w:rsidRPr="003C1209">
        <w:rPr>
          <w:sz w:val="24"/>
          <w:szCs w:val="24"/>
        </w:rPr>
        <w:t xml:space="preserve">Average commitment: </w:t>
      </w:r>
      <w:r w:rsidRPr="003C1209">
        <w:rPr>
          <w:b/>
          <w:bCs/>
          <w:sz w:val="24"/>
          <w:szCs w:val="24"/>
        </w:rPr>
        <w:t>8–10 hours per week</w:t>
      </w:r>
      <w:r w:rsidRPr="003C1209">
        <w:rPr>
          <w:sz w:val="24"/>
          <w:szCs w:val="24"/>
        </w:rPr>
        <w:t xml:space="preserve"> (flexible based on content schedul</w:t>
      </w:r>
      <w:r>
        <w:rPr>
          <w:sz w:val="24"/>
          <w:szCs w:val="24"/>
        </w:rPr>
        <w:t>e</w:t>
      </w:r>
    </w:p>
    <w:p w14:paraId="651F0245" w14:textId="18819589" w:rsidR="003C1209" w:rsidRPr="003C1209" w:rsidRDefault="003C1209" w:rsidP="003C1209">
      <w:pPr>
        <w:rPr>
          <w:b/>
          <w:bCs/>
          <w:sz w:val="24"/>
          <w:szCs w:val="24"/>
        </w:rPr>
      </w:pPr>
      <w:r w:rsidRPr="003C1209">
        <w:rPr>
          <w:b/>
          <w:bCs/>
          <w:sz w:val="24"/>
          <w:szCs w:val="24"/>
        </w:rPr>
        <w:t>What You'll Gain</w:t>
      </w:r>
    </w:p>
    <w:p w14:paraId="71A6F731" w14:textId="77777777" w:rsidR="003C1209" w:rsidRPr="003C1209" w:rsidRDefault="003C1209" w:rsidP="003C1209">
      <w:pPr>
        <w:numPr>
          <w:ilvl w:val="0"/>
          <w:numId w:val="5"/>
        </w:numPr>
        <w:rPr>
          <w:sz w:val="24"/>
          <w:szCs w:val="24"/>
        </w:rPr>
      </w:pPr>
      <w:r w:rsidRPr="003C1209">
        <w:rPr>
          <w:sz w:val="24"/>
          <w:szCs w:val="24"/>
        </w:rPr>
        <w:t>Hands-on experience marketing a growing healthcare and aesthetic practice.</w:t>
      </w:r>
    </w:p>
    <w:p w14:paraId="2D6602BF" w14:textId="77777777" w:rsidR="003C1209" w:rsidRPr="003C1209" w:rsidRDefault="003C1209" w:rsidP="003C1209">
      <w:pPr>
        <w:numPr>
          <w:ilvl w:val="0"/>
          <w:numId w:val="5"/>
        </w:numPr>
        <w:rPr>
          <w:sz w:val="24"/>
          <w:szCs w:val="24"/>
        </w:rPr>
      </w:pPr>
      <w:r w:rsidRPr="003C1209">
        <w:rPr>
          <w:sz w:val="24"/>
          <w:szCs w:val="24"/>
        </w:rPr>
        <w:t>Portfolio-worthy content creation experience.</w:t>
      </w:r>
    </w:p>
    <w:p w14:paraId="3D841B40" w14:textId="77777777" w:rsidR="003C1209" w:rsidRPr="003C1209" w:rsidRDefault="003C1209" w:rsidP="003C1209">
      <w:pPr>
        <w:numPr>
          <w:ilvl w:val="0"/>
          <w:numId w:val="5"/>
        </w:numPr>
        <w:rPr>
          <w:sz w:val="24"/>
          <w:szCs w:val="24"/>
        </w:rPr>
      </w:pPr>
      <w:r w:rsidRPr="003C1209">
        <w:rPr>
          <w:sz w:val="24"/>
          <w:szCs w:val="24"/>
        </w:rPr>
        <w:t>Mentorship in healthcare marketing and branding.</w:t>
      </w:r>
    </w:p>
    <w:p w14:paraId="10163321" w14:textId="77777777" w:rsidR="003C1209" w:rsidRPr="003C1209" w:rsidRDefault="003C1209" w:rsidP="003C1209">
      <w:pPr>
        <w:numPr>
          <w:ilvl w:val="0"/>
          <w:numId w:val="5"/>
        </w:numPr>
        <w:rPr>
          <w:sz w:val="24"/>
          <w:szCs w:val="24"/>
        </w:rPr>
      </w:pPr>
      <w:r w:rsidRPr="003C1209">
        <w:rPr>
          <w:sz w:val="24"/>
          <w:szCs w:val="24"/>
        </w:rPr>
        <w:t>Experience developing and executing a professional social media strategy.</w:t>
      </w:r>
    </w:p>
    <w:p w14:paraId="3EB43A67" w14:textId="77777777" w:rsidR="003C1209" w:rsidRPr="003C1209" w:rsidRDefault="003C1209" w:rsidP="003C1209">
      <w:pPr>
        <w:numPr>
          <w:ilvl w:val="0"/>
          <w:numId w:val="5"/>
        </w:numPr>
        <w:rPr>
          <w:sz w:val="24"/>
          <w:szCs w:val="24"/>
        </w:rPr>
      </w:pPr>
      <w:r w:rsidRPr="003C1209">
        <w:rPr>
          <w:sz w:val="24"/>
          <w:szCs w:val="24"/>
        </w:rPr>
        <w:t>Opportunity to build skills in content creation, digital marketing, and brand management.</w:t>
      </w:r>
    </w:p>
    <w:p w14:paraId="13F19DE9" w14:textId="2DD5B428" w:rsidR="00846C04" w:rsidRPr="003C1209" w:rsidRDefault="003C1209">
      <w:pPr>
        <w:rPr>
          <w:sz w:val="24"/>
          <w:szCs w:val="24"/>
        </w:rPr>
      </w:pPr>
      <w:r w:rsidRPr="003C1209">
        <w:rPr>
          <w:sz w:val="24"/>
          <w:szCs w:val="24"/>
        </w:rPr>
        <w:t>If you're passionate about social media, enjoy creating engaging content, and want to gain real-world marketing experience in a fast-growing medical practice, we'd love to hear from you. Please submit your resume, a brief introduction, and links to any social media accounts or creative work you'd like to share.</w:t>
      </w:r>
    </w:p>
    <w:sectPr w:rsidR="00846C04" w:rsidRPr="003C1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777"/>
    <w:multiLevelType w:val="multilevel"/>
    <w:tmpl w:val="ED5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72CE3"/>
    <w:multiLevelType w:val="multilevel"/>
    <w:tmpl w:val="751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74E6A"/>
    <w:multiLevelType w:val="multilevel"/>
    <w:tmpl w:val="E476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D4207"/>
    <w:multiLevelType w:val="multilevel"/>
    <w:tmpl w:val="6FE4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318FB"/>
    <w:multiLevelType w:val="multilevel"/>
    <w:tmpl w:val="023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182780">
    <w:abstractNumId w:val="0"/>
  </w:num>
  <w:num w:numId="2" w16cid:durableId="1054231387">
    <w:abstractNumId w:val="4"/>
  </w:num>
  <w:num w:numId="3" w16cid:durableId="753747102">
    <w:abstractNumId w:val="2"/>
  </w:num>
  <w:num w:numId="4" w16cid:durableId="578059709">
    <w:abstractNumId w:val="3"/>
  </w:num>
  <w:num w:numId="5" w16cid:durableId="51581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09"/>
    <w:rsid w:val="003C1209"/>
    <w:rsid w:val="00846C04"/>
    <w:rsid w:val="0088165C"/>
    <w:rsid w:val="008D2E0C"/>
    <w:rsid w:val="009D0FDB"/>
    <w:rsid w:val="00C973B1"/>
    <w:rsid w:val="00EB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511E"/>
  <w15:chartTrackingRefBased/>
  <w15:docId w15:val="{CC65A4F9-2671-454D-A8E0-9A16CE90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09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C1209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C1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Kosor</dc:creator>
  <cp:keywords/>
  <dc:description/>
  <cp:lastModifiedBy>Cindy Kosor</cp:lastModifiedBy>
  <cp:revision>2</cp:revision>
  <dcterms:created xsi:type="dcterms:W3CDTF">2026-07-15T17:05:00Z</dcterms:created>
  <dcterms:modified xsi:type="dcterms:W3CDTF">2026-07-15T18:10:00Z</dcterms:modified>
</cp:coreProperties>
</file>